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D9C6" w14:textId="77777777" w:rsidR="00932AEA" w:rsidRDefault="00932AEA" w:rsidP="00932AE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Функции (процедуры)</w:t>
      </w:r>
    </w:p>
    <w:p w14:paraId="6E6D4CE8" w14:textId="77777777" w:rsidR="00932AEA" w:rsidRPr="00033030" w:rsidRDefault="00932AEA" w:rsidP="00932A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Процедура</w:t>
      </w:r>
      <w:r w:rsidRPr="00D7739D">
        <w:rPr>
          <w:b/>
          <w:bCs/>
          <w:sz w:val="32"/>
          <w:szCs w:val="32"/>
        </w:rPr>
        <w:t xml:space="preserve"> 1</w:t>
      </w:r>
      <w:r w:rsidRPr="00033030">
        <w:rPr>
          <w:b/>
          <w:bCs/>
          <w:sz w:val="32"/>
          <w:szCs w:val="32"/>
        </w:rPr>
        <w:t>:</w:t>
      </w:r>
    </w:p>
    <w:p w14:paraId="722C4129" w14:textId="77777777" w:rsidR="00932AEA" w:rsidRPr="006D7143" w:rsidRDefault="00932AEA" w:rsidP="00932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  <w:r w:rsidRPr="006D7143">
        <w:rPr>
          <w:rFonts w:ascii="Consolas" w:hAnsi="Consolas" w:cs="Consolas"/>
          <w:color w:val="008080"/>
          <w:sz w:val="32"/>
          <w:szCs w:val="32"/>
        </w:rPr>
        <w:t>[</w:t>
      </w:r>
      <w:r w:rsidRPr="00245B7E">
        <w:rPr>
          <w:rFonts w:ascii="Consolas" w:hAnsi="Consolas" w:cs="Consolas"/>
          <w:color w:val="008080"/>
          <w:sz w:val="32"/>
          <w:szCs w:val="32"/>
          <w:lang w:val="en-US"/>
        </w:rPr>
        <w:t>Clear</w:t>
      </w:r>
      <w:r w:rsidRPr="006D7143">
        <w:rPr>
          <w:rFonts w:ascii="Consolas" w:hAnsi="Consolas" w:cs="Consolas"/>
          <w:color w:val="008080"/>
          <w:sz w:val="32"/>
          <w:szCs w:val="32"/>
        </w:rPr>
        <w:t>_</w:t>
      </w:r>
      <w:r w:rsidRPr="00245B7E">
        <w:rPr>
          <w:rFonts w:ascii="Consolas" w:hAnsi="Consolas" w:cs="Consolas"/>
          <w:color w:val="008080"/>
          <w:sz w:val="32"/>
          <w:szCs w:val="32"/>
          <w:lang w:val="en-US"/>
        </w:rPr>
        <w:t>bd</w:t>
      </w:r>
      <w:r w:rsidRPr="006D7143">
        <w:rPr>
          <w:rFonts w:ascii="Consolas" w:hAnsi="Consolas" w:cs="Consolas"/>
          <w:color w:val="008080"/>
          <w:sz w:val="32"/>
          <w:szCs w:val="32"/>
        </w:rPr>
        <w:t>]</w:t>
      </w:r>
    </w:p>
    <w:p w14:paraId="26CCBCDB" w14:textId="77777777" w:rsidR="00932AEA" w:rsidRPr="006D7143" w:rsidRDefault="00932AEA" w:rsidP="00932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1775D3E2" w14:textId="77777777" w:rsidR="00932AEA" w:rsidRPr="006D7143" w:rsidRDefault="00932AEA" w:rsidP="00932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</w:rPr>
      </w:pPr>
    </w:p>
    <w:p w14:paraId="1E4E5308" w14:textId="77777777" w:rsidR="00932AEA" w:rsidRPr="006D7143" w:rsidRDefault="00932AEA" w:rsidP="00932AEA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Вызов</w:t>
      </w:r>
      <w:r w:rsidRPr="006D7143">
        <w:rPr>
          <w:rFonts w:ascii="Consolas" w:hAnsi="Consolas" w:cs="Consolas"/>
          <w:sz w:val="32"/>
          <w:szCs w:val="32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 w:rsidRPr="006D7143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  <w:lang w:val="en-US"/>
        </w:rPr>
        <w:t>Clear</w:t>
      </w:r>
      <w:r w:rsidRPr="006D7143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  <w:lang w:val="en-US"/>
        </w:rPr>
        <w:t>bd</w:t>
      </w:r>
    </w:p>
    <w:p w14:paraId="3DD409C9" w14:textId="77777777" w:rsidR="00932AEA" w:rsidRPr="00762A24" w:rsidRDefault="00932AEA" w:rsidP="00932AEA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Полностью очищает базу данных от всех записей во всех таблицах, сбрасывает все счетчики идентификации.</w:t>
      </w:r>
    </w:p>
    <w:p w14:paraId="0574E961" w14:textId="77777777" w:rsidR="009C67CF" w:rsidRDefault="009C67CF"/>
    <w:sectPr w:rsidR="009C6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D5"/>
    <w:rsid w:val="00286CD5"/>
    <w:rsid w:val="00645033"/>
    <w:rsid w:val="006A6068"/>
    <w:rsid w:val="00932AEA"/>
    <w:rsid w:val="00956416"/>
    <w:rsid w:val="009C6673"/>
    <w:rsid w:val="009C67CF"/>
    <w:rsid w:val="009F6EC9"/>
    <w:rsid w:val="00A25E2D"/>
    <w:rsid w:val="00B507F3"/>
    <w:rsid w:val="00D568C8"/>
    <w:rsid w:val="00D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FD0F9-DCD5-4B79-AAA3-C8BE844A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AEA"/>
  </w:style>
  <w:style w:type="paragraph" w:styleId="1">
    <w:name w:val="heading 1"/>
    <w:basedOn w:val="a"/>
    <w:next w:val="a"/>
    <w:link w:val="10"/>
    <w:autoRedefine/>
    <w:uiPriority w:val="9"/>
    <w:qFormat/>
    <w:rsid w:val="00A25E2D"/>
    <w:pPr>
      <w:keepNext/>
      <w:keepLines/>
      <w:spacing w:before="360" w:after="36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5E2D"/>
    <w:pPr>
      <w:keepNext/>
      <w:keepLines/>
      <w:spacing w:before="360" w:after="36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068"/>
    <w:pPr>
      <w:keepNext/>
      <w:keepLines/>
      <w:spacing w:before="360" w:after="36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и"/>
    <w:basedOn w:val="a"/>
    <w:uiPriority w:val="1"/>
    <w:qFormat/>
    <w:rsid w:val="006A6068"/>
    <w:pPr>
      <w:spacing w:before="360" w:after="360" w:line="360" w:lineRule="auto"/>
      <w:jc w:val="center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A25E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5E2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6068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2</cp:revision>
  <dcterms:created xsi:type="dcterms:W3CDTF">2021-05-28T10:52:00Z</dcterms:created>
  <dcterms:modified xsi:type="dcterms:W3CDTF">2021-05-28T10:52:00Z</dcterms:modified>
</cp:coreProperties>
</file>