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CE49" w14:textId="44E575D7" w:rsidR="002F4E70" w:rsidRDefault="002F4E70" w:rsidP="002F4E70">
      <w:pPr>
        <w:pStyle w:val="1"/>
      </w:pPr>
      <w:r>
        <w:t>Основная цель</w:t>
      </w:r>
    </w:p>
    <w:p w14:paraId="2C250314" w14:textId="7D314EC9" w:rsidR="00D72EC5" w:rsidRDefault="00D72EC5">
      <w:r>
        <w:t xml:space="preserve">Целью данной работы является разработка алгоритма, содержащего в себе элементы самообучения, придерживаясь которого, возможно найти решение </w:t>
      </w:r>
      <w:r w:rsidR="007B7176">
        <w:t>каждого поля логической задачи (головоломки) «Сапёр». Сравнить эффективность разработанного алгоритма с уже имеющимися алгоритмами. На основе разработанного алгоритма разработать программу для решения логической задачи (головоломки) «Сапёр».</w:t>
      </w:r>
    </w:p>
    <w:p w14:paraId="73475A9D" w14:textId="62B67189" w:rsidR="002F4E70" w:rsidRDefault="002F4E70" w:rsidP="002F4E70">
      <w:pPr>
        <w:pStyle w:val="1"/>
      </w:pPr>
      <w:r>
        <w:t>Дополнительная цель</w:t>
      </w:r>
    </w:p>
    <w:p w14:paraId="0C2E9161" w14:textId="44D8DC4D" w:rsidR="002F4E70" w:rsidRDefault="003C49FF" w:rsidP="002F4E70">
      <w:r>
        <w:t>Р</w:t>
      </w:r>
      <w:r w:rsidR="002F4E70">
        <w:t>азработанн</w:t>
      </w:r>
      <w:r>
        <w:t>ый</w:t>
      </w:r>
      <w:r w:rsidR="002F4E70">
        <w:t xml:space="preserve"> алгоритм </w:t>
      </w:r>
      <w:r>
        <w:t xml:space="preserve">программы «разбить» на блоки и для каждого блока разработать </w:t>
      </w:r>
      <w:r w:rsidR="00D72EC5">
        <w:t>полностью самообучающийся алгоритм, способный выполнять функцию выделенного блока.</w:t>
      </w:r>
      <w:r w:rsidR="001A6863">
        <w:t xml:space="preserve"> На основе разработанных алгоритмов для каждого блока разработать программу </w:t>
      </w:r>
    </w:p>
    <w:p w14:paraId="7F5448CB" w14:textId="5F799944" w:rsidR="00D72EC5" w:rsidRDefault="00D72EC5" w:rsidP="002F4E70"/>
    <w:p w14:paraId="56F9B9EA" w14:textId="2D3F1AFD" w:rsidR="00D72EC5" w:rsidRDefault="00D72EC5" w:rsidP="002F4E70">
      <w:pPr>
        <w:rPr>
          <w:color w:val="FF0000"/>
        </w:rPr>
      </w:pPr>
      <w:r w:rsidRPr="007B7176">
        <w:rPr>
          <w:color w:val="FF0000"/>
        </w:rPr>
        <w:t>Какие существуют поля «Сапёра» по уровню сложности</w:t>
      </w:r>
      <w:r w:rsidR="007B7176" w:rsidRPr="007B7176">
        <w:rPr>
          <w:color w:val="FF0000"/>
        </w:rPr>
        <w:t>?</w:t>
      </w:r>
    </w:p>
    <w:p w14:paraId="68FB15D4" w14:textId="03814F85" w:rsidR="00B33ABF" w:rsidRDefault="00B33ABF" w:rsidP="002F4E70">
      <w:pPr>
        <w:rPr>
          <w:color w:val="FF0000"/>
        </w:rPr>
      </w:pPr>
    </w:p>
    <w:p w14:paraId="12D44B34" w14:textId="1254B869" w:rsidR="00B33ABF" w:rsidRDefault="00B33ABF" w:rsidP="00B33ABF">
      <w:pPr>
        <w:pStyle w:val="1"/>
      </w:pPr>
      <w:r>
        <w:t>Выходные данные</w:t>
      </w:r>
    </w:p>
    <w:p w14:paraId="5733587A" w14:textId="08C48522" w:rsidR="00B33ABF" w:rsidRPr="00B33ABF" w:rsidRDefault="00B33ABF" w:rsidP="002F4E70">
      <w:r>
        <w:t xml:space="preserve">Результатом работы программы является значение переменной </w:t>
      </w:r>
      <w:r w:rsidRPr="00B33ABF">
        <w:rPr>
          <w:b/>
          <w:bCs/>
          <w:lang w:val="en-US"/>
        </w:rPr>
        <w:t>is</w:t>
      </w:r>
      <w:r w:rsidRPr="00B33ABF">
        <w:rPr>
          <w:b/>
          <w:bCs/>
        </w:rPr>
        <w:t>_</w:t>
      </w:r>
      <w:r w:rsidRPr="00B33ABF">
        <w:rPr>
          <w:b/>
          <w:bCs/>
          <w:lang w:val="en-US"/>
        </w:rPr>
        <w:t>mine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True</w:t>
      </w:r>
      <w:r w:rsidRPr="00B33ABF">
        <w:rPr>
          <w:b/>
          <w:bCs/>
        </w:rPr>
        <w:t>/</w:t>
      </w:r>
      <w:r>
        <w:rPr>
          <w:b/>
          <w:bCs/>
          <w:lang w:val="en-US"/>
        </w:rPr>
        <w:t>False</w:t>
      </w:r>
      <w:r>
        <w:rPr>
          <w:b/>
          <w:bCs/>
        </w:rPr>
        <w:t>)</w:t>
      </w:r>
      <w:r>
        <w:t xml:space="preserve"> для каждой клетки</w:t>
      </w:r>
      <w:r w:rsidR="00DF2D30" w:rsidRPr="00DF2D30">
        <w:t xml:space="preserve"> </w:t>
      </w:r>
      <w:r w:rsidR="00DF2D30">
        <w:t>поля</w:t>
      </w:r>
      <w:r>
        <w:t xml:space="preserve"> </w:t>
      </w:r>
      <w:r w:rsidRPr="00B33ABF">
        <w:t>(</w:t>
      </w:r>
      <w:proofErr w:type="spellStart"/>
      <w:r>
        <w:rPr>
          <w:lang w:val="en-US"/>
        </w:rPr>
        <w:t>i</w:t>
      </w:r>
      <w:proofErr w:type="spellEnd"/>
      <w:r w:rsidRPr="00B33ABF">
        <w:t xml:space="preserve">; </w:t>
      </w:r>
      <w:r>
        <w:rPr>
          <w:lang w:val="en-US"/>
        </w:rPr>
        <w:t>j</w:t>
      </w:r>
      <w:r w:rsidRPr="00B33ABF">
        <w:t>)</w:t>
      </w:r>
      <w:r>
        <w:t>,</w:t>
      </w:r>
      <w:r w:rsidRPr="00B33ABF">
        <w:t xml:space="preserve"> </w:t>
      </w:r>
      <w:r>
        <w:t xml:space="preserve">которая означает, находится ли в клетке мина (значение </w:t>
      </w:r>
      <w:r w:rsidRPr="00B33ABF">
        <w:rPr>
          <w:b/>
          <w:bCs/>
          <w:lang w:val="en-US"/>
        </w:rPr>
        <w:t>True</w:t>
      </w:r>
      <w:r w:rsidRPr="00B33ABF">
        <w:t xml:space="preserve">) </w:t>
      </w:r>
      <w:r>
        <w:t xml:space="preserve">или нет (значение </w:t>
      </w:r>
      <w:r w:rsidRPr="00B33ABF">
        <w:rPr>
          <w:b/>
          <w:bCs/>
          <w:lang w:val="en-US"/>
        </w:rPr>
        <w:t>False</w:t>
      </w:r>
      <w:r w:rsidRPr="00B33ABF">
        <w:t>)</w:t>
      </w:r>
      <w:r w:rsidR="00191F1B">
        <w:t>.</w:t>
      </w:r>
    </w:p>
    <w:sectPr w:rsidR="00B33ABF" w:rsidRPr="00B3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70"/>
    <w:rsid w:val="00011761"/>
    <w:rsid w:val="00191F1B"/>
    <w:rsid w:val="001A6863"/>
    <w:rsid w:val="002F4E70"/>
    <w:rsid w:val="003C49FF"/>
    <w:rsid w:val="004A50C2"/>
    <w:rsid w:val="005D5CE2"/>
    <w:rsid w:val="006B489F"/>
    <w:rsid w:val="00701315"/>
    <w:rsid w:val="007B7176"/>
    <w:rsid w:val="00834174"/>
    <w:rsid w:val="00A20E00"/>
    <w:rsid w:val="00B33ABF"/>
    <w:rsid w:val="00C476BC"/>
    <w:rsid w:val="00D72EC5"/>
    <w:rsid w:val="00D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6BB2"/>
  <w15:chartTrackingRefBased/>
  <w15:docId w15:val="{7ED8109C-6453-4250-BBE6-707C6C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5</cp:revision>
  <dcterms:created xsi:type="dcterms:W3CDTF">2022-03-06T06:34:00Z</dcterms:created>
  <dcterms:modified xsi:type="dcterms:W3CDTF">2022-03-06T07:48:00Z</dcterms:modified>
</cp:coreProperties>
</file>