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74FE" w14:textId="77777777" w:rsidR="00324983" w:rsidRPr="00E912C7" w:rsidRDefault="00324983" w:rsidP="00324983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E912C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57BDB03" w14:textId="77777777" w:rsidR="00324983" w:rsidRPr="00E912C7" w:rsidRDefault="00324983" w:rsidP="00324983">
      <w:pPr>
        <w:spacing w:after="120" w:line="240" w:lineRule="auto"/>
        <w:jc w:val="center"/>
        <w:rPr>
          <w:rFonts w:ascii="Times New Roman" w:hAnsi="Times New Roman"/>
          <w:b/>
          <w:sz w:val="16"/>
          <w:szCs w:val="28"/>
        </w:rPr>
      </w:pPr>
    </w:p>
    <w:p w14:paraId="0B8DE3EA" w14:textId="77777777" w:rsidR="00324983" w:rsidRPr="00E912C7" w:rsidRDefault="00324983" w:rsidP="00324983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E912C7">
        <w:rPr>
          <w:rFonts w:ascii="Times New Roman" w:hAnsi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D6D2D52" w14:textId="77777777" w:rsidR="00324983" w:rsidRPr="00E912C7" w:rsidRDefault="00324983" w:rsidP="00324983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912C7">
        <w:rPr>
          <w:rFonts w:ascii="Times New Roman" w:hAnsi="Times New Roman"/>
          <w:b/>
          <w:sz w:val="24"/>
          <w:szCs w:val="24"/>
        </w:rPr>
        <w:t>«НАЦИОНАЛЬНЫЙ ИССЛЕДОВАТЕЛЬСКИЙ ТЕХНОЛОГИЧЕСКИЙ УНИВЕРСИТЕТ «МИСиС»</w:t>
      </w:r>
    </w:p>
    <w:p w14:paraId="40708E29" w14:textId="77777777" w:rsidR="00324983" w:rsidRPr="00E912C7" w:rsidRDefault="00324983" w:rsidP="00324983">
      <w:pPr>
        <w:pBdr>
          <w:bottom w:val="double" w:sz="6" w:space="0" w:color="auto"/>
        </w:pBdr>
        <w:jc w:val="center"/>
        <w:rPr>
          <w:rFonts w:ascii="Times New Roman" w:hAnsi="Times New Roman"/>
          <w:sz w:val="18"/>
        </w:rPr>
      </w:pPr>
    </w:p>
    <w:p w14:paraId="390A9FE6" w14:textId="77777777" w:rsidR="00324983" w:rsidRPr="00E912C7" w:rsidRDefault="00324983" w:rsidP="00324983">
      <w:pPr>
        <w:spacing w:line="360" w:lineRule="auto"/>
        <w:rPr>
          <w:rFonts w:ascii="Times New Roman" w:hAnsi="Times New Roman"/>
          <w:b/>
          <w:sz w:val="16"/>
          <w:szCs w:val="16"/>
        </w:rPr>
      </w:pPr>
    </w:p>
    <w:p w14:paraId="67A50EB2" w14:textId="77777777" w:rsidR="00324983" w:rsidRPr="00E912C7" w:rsidRDefault="00324983" w:rsidP="00324983">
      <w:pPr>
        <w:pStyle w:val="1"/>
        <w:jc w:val="right"/>
        <w:rPr>
          <w:b/>
        </w:rPr>
      </w:pPr>
      <w:r w:rsidRPr="00E912C7">
        <w:rPr>
          <w:b/>
        </w:rPr>
        <w:t>УТВЕРЖДАЮ</w:t>
      </w:r>
    </w:p>
    <w:p w14:paraId="4231C231" w14:textId="2E822632" w:rsidR="00324983" w:rsidRPr="00E912C7" w:rsidRDefault="00324983" w:rsidP="00324983">
      <w:pPr>
        <w:pStyle w:val="1"/>
        <w:tabs>
          <w:tab w:val="left" w:leader="underscore" w:pos="4536"/>
          <w:tab w:val="left" w:pos="5103"/>
          <w:tab w:val="left" w:leader="underscore" w:pos="9639"/>
        </w:tabs>
      </w:pPr>
      <w:r w:rsidRPr="00E912C7">
        <w:rPr>
          <w:b/>
        </w:rPr>
        <w:t xml:space="preserve">Институт </w:t>
      </w:r>
      <w:r w:rsidRPr="00E912C7">
        <w:rPr>
          <w:b/>
          <w:u w:val="single"/>
        </w:rPr>
        <w:t>_</w:t>
      </w:r>
      <w:r w:rsidR="008227A8">
        <w:rPr>
          <w:bCs/>
          <w:u w:val="single"/>
        </w:rPr>
        <w:t>ИТКН</w:t>
      </w:r>
      <w:r w:rsidRPr="00E912C7">
        <w:rPr>
          <w:u w:val="single"/>
        </w:rPr>
        <w:tab/>
      </w:r>
    </w:p>
    <w:p w14:paraId="09F3B17D" w14:textId="138FC32C" w:rsidR="00324983" w:rsidRPr="007D1691" w:rsidRDefault="00324983" w:rsidP="00324983">
      <w:pPr>
        <w:tabs>
          <w:tab w:val="left" w:leader="underscore" w:pos="4536"/>
          <w:tab w:val="left" w:pos="5103"/>
          <w:tab w:val="left" w:pos="5670"/>
          <w:tab w:val="left" w:leader="underscore" w:pos="9639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E912C7">
        <w:rPr>
          <w:rFonts w:ascii="Times New Roman" w:hAnsi="Times New Roman"/>
          <w:b/>
          <w:sz w:val="24"/>
        </w:rPr>
        <w:t xml:space="preserve">Кафедра </w:t>
      </w:r>
      <w:r w:rsidRPr="00E912C7">
        <w:rPr>
          <w:rFonts w:ascii="Times New Roman" w:hAnsi="Times New Roman"/>
          <w:b/>
          <w:sz w:val="24"/>
          <w:u w:val="single"/>
        </w:rPr>
        <w:t>_</w:t>
      </w:r>
      <w:r w:rsidR="008227A8">
        <w:rPr>
          <w:rFonts w:ascii="Times New Roman" w:hAnsi="Times New Roman"/>
          <w:bCs/>
          <w:sz w:val="24"/>
          <w:u w:val="single"/>
        </w:rPr>
        <w:t>и</w:t>
      </w:r>
      <w:r w:rsidRPr="00E912C7">
        <w:rPr>
          <w:rFonts w:ascii="Times New Roman" w:hAnsi="Times New Roman"/>
          <w:bCs/>
          <w:sz w:val="24"/>
          <w:u w:val="single"/>
        </w:rPr>
        <w:t xml:space="preserve">нженерной </w:t>
      </w:r>
      <w:r w:rsidR="00001142">
        <w:rPr>
          <w:rFonts w:ascii="Times New Roman" w:hAnsi="Times New Roman"/>
          <w:bCs/>
          <w:sz w:val="24"/>
          <w:u w:val="single"/>
        </w:rPr>
        <w:t>к</w:t>
      </w:r>
      <w:r w:rsidRPr="00E912C7">
        <w:rPr>
          <w:rFonts w:ascii="Times New Roman" w:hAnsi="Times New Roman"/>
          <w:bCs/>
          <w:sz w:val="24"/>
          <w:u w:val="single"/>
        </w:rPr>
        <w:t>ибернетики</w:t>
      </w:r>
      <w:r w:rsidRPr="00E912C7">
        <w:rPr>
          <w:rFonts w:ascii="Times New Roman" w:hAnsi="Times New Roman"/>
          <w:sz w:val="24"/>
          <w:u w:val="single"/>
        </w:rPr>
        <w:tab/>
      </w:r>
      <w:r w:rsidRPr="00E912C7">
        <w:rPr>
          <w:rFonts w:ascii="Times New Roman" w:hAnsi="Times New Roman"/>
          <w:sz w:val="24"/>
        </w:rPr>
        <w:tab/>
        <w:t xml:space="preserve">      </w:t>
      </w:r>
      <w:r w:rsidRPr="00E912C7">
        <w:rPr>
          <w:rFonts w:ascii="Times New Roman" w:hAnsi="Times New Roman"/>
          <w:b/>
          <w:sz w:val="24"/>
        </w:rPr>
        <w:t xml:space="preserve">Зав. </w:t>
      </w:r>
      <w:r w:rsidR="007D1691">
        <w:rPr>
          <w:rFonts w:ascii="Times New Roman" w:hAnsi="Times New Roman"/>
          <w:b/>
          <w:sz w:val="24"/>
        </w:rPr>
        <w:t>к</w:t>
      </w:r>
      <w:r w:rsidRPr="00E912C7">
        <w:rPr>
          <w:rFonts w:ascii="Times New Roman" w:hAnsi="Times New Roman"/>
          <w:b/>
          <w:sz w:val="24"/>
        </w:rPr>
        <w:t>афедрой</w:t>
      </w:r>
      <w:r w:rsidR="007D1691">
        <w:rPr>
          <w:rFonts w:ascii="Times New Roman" w:hAnsi="Times New Roman"/>
          <w:b/>
          <w:sz w:val="24"/>
        </w:rPr>
        <w:t>:</w:t>
      </w:r>
      <w:r w:rsidR="007D1691">
        <w:rPr>
          <w:rFonts w:ascii="Times New Roman" w:hAnsi="Times New Roman"/>
          <w:sz w:val="24"/>
        </w:rPr>
        <w:t xml:space="preserve"> </w:t>
      </w:r>
      <w:r w:rsidR="00913D1C">
        <w:rPr>
          <w:rFonts w:ascii="Times New Roman" w:hAnsi="Times New Roman"/>
          <w:sz w:val="24"/>
        </w:rPr>
        <w:t>Ефимов А. Р.</w:t>
      </w:r>
    </w:p>
    <w:p w14:paraId="64ECBA29" w14:textId="638BD11D" w:rsidR="00324983" w:rsidRPr="00E912C7" w:rsidRDefault="00324983" w:rsidP="00324983">
      <w:pPr>
        <w:pStyle w:val="4"/>
        <w:tabs>
          <w:tab w:val="left" w:leader="underscore" w:pos="4536"/>
          <w:tab w:val="left" w:pos="5103"/>
          <w:tab w:val="left" w:pos="5670"/>
          <w:tab w:val="left" w:leader="underscore" w:pos="9639"/>
        </w:tabs>
        <w:ind w:firstLine="0"/>
      </w:pPr>
      <w:r w:rsidRPr="00E912C7">
        <w:rPr>
          <w:b/>
        </w:rPr>
        <w:t>Направление</w:t>
      </w:r>
      <w:r w:rsidRPr="00E912C7">
        <w:rPr>
          <w:b/>
          <w:u w:val="single"/>
        </w:rPr>
        <w:t xml:space="preserve"> </w:t>
      </w:r>
      <w:r w:rsidRPr="00E912C7">
        <w:rPr>
          <w:bCs/>
          <w:sz w:val="22"/>
          <w:szCs w:val="18"/>
          <w:u w:val="single"/>
        </w:rPr>
        <w:t xml:space="preserve">Прикладная </w:t>
      </w:r>
      <w:r w:rsidR="00913D1C">
        <w:rPr>
          <w:bCs/>
          <w:sz w:val="22"/>
          <w:szCs w:val="18"/>
          <w:u w:val="single"/>
        </w:rPr>
        <w:t>информатика</w:t>
      </w:r>
      <w:r w:rsidRPr="00E912C7">
        <w:tab/>
        <w:t xml:space="preserve">          </w:t>
      </w:r>
      <w:r w:rsidR="00913D1C">
        <w:t xml:space="preserve">      </w:t>
      </w:r>
      <w:r w:rsidRPr="00E912C7">
        <w:t>«</w:t>
      </w:r>
      <w:r w:rsidRPr="00E912C7">
        <w:rPr>
          <w:u w:val="single"/>
        </w:rPr>
        <w:t>24</w:t>
      </w:r>
      <w:r w:rsidRPr="00E912C7">
        <w:t>»__</w:t>
      </w:r>
      <w:r w:rsidR="00C108CA" w:rsidRPr="00E912C7">
        <w:t>__</w:t>
      </w:r>
      <w:r w:rsidRPr="00E912C7">
        <w:rPr>
          <w:u w:val="single"/>
        </w:rPr>
        <w:t>декабря</w:t>
      </w:r>
      <w:r w:rsidRPr="00E912C7">
        <w:t>_________20</w:t>
      </w:r>
      <w:r w:rsidR="00913D1C">
        <w:t>21</w:t>
      </w:r>
      <w:r w:rsidR="00025F61" w:rsidRPr="00E912C7">
        <w:t xml:space="preserve"> </w:t>
      </w:r>
      <w:r w:rsidRPr="00E912C7">
        <w:t xml:space="preserve">г.     </w:t>
      </w:r>
    </w:p>
    <w:p w14:paraId="68AEA81C" w14:textId="77777777" w:rsidR="00324983" w:rsidRPr="00E912C7" w:rsidRDefault="00324983" w:rsidP="00324983">
      <w:pPr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0F74259F" w14:textId="77777777" w:rsidR="00324983" w:rsidRPr="00E912C7" w:rsidRDefault="00324983" w:rsidP="00324983">
      <w:pPr>
        <w:pStyle w:val="5"/>
        <w:rPr>
          <w:sz w:val="32"/>
          <w:szCs w:val="32"/>
        </w:rPr>
      </w:pPr>
      <w:r w:rsidRPr="00E912C7">
        <w:rPr>
          <w:sz w:val="32"/>
          <w:szCs w:val="32"/>
        </w:rPr>
        <w:t>ЗАДАНИЕ</w:t>
      </w:r>
    </w:p>
    <w:p w14:paraId="75D40A5E" w14:textId="77777777" w:rsidR="00324983" w:rsidRPr="00E912C7" w:rsidRDefault="00324983" w:rsidP="00324983">
      <w:pPr>
        <w:pStyle w:val="6"/>
        <w:rPr>
          <w:spacing w:val="60"/>
          <w:szCs w:val="28"/>
        </w:rPr>
      </w:pPr>
      <w:r w:rsidRPr="00E912C7">
        <w:rPr>
          <w:spacing w:val="60"/>
          <w:szCs w:val="28"/>
        </w:rPr>
        <w:t>НА ВЫПОЛНЕНИЕ ВЫПУСКНОЙ КВАЛИФИКАЦИОННОЙ РАБОТЫ БАКАЛАВРА</w:t>
      </w:r>
    </w:p>
    <w:p w14:paraId="629EAE89" w14:textId="77777777" w:rsidR="00324983" w:rsidRPr="00E912C7" w:rsidRDefault="00324983" w:rsidP="00324983">
      <w:pPr>
        <w:tabs>
          <w:tab w:val="left" w:pos="1134"/>
        </w:tabs>
        <w:spacing w:line="360" w:lineRule="auto"/>
        <w:rPr>
          <w:rFonts w:ascii="Times New Roman" w:hAnsi="Times New Roman"/>
          <w:b/>
          <w:sz w:val="16"/>
          <w:szCs w:val="16"/>
        </w:rPr>
      </w:pPr>
    </w:p>
    <w:p w14:paraId="7C9A974E" w14:textId="77FDE15E" w:rsidR="00324983" w:rsidRPr="00E912C7" w:rsidRDefault="00324983" w:rsidP="00025F61">
      <w:pPr>
        <w:tabs>
          <w:tab w:val="left" w:pos="1134"/>
        </w:tabs>
        <w:spacing w:line="192" w:lineRule="auto"/>
        <w:rPr>
          <w:rFonts w:ascii="Times New Roman" w:hAnsi="Times New Roman"/>
          <w:sz w:val="24"/>
          <w:szCs w:val="24"/>
        </w:rPr>
      </w:pPr>
      <w:r w:rsidRPr="00E912C7">
        <w:rPr>
          <w:rFonts w:ascii="Times New Roman" w:hAnsi="Times New Roman"/>
          <w:b/>
          <w:sz w:val="24"/>
          <w:szCs w:val="24"/>
        </w:rPr>
        <w:t>Студенту группы</w:t>
      </w:r>
      <w:r w:rsidRPr="00E912C7">
        <w:rPr>
          <w:rFonts w:ascii="Times New Roman" w:hAnsi="Times New Roman"/>
          <w:sz w:val="24"/>
          <w:szCs w:val="24"/>
        </w:rPr>
        <w:t xml:space="preserve">          </w:t>
      </w:r>
      <w:r w:rsidR="00913D1C">
        <w:rPr>
          <w:rFonts w:ascii="Times New Roman" w:hAnsi="Times New Roman"/>
          <w:sz w:val="24"/>
          <w:szCs w:val="24"/>
        </w:rPr>
        <w:t>МПИ</w:t>
      </w:r>
      <w:r w:rsidR="00025F61" w:rsidRPr="00E912C7">
        <w:rPr>
          <w:rFonts w:ascii="Times New Roman" w:hAnsi="Times New Roman"/>
          <w:sz w:val="24"/>
          <w:szCs w:val="24"/>
        </w:rPr>
        <w:t>-</w:t>
      </w:r>
      <w:r w:rsidR="00913D1C">
        <w:rPr>
          <w:rFonts w:ascii="Times New Roman" w:hAnsi="Times New Roman"/>
          <w:sz w:val="24"/>
          <w:szCs w:val="24"/>
        </w:rPr>
        <w:t>20</w:t>
      </w:r>
      <w:r w:rsidR="00025F61" w:rsidRPr="00E912C7">
        <w:rPr>
          <w:rFonts w:ascii="Times New Roman" w:hAnsi="Times New Roman"/>
          <w:sz w:val="24"/>
          <w:szCs w:val="24"/>
        </w:rPr>
        <w:t>-</w:t>
      </w:r>
      <w:r w:rsidR="00913D1C">
        <w:rPr>
          <w:rFonts w:ascii="Times New Roman" w:hAnsi="Times New Roman"/>
          <w:sz w:val="24"/>
          <w:szCs w:val="24"/>
        </w:rPr>
        <w:t>4-</w:t>
      </w:r>
      <w:r w:rsidR="007D1691">
        <w:rPr>
          <w:rFonts w:ascii="Times New Roman" w:hAnsi="Times New Roman"/>
          <w:sz w:val="24"/>
          <w:szCs w:val="24"/>
        </w:rPr>
        <w:t>2</w:t>
      </w:r>
      <w:r w:rsidR="00025F61" w:rsidRPr="00E912C7">
        <w:rPr>
          <w:rFonts w:ascii="Times New Roman" w:hAnsi="Times New Roman"/>
          <w:sz w:val="24"/>
          <w:szCs w:val="24"/>
        </w:rPr>
        <w:t xml:space="preserve">, </w:t>
      </w:r>
      <w:r w:rsidR="007D1691">
        <w:rPr>
          <w:rFonts w:ascii="Times New Roman" w:hAnsi="Times New Roman"/>
          <w:sz w:val="24"/>
          <w:szCs w:val="24"/>
        </w:rPr>
        <w:t>Новицкому Дмитрию Александровичу</w:t>
      </w:r>
      <w:r w:rsidRPr="00E912C7">
        <w:rPr>
          <w:rFonts w:ascii="Times New Roman" w:hAnsi="Times New Roman"/>
          <w:sz w:val="24"/>
          <w:szCs w:val="24"/>
        </w:rPr>
        <w:t xml:space="preserve"> _____________________________________________________________________________</w:t>
      </w:r>
    </w:p>
    <w:p w14:paraId="51AB8DDC" w14:textId="3A0F5BC7" w:rsidR="007D1691" w:rsidRPr="007D1691" w:rsidRDefault="00C627F0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7D1691">
        <w:rPr>
          <w:rFonts w:ascii="Times New Roman" w:hAnsi="Times New Roman"/>
          <w:b/>
          <w:bCs/>
          <w:sz w:val="24"/>
          <w:szCs w:val="24"/>
        </w:rPr>
        <w:t>Тема работы</w:t>
      </w:r>
      <w:r w:rsidR="007D1691">
        <w:rPr>
          <w:rFonts w:ascii="Times New Roman" w:hAnsi="Times New Roman"/>
          <w:b/>
          <w:bCs/>
          <w:sz w:val="24"/>
          <w:szCs w:val="24"/>
        </w:rPr>
        <w:t>:</w:t>
      </w:r>
      <w:r w:rsidRPr="007D1691">
        <w:rPr>
          <w:rFonts w:ascii="Times New Roman" w:hAnsi="Times New Roman"/>
          <w:sz w:val="24"/>
          <w:szCs w:val="24"/>
        </w:rPr>
        <w:t xml:space="preserve"> </w:t>
      </w:r>
      <w:r w:rsidR="007D1691" w:rsidRPr="00D0604A">
        <w:rPr>
          <w:rFonts w:ascii="Times New Roman" w:hAnsi="Times New Roman"/>
          <w:bCs/>
          <w:sz w:val="24"/>
          <w:szCs w:val="24"/>
        </w:rPr>
        <w:t>«</w:t>
      </w:r>
      <w:r w:rsidR="00913D1C" w:rsidRPr="00913D1C">
        <w:rPr>
          <w:rFonts w:ascii="Times New Roman" w:hAnsi="Times New Roman"/>
          <w:bCs/>
          <w:sz w:val="24"/>
          <w:szCs w:val="24"/>
        </w:rPr>
        <w:t>Математическое и программное обеспечение для решения каузально-логических игр с использованием технологий самообучения</w:t>
      </w:r>
      <w:r w:rsidR="007D1691" w:rsidRPr="00D0604A">
        <w:rPr>
          <w:rFonts w:ascii="Times New Roman" w:hAnsi="Times New Roman"/>
          <w:bCs/>
          <w:sz w:val="24"/>
          <w:szCs w:val="24"/>
        </w:rPr>
        <w:t>»</w:t>
      </w:r>
      <w:r w:rsidR="007D1691">
        <w:rPr>
          <w:rFonts w:ascii="Times New Roman" w:hAnsi="Times New Roman"/>
          <w:bCs/>
          <w:sz w:val="24"/>
          <w:szCs w:val="24"/>
        </w:rPr>
        <w:t>.</w:t>
      </w:r>
    </w:p>
    <w:p w14:paraId="3D6E1AF2" w14:textId="038B5111" w:rsidR="00324983" w:rsidRPr="007D1691" w:rsidRDefault="00324983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7D1691">
        <w:rPr>
          <w:rFonts w:ascii="Times New Roman" w:hAnsi="Times New Roman"/>
          <w:b/>
          <w:bCs/>
          <w:sz w:val="24"/>
          <w:szCs w:val="24"/>
        </w:rPr>
        <w:t>Цель работы</w:t>
      </w:r>
      <w:r w:rsidR="007D1691">
        <w:rPr>
          <w:rFonts w:ascii="Times New Roman" w:hAnsi="Times New Roman"/>
          <w:b/>
          <w:bCs/>
          <w:sz w:val="24"/>
          <w:szCs w:val="24"/>
        </w:rPr>
        <w:t>:</w:t>
      </w:r>
      <w:r w:rsidR="00913D1C" w:rsidRPr="00913D1C">
        <w:rPr>
          <w:rFonts w:ascii="Times New Roman" w:hAnsi="Times New Roman"/>
          <w:sz w:val="24"/>
          <w:szCs w:val="24"/>
        </w:rPr>
        <w:t xml:space="preserve"> </w:t>
      </w:r>
      <w:r w:rsidR="00913D1C">
        <w:rPr>
          <w:rFonts w:ascii="Times New Roman" w:hAnsi="Times New Roman"/>
          <w:sz w:val="24"/>
          <w:szCs w:val="24"/>
        </w:rPr>
        <w:t>Р</w:t>
      </w:r>
      <w:r w:rsidR="00913D1C" w:rsidRPr="00913D1C">
        <w:rPr>
          <w:rFonts w:ascii="Times New Roman" w:hAnsi="Times New Roman"/>
          <w:sz w:val="24"/>
          <w:szCs w:val="24"/>
        </w:rPr>
        <w:t>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каузально-логических игр (на примере игры «Minesweeper»/«Сапёр»).</w:t>
      </w:r>
    </w:p>
    <w:p w14:paraId="440C9094" w14:textId="17834302" w:rsidR="00324983" w:rsidRPr="00ED0B10" w:rsidRDefault="00324983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E912C7">
        <w:rPr>
          <w:rFonts w:ascii="Times New Roman" w:hAnsi="Times New Roman"/>
          <w:b/>
          <w:bCs/>
          <w:sz w:val="24"/>
          <w:szCs w:val="24"/>
        </w:rPr>
        <w:t>Исходные</w:t>
      </w:r>
      <w:r w:rsidR="00FB663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912C7">
        <w:rPr>
          <w:rFonts w:ascii="Times New Roman" w:hAnsi="Times New Roman"/>
          <w:b/>
          <w:bCs/>
          <w:sz w:val="24"/>
          <w:szCs w:val="24"/>
        </w:rPr>
        <w:t>данные</w:t>
      </w:r>
      <w:r w:rsidR="00FB6631">
        <w:rPr>
          <w:rFonts w:ascii="Times New Roman" w:hAnsi="Times New Roman"/>
          <w:b/>
          <w:bCs/>
          <w:sz w:val="24"/>
          <w:szCs w:val="24"/>
        </w:rPr>
        <w:t>:</w:t>
      </w:r>
      <w:r w:rsidRPr="00E912C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D1691">
        <w:rPr>
          <w:rFonts w:ascii="Times New Roman" w:hAnsi="Times New Roman"/>
          <w:sz w:val="24"/>
          <w:szCs w:val="24"/>
        </w:rPr>
        <w:t>свободно распространяемые данных о</w:t>
      </w:r>
      <w:r w:rsidR="00E47BCC">
        <w:rPr>
          <w:rFonts w:ascii="Times New Roman" w:hAnsi="Times New Roman"/>
          <w:sz w:val="24"/>
          <w:szCs w:val="24"/>
        </w:rPr>
        <w:t xml:space="preserve"> полях игры «Сапёр», имеющих детерминированное решение</w:t>
      </w:r>
      <w:r w:rsidR="00294097">
        <w:rPr>
          <w:rFonts w:ascii="Times New Roman" w:hAnsi="Times New Roman"/>
          <w:sz w:val="24"/>
          <w:szCs w:val="24"/>
        </w:rPr>
        <w:t>.</w:t>
      </w:r>
    </w:p>
    <w:p w14:paraId="31134F5D" w14:textId="77777777" w:rsidR="00324983" w:rsidRPr="00E912C7" w:rsidRDefault="00324983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E912C7">
        <w:rPr>
          <w:rFonts w:ascii="Times New Roman" w:hAnsi="Times New Roman"/>
          <w:b/>
          <w:bCs/>
          <w:sz w:val="24"/>
          <w:szCs w:val="24"/>
        </w:rPr>
        <w:t>Основная литература, в том числе:</w:t>
      </w:r>
    </w:p>
    <w:p w14:paraId="4CD87535" w14:textId="62674B33" w:rsidR="007D1691" w:rsidRDefault="00B211DB" w:rsidP="00F62700">
      <w:pPr>
        <w:pStyle w:val="af5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912C7">
        <w:rPr>
          <w:sz w:val="24"/>
          <w:szCs w:val="24"/>
        </w:rPr>
        <w:t xml:space="preserve"> Монография, учебники и т.</w:t>
      </w:r>
      <w:r w:rsidR="007D1691">
        <w:rPr>
          <w:sz w:val="24"/>
          <w:szCs w:val="24"/>
        </w:rPr>
        <w:t xml:space="preserve"> </w:t>
      </w:r>
      <w:r w:rsidRPr="00E912C7">
        <w:rPr>
          <w:sz w:val="24"/>
          <w:szCs w:val="24"/>
        </w:rPr>
        <w:t>п.</w:t>
      </w:r>
    </w:p>
    <w:p w14:paraId="2FBCBC65" w14:textId="231AED2E" w:rsidR="00BF3F09" w:rsidRDefault="00BF3F09" w:rsidP="00BF3F09">
      <w:pPr>
        <w:pStyle w:val="af5"/>
        <w:numPr>
          <w:ilvl w:val="2"/>
          <w:numId w:val="1"/>
        </w:numPr>
        <w:spacing w:line="360" w:lineRule="auto"/>
        <w:ind w:left="1775" w:hanging="357"/>
        <w:jc w:val="both"/>
        <w:rPr>
          <w:sz w:val="24"/>
          <w:szCs w:val="24"/>
        </w:rPr>
      </w:pPr>
      <w:r>
        <w:rPr>
          <w:sz w:val="24"/>
          <w:szCs w:val="24"/>
        </w:rPr>
        <w:t>В. В. Круглов, М. И. Дли, Р. Ю. Голунов. Нечёткая логика и искусственные нейронные сети. Изд. Физматлит, 2001.</w:t>
      </w:r>
    </w:p>
    <w:p w14:paraId="5B09C63D" w14:textId="7D9699E4" w:rsidR="00BF3F09" w:rsidRDefault="00A64962" w:rsidP="00BF3F09">
      <w:pPr>
        <w:pStyle w:val="af5"/>
        <w:numPr>
          <w:ilvl w:val="2"/>
          <w:numId w:val="1"/>
        </w:numPr>
        <w:spacing w:line="360" w:lineRule="auto"/>
        <w:ind w:left="1775" w:hanging="357"/>
        <w:jc w:val="both"/>
        <w:rPr>
          <w:sz w:val="24"/>
          <w:szCs w:val="24"/>
        </w:rPr>
      </w:pPr>
      <w:r>
        <w:rPr>
          <w:sz w:val="24"/>
          <w:szCs w:val="24"/>
        </w:rPr>
        <w:t>Г. Нойнер, Ю. К. Бабанский. Педагогика. М.: Педагогика. 1984.</w:t>
      </w:r>
    </w:p>
    <w:p w14:paraId="75F59352" w14:textId="468BC781" w:rsidR="00025F61" w:rsidRPr="007D1691" w:rsidRDefault="00BF3F09" w:rsidP="00F62700">
      <w:pPr>
        <w:pStyle w:val="af5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 w:rsidR="00B211DB" w:rsidRPr="00E912C7">
        <w:rPr>
          <w:sz w:val="24"/>
          <w:szCs w:val="24"/>
        </w:rPr>
        <w:t>Периодическая</w:t>
      </w:r>
      <w:r w:rsidR="00B211DB" w:rsidRPr="007A1734">
        <w:rPr>
          <w:sz w:val="24"/>
          <w:szCs w:val="24"/>
          <w:lang w:val="en-US"/>
        </w:rPr>
        <w:t xml:space="preserve"> </w:t>
      </w:r>
      <w:r w:rsidR="00B211DB" w:rsidRPr="00E912C7">
        <w:rPr>
          <w:sz w:val="24"/>
          <w:szCs w:val="24"/>
        </w:rPr>
        <w:t>литература</w:t>
      </w:r>
    </w:p>
    <w:p w14:paraId="26994E79" w14:textId="789211B7" w:rsidR="00324983" w:rsidRDefault="00BF3F09" w:rsidP="00F62700">
      <w:pPr>
        <w:pStyle w:val="af5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A17F6">
        <w:rPr>
          <w:sz w:val="24"/>
          <w:szCs w:val="24"/>
        </w:rPr>
        <w:t>Научные работы:</w:t>
      </w:r>
      <w:r w:rsidR="00324983" w:rsidRPr="00E912C7">
        <w:rPr>
          <w:sz w:val="24"/>
          <w:szCs w:val="24"/>
        </w:rPr>
        <w:t xml:space="preserve"> </w:t>
      </w:r>
    </w:p>
    <w:p w14:paraId="62643758" w14:textId="7AA827EA" w:rsidR="007D1691" w:rsidRDefault="00BF3F09" w:rsidP="00F62700">
      <w:pPr>
        <w:pStyle w:val="af5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М. Г. </w:t>
      </w:r>
      <w:r w:rsidR="009A17F6">
        <w:rPr>
          <w:sz w:val="24"/>
          <w:szCs w:val="24"/>
        </w:rPr>
        <w:t>Доррер</w:t>
      </w:r>
      <w:r>
        <w:rPr>
          <w:sz w:val="24"/>
          <w:szCs w:val="24"/>
        </w:rPr>
        <w:t>.</w:t>
      </w:r>
      <w:r w:rsidR="009A17F6">
        <w:rPr>
          <w:sz w:val="24"/>
          <w:szCs w:val="24"/>
        </w:rPr>
        <w:t xml:space="preserve"> Психологическая интуиция искусственных нейронных сетей. Сибирский государственный технологический университет. Красноярск, 1998.</w:t>
      </w:r>
    </w:p>
    <w:p w14:paraId="48ECBBDE" w14:textId="030142AB" w:rsidR="00BF3F09" w:rsidRDefault="00BF3F09" w:rsidP="00F62700">
      <w:pPr>
        <w:pStyle w:val="af5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А. Д. Комаров. Осторожно, мины! Алгоритм решения игры Сапёр. Компьютерные инструменты в образовании. № 5, 2006.</w:t>
      </w:r>
    </w:p>
    <w:p w14:paraId="70BE48CD" w14:textId="4B272E66" w:rsidR="003D2059" w:rsidRPr="003D2059" w:rsidRDefault="003D2059" w:rsidP="003D2059">
      <w:pPr>
        <w:pStyle w:val="af5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D2059">
        <w:rPr>
          <w:sz w:val="24"/>
          <w:szCs w:val="24"/>
        </w:rPr>
        <w:t>Е. Ю. Корлякова, М. О. Корлякова. Подход к разработке самообучающегося алгоритма игры в «Сапёр». Наукоёмкие технологии в приборо- и машиностроении и развитие инновационной деятельности в вузе. Материалы Всероссийской научно-технической конференции. Том 2. Изд. КФ МГТУ им. Баумана, Калуга, 2016. С. 23-24</w:t>
      </w:r>
      <w:r w:rsidRPr="003D2059">
        <w:rPr>
          <w:sz w:val="24"/>
          <w:szCs w:val="24"/>
          <w:lang w:val="en-US"/>
        </w:rPr>
        <w:t>.</w:t>
      </w:r>
    </w:p>
    <w:p w14:paraId="1B185EA5" w14:textId="77777777" w:rsidR="00244082" w:rsidRPr="00E912C7" w:rsidRDefault="00324983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12C7">
        <w:rPr>
          <w:rFonts w:ascii="Times New Roman" w:hAnsi="Times New Roman"/>
          <w:b/>
          <w:bCs/>
          <w:sz w:val="24"/>
          <w:szCs w:val="24"/>
        </w:rPr>
        <w:t>Перечень основных этапов исследования и форма промежуточной отчетности по каждому этапу</w:t>
      </w:r>
      <w:r w:rsidR="00FB6631">
        <w:rPr>
          <w:rFonts w:ascii="Times New Roman" w:hAnsi="Times New Roman"/>
          <w:sz w:val="24"/>
          <w:szCs w:val="24"/>
        </w:rPr>
        <w:t>:</w:t>
      </w:r>
    </w:p>
    <w:p w14:paraId="10F39D03" w14:textId="45AA1284" w:rsidR="007D1691" w:rsidRDefault="007D1691" w:rsidP="00F62700">
      <w:pPr>
        <w:pStyle w:val="af5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Литературный обзор предметной области</w:t>
      </w:r>
    </w:p>
    <w:p w14:paraId="6CDB30FD" w14:textId="28952A72" w:rsidR="007D1691" w:rsidRDefault="007D1691" w:rsidP="00F62700">
      <w:pPr>
        <w:pStyle w:val="af5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Формулировка содержательной постановки задачи</w:t>
      </w:r>
    </w:p>
    <w:p w14:paraId="2FF33CE4" w14:textId="36CA5C3B" w:rsidR="007D1691" w:rsidRDefault="007D1691" w:rsidP="00F62700">
      <w:pPr>
        <w:pStyle w:val="af5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Формулировка математической постановки задачи</w:t>
      </w:r>
    </w:p>
    <w:p w14:paraId="72CE4527" w14:textId="2CD312CE" w:rsidR="007D1691" w:rsidRDefault="007D1691" w:rsidP="00F62700">
      <w:pPr>
        <w:pStyle w:val="af5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Разработка </w:t>
      </w:r>
      <w:r w:rsidR="00D34F0D">
        <w:rPr>
          <w:sz w:val="24"/>
          <w:szCs w:val="24"/>
        </w:rPr>
        <w:t>методов решения задачи</w:t>
      </w:r>
    </w:p>
    <w:p w14:paraId="578ADB65" w14:textId="021678AE" w:rsidR="00D34F0D" w:rsidRDefault="00D34F0D" w:rsidP="00D34F0D">
      <w:pPr>
        <w:pStyle w:val="af5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Анализ и оценка эффективности разработанных методов</w:t>
      </w:r>
    </w:p>
    <w:p w14:paraId="332049C8" w14:textId="0298B007" w:rsidR="00D34F0D" w:rsidRPr="00D34F0D" w:rsidRDefault="00D34F0D" w:rsidP="00D34F0D">
      <w:pPr>
        <w:pStyle w:val="af5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Разработка программной реализации методов</w:t>
      </w:r>
    </w:p>
    <w:p w14:paraId="4F6377A8" w14:textId="62DC6CC2" w:rsidR="007D1691" w:rsidRPr="00701837" w:rsidRDefault="00D34F0D" w:rsidP="00F62700">
      <w:pPr>
        <w:pStyle w:val="af5"/>
        <w:numPr>
          <w:ilvl w:val="0"/>
          <w:numId w:val="4"/>
        </w:numPr>
        <w:spacing w:after="160" w:line="36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Сбор и а</w:t>
      </w:r>
      <w:r w:rsidR="007D1691">
        <w:rPr>
          <w:sz w:val="24"/>
          <w:szCs w:val="24"/>
        </w:rPr>
        <w:t>нализ полученных результатов</w:t>
      </w:r>
    </w:p>
    <w:p w14:paraId="35F23582" w14:textId="4C4D0A09" w:rsidR="00324983" w:rsidRPr="00E912C7" w:rsidRDefault="00324983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E912C7">
        <w:rPr>
          <w:rFonts w:ascii="Times New Roman" w:hAnsi="Times New Roman"/>
          <w:b/>
          <w:bCs/>
          <w:sz w:val="24"/>
          <w:szCs w:val="24"/>
        </w:rPr>
        <w:t>Аппаратура и методики, которые должны быть использованы в работе</w:t>
      </w:r>
      <w:r w:rsidR="007D1691">
        <w:rPr>
          <w:rFonts w:ascii="Times New Roman" w:hAnsi="Times New Roman"/>
          <w:b/>
          <w:bCs/>
          <w:sz w:val="24"/>
          <w:szCs w:val="24"/>
        </w:rPr>
        <w:t>:</w:t>
      </w:r>
      <w:r w:rsidRPr="00E912C7">
        <w:rPr>
          <w:rFonts w:ascii="Times New Roman" w:hAnsi="Times New Roman"/>
          <w:sz w:val="24"/>
          <w:szCs w:val="24"/>
        </w:rPr>
        <w:t xml:space="preserve"> </w:t>
      </w:r>
      <w:r w:rsidR="00D34F0D">
        <w:rPr>
          <w:rFonts w:ascii="Times New Roman" w:hAnsi="Times New Roman"/>
          <w:sz w:val="24"/>
          <w:szCs w:val="24"/>
        </w:rPr>
        <w:t>Ме</w:t>
      </w:r>
      <w:r w:rsidR="007D1691">
        <w:rPr>
          <w:rFonts w:ascii="Times New Roman" w:hAnsi="Times New Roman"/>
          <w:sz w:val="24"/>
          <w:szCs w:val="24"/>
        </w:rPr>
        <w:t xml:space="preserve">тоды </w:t>
      </w:r>
      <w:r w:rsidR="00D34F0D">
        <w:rPr>
          <w:rFonts w:ascii="Times New Roman" w:hAnsi="Times New Roman"/>
          <w:sz w:val="24"/>
          <w:szCs w:val="24"/>
        </w:rPr>
        <w:t>искусственного интеллекта</w:t>
      </w:r>
      <w:r w:rsidR="007D1691">
        <w:rPr>
          <w:rFonts w:ascii="Times New Roman" w:hAnsi="Times New Roman"/>
          <w:sz w:val="24"/>
          <w:szCs w:val="24"/>
        </w:rPr>
        <w:t>,</w:t>
      </w:r>
      <w:r w:rsidR="00D34F0D">
        <w:rPr>
          <w:rFonts w:ascii="Times New Roman" w:hAnsi="Times New Roman"/>
          <w:sz w:val="24"/>
          <w:szCs w:val="24"/>
        </w:rPr>
        <w:t xml:space="preserve"> машинное обучение</w:t>
      </w:r>
      <w:r w:rsidR="007D1691">
        <w:rPr>
          <w:rFonts w:ascii="Times New Roman" w:hAnsi="Times New Roman"/>
          <w:sz w:val="24"/>
          <w:szCs w:val="24"/>
        </w:rPr>
        <w:t>.</w:t>
      </w:r>
    </w:p>
    <w:p w14:paraId="27FB8F06" w14:textId="4B862834" w:rsidR="00324983" w:rsidRPr="00E912C7" w:rsidRDefault="00324983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E912C7">
        <w:rPr>
          <w:rFonts w:ascii="Times New Roman" w:hAnsi="Times New Roman"/>
          <w:b/>
          <w:bCs/>
          <w:sz w:val="24"/>
          <w:szCs w:val="24"/>
        </w:rPr>
        <w:t>Использование ЭВМ</w:t>
      </w:r>
      <w:r w:rsidR="007D1691">
        <w:rPr>
          <w:rFonts w:ascii="Times New Roman" w:hAnsi="Times New Roman"/>
          <w:b/>
          <w:bCs/>
          <w:sz w:val="24"/>
          <w:szCs w:val="24"/>
        </w:rPr>
        <w:t>:</w:t>
      </w:r>
      <w:r w:rsidR="00BF4F05" w:rsidRPr="00E912C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D1691">
        <w:rPr>
          <w:rFonts w:ascii="Times New Roman" w:hAnsi="Times New Roman"/>
          <w:sz w:val="24"/>
          <w:szCs w:val="24"/>
        </w:rPr>
        <w:t xml:space="preserve">Разработка </w:t>
      </w:r>
      <w:r w:rsidR="00E47BCC">
        <w:rPr>
          <w:rFonts w:ascii="Times New Roman" w:hAnsi="Times New Roman"/>
          <w:sz w:val="24"/>
          <w:szCs w:val="24"/>
        </w:rPr>
        <w:t>программы</w:t>
      </w:r>
      <w:r w:rsidR="007D1691" w:rsidRPr="00E47119">
        <w:rPr>
          <w:rFonts w:ascii="Times New Roman" w:hAnsi="Times New Roman"/>
          <w:sz w:val="24"/>
          <w:szCs w:val="24"/>
        </w:rPr>
        <w:t xml:space="preserve"> </w:t>
      </w:r>
      <w:r w:rsidR="007D1691">
        <w:rPr>
          <w:rFonts w:ascii="Times New Roman" w:hAnsi="Times New Roman"/>
          <w:sz w:val="24"/>
          <w:szCs w:val="24"/>
        </w:rPr>
        <w:t xml:space="preserve">с </w:t>
      </w:r>
      <w:r w:rsidR="00E47BCC">
        <w:rPr>
          <w:rFonts w:ascii="Times New Roman" w:hAnsi="Times New Roman"/>
          <w:sz w:val="24"/>
          <w:szCs w:val="24"/>
        </w:rPr>
        <w:t>использованием языка программирования</w:t>
      </w:r>
      <w:r w:rsidR="007D1691">
        <w:rPr>
          <w:rFonts w:ascii="Times New Roman" w:hAnsi="Times New Roman"/>
          <w:sz w:val="24"/>
          <w:szCs w:val="24"/>
        </w:rPr>
        <w:t xml:space="preserve"> </w:t>
      </w:r>
      <w:r w:rsidR="00E47BCC">
        <w:rPr>
          <w:rFonts w:ascii="Times New Roman" w:hAnsi="Times New Roman"/>
          <w:sz w:val="24"/>
          <w:szCs w:val="24"/>
          <w:lang w:val="en-US"/>
        </w:rPr>
        <w:t>Python</w:t>
      </w:r>
      <w:r w:rsidR="007D1691">
        <w:rPr>
          <w:rFonts w:ascii="Times New Roman" w:hAnsi="Times New Roman"/>
          <w:sz w:val="24"/>
          <w:szCs w:val="24"/>
        </w:rPr>
        <w:t>.</w:t>
      </w:r>
    </w:p>
    <w:p w14:paraId="78AAA800" w14:textId="77777777" w:rsidR="00324983" w:rsidRPr="007D1691" w:rsidRDefault="00324983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E912C7">
        <w:rPr>
          <w:rFonts w:ascii="Times New Roman" w:hAnsi="Times New Roman"/>
          <w:b/>
          <w:bCs/>
          <w:sz w:val="24"/>
          <w:szCs w:val="24"/>
        </w:rPr>
        <w:t>Перечень (примерный) основных вопросов, которые должны быть рассмотрены и проанализированы в литературном обзоре</w:t>
      </w:r>
      <w:r w:rsidR="007D1691">
        <w:rPr>
          <w:rFonts w:ascii="Times New Roman" w:hAnsi="Times New Roman"/>
          <w:sz w:val="24"/>
          <w:szCs w:val="24"/>
        </w:rPr>
        <w:t>:</w:t>
      </w:r>
    </w:p>
    <w:p w14:paraId="45FC0B80" w14:textId="307ADAAB" w:rsidR="007D1691" w:rsidRDefault="0001442B" w:rsidP="00F62700">
      <w:pPr>
        <w:pStyle w:val="af5"/>
        <w:numPr>
          <w:ilvl w:val="0"/>
          <w:numId w:val="5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Анализ и в</w:t>
      </w:r>
      <w:r w:rsidR="00E87DDB">
        <w:rPr>
          <w:sz w:val="24"/>
          <w:szCs w:val="24"/>
        </w:rPr>
        <w:t>ыбор подходящего класса</w:t>
      </w:r>
      <w:r w:rsidR="005E223F">
        <w:rPr>
          <w:sz w:val="24"/>
          <w:szCs w:val="24"/>
        </w:rPr>
        <w:t xml:space="preserve"> логических задач</w:t>
      </w:r>
      <w:r w:rsidR="00E87DDB">
        <w:rPr>
          <w:sz w:val="24"/>
          <w:szCs w:val="24"/>
        </w:rPr>
        <w:t xml:space="preserve"> </w:t>
      </w:r>
      <w:r w:rsidR="005E223F">
        <w:rPr>
          <w:sz w:val="24"/>
          <w:szCs w:val="24"/>
        </w:rPr>
        <w:t>и примера задачи</w:t>
      </w:r>
      <w:r w:rsidR="00E87DDB">
        <w:rPr>
          <w:sz w:val="24"/>
          <w:szCs w:val="24"/>
        </w:rPr>
        <w:t xml:space="preserve"> для построения системы с элементами самообучения</w:t>
      </w:r>
    </w:p>
    <w:p w14:paraId="160D5F1D" w14:textId="09A62C62" w:rsidR="00264B7A" w:rsidRPr="006412DD" w:rsidRDefault="00264B7A" w:rsidP="00264B7A">
      <w:pPr>
        <w:pStyle w:val="af5"/>
        <w:numPr>
          <w:ilvl w:val="0"/>
          <w:numId w:val="5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Обзор методов искусственного интеллекта</w:t>
      </w:r>
    </w:p>
    <w:p w14:paraId="3C83B00C" w14:textId="77777777" w:rsidR="0001442B" w:rsidRDefault="0001442B" w:rsidP="0001442B">
      <w:pPr>
        <w:pStyle w:val="af5"/>
        <w:numPr>
          <w:ilvl w:val="0"/>
          <w:numId w:val="5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Сравнение процессов обучения человека и машины</w:t>
      </w:r>
    </w:p>
    <w:p w14:paraId="2E861042" w14:textId="326FD19E" w:rsidR="00D16221" w:rsidRPr="007D1691" w:rsidRDefault="005E223F" w:rsidP="00D16221">
      <w:pPr>
        <w:pStyle w:val="af5"/>
        <w:numPr>
          <w:ilvl w:val="0"/>
          <w:numId w:val="5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Обзор м</w:t>
      </w:r>
      <w:r w:rsidR="00D16221">
        <w:rPr>
          <w:sz w:val="24"/>
          <w:szCs w:val="24"/>
        </w:rPr>
        <w:t>етод</w:t>
      </w:r>
      <w:r>
        <w:rPr>
          <w:sz w:val="24"/>
          <w:szCs w:val="24"/>
        </w:rPr>
        <w:t>ов</w:t>
      </w:r>
      <w:r w:rsidR="00D16221">
        <w:rPr>
          <w:sz w:val="24"/>
          <w:szCs w:val="24"/>
        </w:rPr>
        <w:t xml:space="preserve"> решения выбранного класса логических задач</w:t>
      </w:r>
      <w:r w:rsidR="00381F80">
        <w:rPr>
          <w:sz w:val="24"/>
          <w:szCs w:val="24"/>
        </w:rPr>
        <w:t xml:space="preserve"> и примера для реализации</w:t>
      </w:r>
    </w:p>
    <w:p w14:paraId="4CC23794" w14:textId="77777777" w:rsidR="00E7284D" w:rsidRPr="007D1691" w:rsidRDefault="00324983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912C7">
        <w:rPr>
          <w:rFonts w:ascii="Times New Roman" w:hAnsi="Times New Roman"/>
          <w:b/>
          <w:bCs/>
          <w:sz w:val="24"/>
          <w:szCs w:val="24"/>
        </w:rPr>
        <w:t>Перечень (примерный) графического и иллюстрированного материала</w:t>
      </w:r>
      <w:r w:rsidR="007D1691">
        <w:rPr>
          <w:rFonts w:ascii="Times New Roman" w:hAnsi="Times New Roman"/>
          <w:b/>
          <w:bCs/>
          <w:sz w:val="24"/>
          <w:szCs w:val="24"/>
        </w:rPr>
        <w:t>:</w:t>
      </w:r>
    </w:p>
    <w:p w14:paraId="59D1C80C" w14:textId="77777777" w:rsidR="007D1691" w:rsidRDefault="007D1691" w:rsidP="00F62700">
      <w:pPr>
        <w:pStyle w:val="af5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Описание предметной области</w:t>
      </w:r>
    </w:p>
    <w:p w14:paraId="5FF46952" w14:textId="77777777" w:rsidR="007D1691" w:rsidRDefault="007D1691" w:rsidP="00F62700">
      <w:pPr>
        <w:pStyle w:val="af5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Содержательная постановка задачи</w:t>
      </w:r>
    </w:p>
    <w:p w14:paraId="3E795D62" w14:textId="77777777" w:rsidR="007D1691" w:rsidRDefault="007D1691" w:rsidP="00F62700">
      <w:pPr>
        <w:pStyle w:val="af5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Математическая постановка задачи</w:t>
      </w:r>
    </w:p>
    <w:p w14:paraId="51005656" w14:textId="77777777" w:rsidR="007D1691" w:rsidRDefault="007D1691" w:rsidP="00F62700">
      <w:pPr>
        <w:pStyle w:val="af5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Функциональная схема</w:t>
      </w:r>
    </w:p>
    <w:p w14:paraId="14FD0400" w14:textId="77777777" w:rsidR="007D1691" w:rsidRDefault="007D1691" w:rsidP="00F62700">
      <w:pPr>
        <w:pStyle w:val="af5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Схемы основных алгоритмов</w:t>
      </w:r>
    </w:p>
    <w:p w14:paraId="498F36E9" w14:textId="77777777" w:rsidR="007D1691" w:rsidRDefault="007D1691" w:rsidP="00F62700">
      <w:pPr>
        <w:pStyle w:val="af5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Основные экранные формы</w:t>
      </w:r>
    </w:p>
    <w:p w14:paraId="163A6A5B" w14:textId="77777777" w:rsidR="007D1691" w:rsidRDefault="007D1691" w:rsidP="00F62700">
      <w:pPr>
        <w:pStyle w:val="af5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Анализ полученных результатов</w:t>
      </w:r>
    </w:p>
    <w:p w14:paraId="5A0ED323" w14:textId="77777777" w:rsidR="00ED0B10" w:rsidRDefault="007D1691" w:rsidP="00F62700">
      <w:pPr>
        <w:pStyle w:val="af5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Выводы</w:t>
      </w:r>
    </w:p>
    <w:p w14:paraId="38C2ED50" w14:textId="44E6F15D" w:rsidR="00324983" w:rsidRPr="00E912C7" w:rsidRDefault="008227A8" w:rsidP="00F62700">
      <w:pPr>
        <w:numPr>
          <w:ilvl w:val="0"/>
          <w:numId w:val="1"/>
        </w:numPr>
        <w:tabs>
          <w:tab w:val="clear" w:pos="1069"/>
          <w:tab w:val="num" w:pos="0"/>
          <w:tab w:val="left" w:pos="992"/>
          <w:tab w:val="left" w:pos="1418"/>
          <w:tab w:val="left" w:leader="underscore" w:pos="9639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12C7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148C72A8" wp14:editId="5C39B4EA">
                <wp:simplePos x="0" y="0"/>
                <wp:positionH relativeFrom="column">
                  <wp:posOffset>5029835</wp:posOffset>
                </wp:positionH>
                <wp:positionV relativeFrom="paragraph">
                  <wp:posOffset>212725</wp:posOffset>
                </wp:positionV>
                <wp:extent cx="914400" cy="274320"/>
                <wp:effectExtent l="4445" t="0" r="0" b="19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021D5" w14:textId="77777777" w:rsidR="00324983" w:rsidRDefault="00324983" w:rsidP="0032498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C72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6.05pt;margin-top:16.75pt;width:1in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" o:allowincell="f" filled="f" stroked="f">
                <v:textbox>
                  <w:txbxContent>
                    <w:p w14:paraId="2A1021D5" w14:textId="77777777" w:rsidR="00324983" w:rsidRDefault="00324983" w:rsidP="0032498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(подпись)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912C7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 wp14:anchorId="6B1754EB" wp14:editId="4F959F8D">
                <wp:simplePos x="0" y="0"/>
                <wp:positionH relativeFrom="column">
                  <wp:posOffset>3088005</wp:posOffset>
                </wp:positionH>
                <wp:positionV relativeFrom="paragraph">
                  <wp:posOffset>146685</wp:posOffset>
                </wp:positionV>
                <wp:extent cx="1464945" cy="274320"/>
                <wp:effectExtent l="0" t="635" r="0" b="12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73395" w14:textId="77777777" w:rsidR="00324983" w:rsidRPr="00C108CA" w:rsidRDefault="00324983" w:rsidP="00324983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C108CA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(Должность, звание, ф.и.о.)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754EB" id="Text Box 3" o:spid="_x0000_s1027" type="#_x0000_t202" style="position:absolute;left:0;text-align:left;margin-left:243.15pt;margin-top:11.55pt;width:115.35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" o:allowincell="f" filled="f" stroked="f">
                <v:textbox>
                  <w:txbxContent>
                    <w:p w14:paraId="2A873395" w14:textId="77777777" w:rsidR="00324983" w:rsidRPr="00C108CA" w:rsidRDefault="00324983" w:rsidP="00324983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C108CA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(Должность, звание, ф.и.о.)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24983" w:rsidRPr="00E912C7">
        <w:rPr>
          <w:rFonts w:ascii="Times New Roman" w:hAnsi="Times New Roman"/>
          <w:b/>
          <w:bCs/>
          <w:noProof/>
          <w:sz w:val="24"/>
          <w:szCs w:val="24"/>
        </w:rPr>
        <w:t>Руководитель</w:t>
      </w:r>
      <w:r w:rsidR="00324983" w:rsidRPr="00E912C7">
        <w:rPr>
          <w:rFonts w:ascii="Times New Roman" w:hAnsi="Times New Roman"/>
          <w:b/>
          <w:bCs/>
          <w:sz w:val="24"/>
          <w:szCs w:val="24"/>
        </w:rPr>
        <w:t xml:space="preserve"> работы</w:t>
      </w:r>
      <w:r w:rsidR="00324983" w:rsidRPr="00E912C7">
        <w:rPr>
          <w:rFonts w:ascii="Times New Roman" w:hAnsi="Times New Roman"/>
          <w:sz w:val="24"/>
          <w:szCs w:val="24"/>
        </w:rPr>
        <w:t xml:space="preserve"> </w:t>
      </w:r>
      <w:r w:rsidR="00244082" w:rsidRPr="008B7F6B">
        <w:rPr>
          <w:rFonts w:ascii="Times New Roman" w:hAnsi="Times New Roman"/>
          <w:sz w:val="24"/>
          <w:szCs w:val="24"/>
          <w:u w:val="single"/>
        </w:rPr>
        <w:t>_</w:t>
      </w:r>
      <w:r w:rsidR="008B7F6B" w:rsidRPr="008B7F6B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D16221">
        <w:rPr>
          <w:rFonts w:ascii="Times New Roman" w:hAnsi="Times New Roman"/>
          <w:sz w:val="24"/>
          <w:szCs w:val="24"/>
          <w:u w:val="single"/>
        </w:rPr>
        <w:t xml:space="preserve">     доцент, </w:t>
      </w:r>
      <w:r w:rsidR="00244082" w:rsidRPr="00E912C7">
        <w:rPr>
          <w:rFonts w:ascii="Times New Roman" w:hAnsi="Times New Roman"/>
          <w:sz w:val="24"/>
          <w:szCs w:val="24"/>
          <w:u w:val="single"/>
        </w:rPr>
        <w:t xml:space="preserve">к.т.н., </w:t>
      </w:r>
      <w:r w:rsidR="00D16221">
        <w:rPr>
          <w:rFonts w:ascii="Times New Roman" w:hAnsi="Times New Roman"/>
          <w:sz w:val="24"/>
          <w:szCs w:val="24"/>
          <w:u w:val="single"/>
        </w:rPr>
        <w:t>Кожаринов</w:t>
      </w:r>
      <w:r w:rsidR="007D169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16221">
        <w:rPr>
          <w:rFonts w:ascii="Times New Roman" w:hAnsi="Times New Roman"/>
          <w:sz w:val="24"/>
          <w:szCs w:val="24"/>
          <w:u w:val="single"/>
        </w:rPr>
        <w:t>А</w:t>
      </w:r>
      <w:r w:rsidR="007D1691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D16221">
        <w:rPr>
          <w:rFonts w:ascii="Times New Roman" w:hAnsi="Times New Roman"/>
          <w:sz w:val="24"/>
          <w:szCs w:val="24"/>
          <w:u w:val="single"/>
        </w:rPr>
        <w:t>С</w:t>
      </w:r>
      <w:r w:rsidR="007D1691">
        <w:rPr>
          <w:rFonts w:ascii="Times New Roman" w:hAnsi="Times New Roman"/>
          <w:sz w:val="24"/>
          <w:szCs w:val="24"/>
          <w:u w:val="single"/>
        </w:rPr>
        <w:t>.</w:t>
      </w:r>
      <w:r w:rsidR="008B7F6B">
        <w:rPr>
          <w:rFonts w:ascii="Times New Roman" w:hAnsi="Times New Roman"/>
          <w:b/>
          <w:sz w:val="20"/>
          <w:szCs w:val="20"/>
        </w:rPr>
        <w:t>__</w:t>
      </w:r>
      <w:r w:rsidR="00D16221">
        <w:rPr>
          <w:rFonts w:ascii="Times New Roman" w:hAnsi="Times New Roman"/>
          <w:b/>
          <w:sz w:val="20"/>
          <w:szCs w:val="20"/>
        </w:rPr>
        <w:t>_____</w:t>
      </w:r>
      <w:r w:rsidR="008B7F6B">
        <w:rPr>
          <w:rFonts w:ascii="Times New Roman" w:hAnsi="Times New Roman"/>
          <w:b/>
          <w:sz w:val="20"/>
          <w:szCs w:val="20"/>
        </w:rPr>
        <w:t>__________</w:t>
      </w:r>
    </w:p>
    <w:p w14:paraId="2916EFAE" w14:textId="14C73156" w:rsidR="00324983" w:rsidRPr="00E912C7" w:rsidRDefault="008B7F6B" w:rsidP="008B7F6B">
      <w:pPr>
        <w:pStyle w:val="9"/>
        <w:tabs>
          <w:tab w:val="left" w:leader="underscore" w:pos="9639"/>
        </w:tabs>
        <w:spacing w:before="240" w:line="360" w:lineRule="auto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324983" w:rsidRPr="00E912C7">
        <w:rPr>
          <w:b/>
          <w:bCs/>
          <w:szCs w:val="24"/>
        </w:rPr>
        <w:t>Дата выдачи задания</w:t>
      </w:r>
      <w:r w:rsidR="00324983" w:rsidRPr="00E912C7">
        <w:rPr>
          <w:szCs w:val="24"/>
        </w:rPr>
        <w:t xml:space="preserve"> </w:t>
      </w:r>
      <w:r w:rsidR="00025F61" w:rsidRPr="00E912C7">
        <w:rPr>
          <w:szCs w:val="24"/>
        </w:rPr>
        <w:t>__________________</w:t>
      </w:r>
      <w:r w:rsidR="00324983" w:rsidRPr="00E912C7">
        <w:rPr>
          <w:szCs w:val="24"/>
          <w:u w:val="single"/>
        </w:rPr>
        <w:t>24.12.20</w:t>
      </w:r>
      <w:r w:rsidR="00D16221">
        <w:rPr>
          <w:szCs w:val="24"/>
          <w:u w:val="single"/>
        </w:rPr>
        <w:t>21</w:t>
      </w:r>
      <w:r w:rsidR="00025F61" w:rsidRPr="00E912C7">
        <w:rPr>
          <w:szCs w:val="24"/>
        </w:rPr>
        <w:t>___________________</w:t>
      </w:r>
    </w:p>
    <w:p w14:paraId="6FF5A2FA" w14:textId="77777777" w:rsidR="00324983" w:rsidRPr="00E912C7" w:rsidRDefault="00324983" w:rsidP="00324983">
      <w:pPr>
        <w:pStyle w:val="7"/>
        <w:spacing w:line="360" w:lineRule="auto"/>
        <w:ind w:left="1418"/>
        <w:jc w:val="left"/>
        <w:rPr>
          <w:sz w:val="24"/>
          <w:szCs w:val="24"/>
          <w:lang w:val="ru-RU"/>
        </w:rPr>
      </w:pPr>
    </w:p>
    <w:p w14:paraId="49BEC27D" w14:textId="15561201" w:rsidR="00357021" w:rsidRDefault="008227A8" w:rsidP="00C108CA">
      <w:pPr>
        <w:spacing w:after="0" w:line="360" w:lineRule="auto"/>
        <w:ind w:left="1418"/>
        <w:rPr>
          <w:rFonts w:ascii="Times New Roman" w:hAnsi="Times New Roman"/>
          <w:b/>
          <w:sz w:val="24"/>
          <w:szCs w:val="24"/>
        </w:rPr>
      </w:pPr>
      <w:r w:rsidRPr="00E912C7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7921BCEB" wp14:editId="35E1A6F4">
                <wp:simplePos x="0" y="0"/>
                <wp:positionH relativeFrom="column">
                  <wp:posOffset>4514850</wp:posOffset>
                </wp:positionH>
                <wp:positionV relativeFrom="paragraph">
                  <wp:posOffset>636905</wp:posOffset>
                </wp:positionV>
                <wp:extent cx="914400" cy="274320"/>
                <wp:effectExtent l="0" t="3175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09EEE" w14:textId="77777777" w:rsidR="00324983" w:rsidRPr="00C108CA" w:rsidRDefault="00324983" w:rsidP="00324983">
                            <w:pPr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 w:rsidRPr="00C108CA">
                              <w:rPr>
                                <w:rFonts w:ascii="Times New Roman" w:hAnsi="Times New Roman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1BCEB" id="Text Box 2" o:spid="_x0000_s1028" type="#_x0000_t202" style="position:absolute;left:0;text-align:left;margin-left:355.5pt;margin-top:50.15pt;width:1in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" o:allowincell="f" filled="f" stroked="f">
                <v:textbox>
                  <w:txbxContent>
                    <w:p w14:paraId="6EC09EEE" w14:textId="77777777" w:rsidR="00324983" w:rsidRPr="00C108CA" w:rsidRDefault="00324983" w:rsidP="00324983">
                      <w:pPr>
                        <w:rPr>
                          <w:rFonts w:ascii="Times New Roman" w:hAnsi="Times New Roman"/>
                          <w:sz w:val="16"/>
                        </w:rPr>
                      </w:pPr>
                      <w:r w:rsidRPr="00C108CA">
                        <w:rPr>
                          <w:rFonts w:ascii="Times New Roman" w:hAnsi="Times New Roman"/>
                          <w:sz w:val="16"/>
                        </w:rPr>
                        <w:t>(подпись)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24983" w:rsidRPr="00E912C7">
        <w:rPr>
          <w:rFonts w:ascii="Times New Roman" w:hAnsi="Times New Roman"/>
          <w:b/>
          <w:sz w:val="24"/>
          <w:szCs w:val="24"/>
        </w:rPr>
        <w:t xml:space="preserve">Задание принял к исполнению студент </w:t>
      </w:r>
    </w:p>
    <w:p w14:paraId="3D7A3693" w14:textId="47A17E60" w:rsidR="00B95651" w:rsidRPr="00E912C7" w:rsidRDefault="00324983" w:rsidP="00C108CA">
      <w:pPr>
        <w:spacing w:after="0" w:line="360" w:lineRule="auto"/>
        <w:ind w:left="1418"/>
        <w:rPr>
          <w:rFonts w:ascii="Times New Roman" w:hAnsi="Times New Roman"/>
          <w:b/>
          <w:sz w:val="20"/>
          <w:szCs w:val="20"/>
        </w:rPr>
      </w:pPr>
      <w:r w:rsidRPr="00E912C7">
        <w:rPr>
          <w:rFonts w:ascii="Times New Roman" w:hAnsi="Times New Roman"/>
          <w:b/>
          <w:sz w:val="20"/>
          <w:szCs w:val="20"/>
        </w:rPr>
        <w:t>_</w:t>
      </w:r>
      <w:r w:rsidR="00357021">
        <w:rPr>
          <w:rFonts w:ascii="Times New Roman" w:hAnsi="Times New Roman"/>
          <w:b/>
          <w:sz w:val="20"/>
          <w:szCs w:val="20"/>
        </w:rPr>
        <w:t>_____________</w:t>
      </w:r>
      <w:r w:rsidR="00357021" w:rsidRPr="00357021">
        <w:rPr>
          <w:rFonts w:ascii="Times New Roman" w:hAnsi="Times New Roman"/>
          <w:bCs/>
          <w:sz w:val="24"/>
          <w:szCs w:val="24"/>
          <w:u w:val="single"/>
        </w:rPr>
        <w:t>Новицкий Д. А</w:t>
      </w:r>
      <w:r w:rsidR="00357021" w:rsidRPr="00357021">
        <w:rPr>
          <w:rFonts w:ascii="Times New Roman" w:hAnsi="Times New Roman"/>
          <w:b/>
          <w:sz w:val="24"/>
          <w:szCs w:val="24"/>
        </w:rPr>
        <w:t>______</w:t>
      </w:r>
      <w:r w:rsidRPr="00357021">
        <w:rPr>
          <w:rFonts w:ascii="Times New Roman" w:hAnsi="Times New Roman"/>
          <w:b/>
          <w:sz w:val="20"/>
          <w:szCs w:val="20"/>
        </w:rPr>
        <w:t>______</w:t>
      </w:r>
      <w:r w:rsidR="008B7F6B" w:rsidRPr="00357021">
        <w:rPr>
          <w:rFonts w:ascii="Times New Roman" w:hAnsi="Times New Roman"/>
          <w:b/>
          <w:sz w:val="20"/>
          <w:szCs w:val="20"/>
        </w:rPr>
        <w:t>________________</w:t>
      </w:r>
      <w:r w:rsidR="00E116A4" w:rsidRPr="00AB2E07">
        <w:rPr>
          <w:noProof/>
          <w:u w:val="single"/>
          <w:lang w:eastAsia="ru-RU"/>
        </w:rPr>
        <w:drawing>
          <wp:inline distT="0" distB="0" distL="0" distR="0" wp14:anchorId="197A0484" wp14:editId="790BF50C">
            <wp:extent cx="397839" cy="299085"/>
            <wp:effectExtent l="0" t="0" r="2540" b="5715"/>
            <wp:docPr id="21" name="Рисунок 21" descr="Изображение выглядит как спортивная игра, 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портивная игра, спор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6" cy="3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F6B" w:rsidRPr="00357021">
        <w:rPr>
          <w:rFonts w:ascii="Times New Roman" w:hAnsi="Times New Roman"/>
          <w:b/>
          <w:sz w:val="20"/>
          <w:szCs w:val="20"/>
        </w:rPr>
        <w:t>_____________</w:t>
      </w:r>
    </w:p>
    <w:sectPr w:rsidR="00B95651" w:rsidRPr="00E912C7" w:rsidSect="00C627F0">
      <w:footerReference w:type="even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BACC" w14:textId="77777777" w:rsidR="009A7E7E" w:rsidRDefault="009A7E7E" w:rsidP="001A6FBC">
      <w:pPr>
        <w:spacing w:after="0" w:line="240" w:lineRule="auto"/>
      </w:pPr>
      <w:r>
        <w:separator/>
      </w:r>
    </w:p>
  </w:endnote>
  <w:endnote w:type="continuationSeparator" w:id="0">
    <w:p w14:paraId="0C276316" w14:textId="77777777" w:rsidR="009A7E7E" w:rsidRDefault="009A7E7E" w:rsidP="001A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26BB" w14:textId="77777777" w:rsidR="00BA235C" w:rsidRDefault="00BA235C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2A2B784" w14:textId="77777777" w:rsidR="00BA235C" w:rsidRDefault="00BA235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1778" w14:textId="77777777" w:rsidR="009A7E7E" w:rsidRDefault="009A7E7E" w:rsidP="001A6FBC">
      <w:pPr>
        <w:spacing w:after="0" w:line="240" w:lineRule="auto"/>
      </w:pPr>
      <w:r>
        <w:separator/>
      </w:r>
    </w:p>
  </w:footnote>
  <w:footnote w:type="continuationSeparator" w:id="0">
    <w:p w14:paraId="7F0E48A6" w14:textId="77777777" w:rsidR="009A7E7E" w:rsidRDefault="009A7E7E" w:rsidP="001A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6262"/>
    <w:multiLevelType w:val="multilevel"/>
    <w:tmpl w:val="76864E7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1" w15:restartNumberingAfterBreak="0">
    <w:nsid w:val="48F05C74"/>
    <w:multiLevelType w:val="multilevel"/>
    <w:tmpl w:val="EDCC41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2" w15:restartNumberingAfterBreak="0">
    <w:nsid w:val="5C323580"/>
    <w:multiLevelType w:val="hybridMultilevel"/>
    <w:tmpl w:val="7756B4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CEE561E"/>
    <w:multiLevelType w:val="hybridMultilevel"/>
    <w:tmpl w:val="F43E74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4C7FDE"/>
    <w:multiLevelType w:val="multilevel"/>
    <w:tmpl w:val="76864E7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5" w15:restartNumberingAfterBreak="0">
    <w:nsid w:val="69006C7B"/>
    <w:multiLevelType w:val="multilevel"/>
    <w:tmpl w:val="76864E7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6" w15:restartNumberingAfterBreak="0">
    <w:nsid w:val="6B0D14B9"/>
    <w:multiLevelType w:val="hybridMultilevel"/>
    <w:tmpl w:val="5EB481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755859431">
    <w:abstractNumId w:val="1"/>
  </w:num>
  <w:num w:numId="2" w16cid:durableId="1599364353">
    <w:abstractNumId w:val="6"/>
  </w:num>
  <w:num w:numId="3" w16cid:durableId="846215971">
    <w:abstractNumId w:val="2"/>
  </w:num>
  <w:num w:numId="4" w16cid:durableId="1878657420">
    <w:abstractNumId w:val="4"/>
  </w:num>
  <w:num w:numId="5" w16cid:durableId="1635717856">
    <w:abstractNumId w:val="0"/>
  </w:num>
  <w:num w:numId="6" w16cid:durableId="1430657408">
    <w:abstractNumId w:val="5"/>
  </w:num>
  <w:num w:numId="7" w16cid:durableId="44002922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142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7"/>
    <w:rsid w:val="00001142"/>
    <w:rsid w:val="000031B7"/>
    <w:rsid w:val="0001442B"/>
    <w:rsid w:val="00021A8F"/>
    <w:rsid w:val="00025F61"/>
    <w:rsid w:val="000317D2"/>
    <w:rsid w:val="00035C6A"/>
    <w:rsid w:val="00036652"/>
    <w:rsid w:val="0005179D"/>
    <w:rsid w:val="00057F5E"/>
    <w:rsid w:val="000635EF"/>
    <w:rsid w:val="000647A9"/>
    <w:rsid w:val="00072CF7"/>
    <w:rsid w:val="000818B2"/>
    <w:rsid w:val="00082605"/>
    <w:rsid w:val="000864E4"/>
    <w:rsid w:val="00093718"/>
    <w:rsid w:val="000A2EE7"/>
    <w:rsid w:val="000B6EB0"/>
    <w:rsid w:val="000B7945"/>
    <w:rsid w:val="000C16B2"/>
    <w:rsid w:val="000D6F75"/>
    <w:rsid w:val="000F45F9"/>
    <w:rsid w:val="000F74DE"/>
    <w:rsid w:val="00101373"/>
    <w:rsid w:val="00102AC6"/>
    <w:rsid w:val="00111AAD"/>
    <w:rsid w:val="00112792"/>
    <w:rsid w:val="001361DC"/>
    <w:rsid w:val="00142F55"/>
    <w:rsid w:val="00152472"/>
    <w:rsid w:val="001602EB"/>
    <w:rsid w:val="001800E1"/>
    <w:rsid w:val="00180233"/>
    <w:rsid w:val="00186D05"/>
    <w:rsid w:val="00190736"/>
    <w:rsid w:val="001A0640"/>
    <w:rsid w:val="001A6FBC"/>
    <w:rsid w:val="001B2C71"/>
    <w:rsid w:val="001B6CCE"/>
    <w:rsid w:val="001C2C4F"/>
    <w:rsid w:val="001C6ED4"/>
    <w:rsid w:val="001E3AC9"/>
    <w:rsid w:val="001F7A38"/>
    <w:rsid w:val="00205961"/>
    <w:rsid w:val="002102D3"/>
    <w:rsid w:val="00216AD8"/>
    <w:rsid w:val="0022529A"/>
    <w:rsid w:val="00226ED3"/>
    <w:rsid w:val="00244082"/>
    <w:rsid w:val="0026048D"/>
    <w:rsid w:val="002621A8"/>
    <w:rsid w:val="002646F9"/>
    <w:rsid w:val="00264B7A"/>
    <w:rsid w:val="00277713"/>
    <w:rsid w:val="00291F38"/>
    <w:rsid w:val="00294097"/>
    <w:rsid w:val="00294CF3"/>
    <w:rsid w:val="002A47DC"/>
    <w:rsid w:val="002B6E1E"/>
    <w:rsid w:val="002C0245"/>
    <w:rsid w:val="002D6986"/>
    <w:rsid w:val="002E7A77"/>
    <w:rsid w:val="002F648E"/>
    <w:rsid w:val="002F6B29"/>
    <w:rsid w:val="00306876"/>
    <w:rsid w:val="00324983"/>
    <w:rsid w:val="003320CA"/>
    <w:rsid w:val="0035290B"/>
    <w:rsid w:val="0035506D"/>
    <w:rsid w:val="00357021"/>
    <w:rsid w:val="003649B9"/>
    <w:rsid w:val="00381F80"/>
    <w:rsid w:val="00385D12"/>
    <w:rsid w:val="003979A7"/>
    <w:rsid w:val="003A1497"/>
    <w:rsid w:val="003A364A"/>
    <w:rsid w:val="003B0830"/>
    <w:rsid w:val="003D2059"/>
    <w:rsid w:val="003D36D7"/>
    <w:rsid w:val="003D5186"/>
    <w:rsid w:val="003E635E"/>
    <w:rsid w:val="003F4392"/>
    <w:rsid w:val="003F746F"/>
    <w:rsid w:val="0041045A"/>
    <w:rsid w:val="00412B39"/>
    <w:rsid w:val="00442448"/>
    <w:rsid w:val="00443637"/>
    <w:rsid w:val="004607D2"/>
    <w:rsid w:val="00461192"/>
    <w:rsid w:val="00466AF8"/>
    <w:rsid w:val="00480C7F"/>
    <w:rsid w:val="00486398"/>
    <w:rsid w:val="0048715F"/>
    <w:rsid w:val="00492463"/>
    <w:rsid w:val="004A25D8"/>
    <w:rsid w:val="004B1C36"/>
    <w:rsid w:val="004C0D77"/>
    <w:rsid w:val="004C5DF8"/>
    <w:rsid w:val="004D6CDA"/>
    <w:rsid w:val="004D7891"/>
    <w:rsid w:val="004F72FF"/>
    <w:rsid w:val="00520113"/>
    <w:rsid w:val="00545E8F"/>
    <w:rsid w:val="00561AF5"/>
    <w:rsid w:val="005654C6"/>
    <w:rsid w:val="00565A2D"/>
    <w:rsid w:val="0056729E"/>
    <w:rsid w:val="00580970"/>
    <w:rsid w:val="0059546A"/>
    <w:rsid w:val="00596D89"/>
    <w:rsid w:val="005A5360"/>
    <w:rsid w:val="005B6764"/>
    <w:rsid w:val="005C56BA"/>
    <w:rsid w:val="005D2638"/>
    <w:rsid w:val="005E223F"/>
    <w:rsid w:val="006001A2"/>
    <w:rsid w:val="00604BD1"/>
    <w:rsid w:val="006231FC"/>
    <w:rsid w:val="006277BF"/>
    <w:rsid w:val="0064007C"/>
    <w:rsid w:val="006412DD"/>
    <w:rsid w:val="0067190A"/>
    <w:rsid w:val="00690FA1"/>
    <w:rsid w:val="00692A20"/>
    <w:rsid w:val="006972BC"/>
    <w:rsid w:val="006A69E6"/>
    <w:rsid w:val="006B4464"/>
    <w:rsid w:val="006C60CF"/>
    <w:rsid w:val="006F1A3B"/>
    <w:rsid w:val="006F348C"/>
    <w:rsid w:val="006F36BE"/>
    <w:rsid w:val="006F63E2"/>
    <w:rsid w:val="006F7900"/>
    <w:rsid w:val="00700C52"/>
    <w:rsid w:val="007017A7"/>
    <w:rsid w:val="00701837"/>
    <w:rsid w:val="00713D4B"/>
    <w:rsid w:val="00714786"/>
    <w:rsid w:val="00717BB3"/>
    <w:rsid w:val="0072126E"/>
    <w:rsid w:val="0072341D"/>
    <w:rsid w:val="00724EB7"/>
    <w:rsid w:val="007301C0"/>
    <w:rsid w:val="0076644C"/>
    <w:rsid w:val="0078260B"/>
    <w:rsid w:val="007828BE"/>
    <w:rsid w:val="00787CDB"/>
    <w:rsid w:val="0079139D"/>
    <w:rsid w:val="007A1734"/>
    <w:rsid w:val="007A32D2"/>
    <w:rsid w:val="007A61FD"/>
    <w:rsid w:val="007B090C"/>
    <w:rsid w:val="007C0FEC"/>
    <w:rsid w:val="007D1691"/>
    <w:rsid w:val="007E2803"/>
    <w:rsid w:val="007F6AE7"/>
    <w:rsid w:val="007F7105"/>
    <w:rsid w:val="007F763B"/>
    <w:rsid w:val="0081584E"/>
    <w:rsid w:val="00817AEF"/>
    <w:rsid w:val="008227A8"/>
    <w:rsid w:val="008318FF"/>
    <w:rsid w:val="00834AA3"/>
    <w:rsid w:val="0086198E"/>
    <w:rsid w:val="008654E1"/>
    <w:rsid w:val="00875EF3"/>
    <w:rsid w:val="008B7F6B"/>
    <w:rsid w:val="008D09A4"/>
    <w:rsid w:val="008E2FFA"/>
    <w:rsid w:val="008E6BB6"/>
    <w:rsid w:val="008F042F"/>
    <w:rsid w:val="008F61C7"/>
    <w:rsid w:val="00902028"/>
    <w:rsid w:val="00913D1C"/>
    <w:rsid w:val="00913F3F"/>
    <w:rsid w:val="00915972"/>
    <w:rsid w:val="00926BF1"/>
    <w:rsid w:val="00933671"/>
    <w:rsid w:val="00960C63"/>
    <w:rsid w:val="00976D38"/>
    <w:rsid w:val="00980E58"/>
    <w:rsid w:val="009812A5"/>
    <w:rsid w:val="0098241E"/>
    <w:rsid w:val="00994176"/>
    <w:rsid w:val="009A17F6"/>
    <w:rsid w:val="009A7E7E"/>
    <w:rsid w:val="009C697D"/>
    <w:rsid w:val="009E051E"/>
    <w:rsid w:val="009E4AE3"/>
    <w:rsid w:val="009F3884"/>
    <w:rsid w:val="009F437A"/>
    <w:rsid w:val="009F6466"/>
    <w:rsid w:val="009F6BB5"/>
    <w:rsid w:val="00A20348"/>
    <w:rsid w:val="00A225C9"/>
    <w:rsid w:val="00A242D9"/>
    <w:rsid w:val="00A440DD"/>
    <w:rsid w:val="00A45AEE"/>
    <w:rsid w:val="00A523B8"/>
    <w:rsid w:val="00A64962"/>
    <w:rsid w:val="00A73926"/>
    <w:rsid w:val="00A75248"/>
    <w:rsid w:val="00A80DAC"/>
    <w:rsid w:val="00A82324"/>
    <w:rsid w:val="00A843A3"/>
    <w:rsid w:val="00A8758A"/>
    <w:rsid w:val="00A90AE3"/>
    <w:rsid w:val="00A9149C"/>
    <w:rsid w:val="00AB3D49"/>
    <w:rsid w:val="00AB7FAC"/>
    <w:rsid w:val="00AC30E1"/>
    <w:rsid w:val="00AD4223"/>
    <w:rsid w:val="00AE2ACB"/>
    <w:rsid w:val="00AF6484"/>
    <w:rsid w:val="00B06BF5"/>
    <w:rsid w:val="00B157ED"/>
    <w:rsid w:val="00B20486"/>
    <w:rsid w:val="00B211DB"/>
    <w:rsid w:val="00B334EE"/>
    <w:rsid w:val="00B43D83"/>
    <w:rsid w:val="00B53F44"/>
    <w:rsid w:val="00B66FBF"/>
    <w:rsid w:val="00B90188"/>
    <w:rsid w:val="00B95651"/>
    <w:rsid w:val="00B97B16"/>
    <w:rsid w:val="00BA0617"/>
    <w:rsid w:val="00BA07B2"/>
    <w:rsid w:val="00BA235C"/>
    <w:rsid w:val="00BA3C7C"/>
    <w:rsid w:val="00BC7986"/>
    <w:rsid w:val="00BD0727"/>
    <w:rsid w:val="00BE46B7"/>
    <w:rsid w:val="00BF3F09"/>
    <w:rsid w:val="00BF4F05"/>
    <w:rsid w:val="00C04D11"/>
    <w:rsid w:val="00C05425"/>
    <w:rsid w:val="00C108CA"/>
    <w:rsid w:val="00C10FFB"/>
    <w:rsid w:val="00C1418D"/>
    <w:rsid w:val="00C17C57"/>
    <w:rsid w:val="00C26055"/>
    <w:rsid w:val="00C46F96"/>
    <w:rsid w:val="00C52009"/>
    <w:rsid w:val="00C60C81"/>
    <w:rsid w:val="00C618C9"/>
    <w:rsid w:val="00C627F0"/>
    <w:rsid w:val="00C6284E"/>
    <w:rsid w:val="00C7309B"/>
    <w:rsid w:val="00C75AA1"/>
    <w:rsid w:val="00CA5BBE"/>
    <w:rsid w:val="00CA5E71"/>
    <w:rsid w:val="00CB571C"/>
    <w:rsid w:val="00CD7042"/>
    <w:rsid w:val="00CF1FC3"/>
    <w:rsid w:val="00D16221"/>
    <w:rsid w:val="00D1628E"/>
    <w:rsid w:val="00D3305D"/>
    <w:rsid w:val="00D34F0D"/>
    <w:rsid w:val="00D75C03"/>
    <w:rsid w:val="00D96839"/>
    <w:rsid w:val="00DA3DDB"/>
    <w:rsid w:val="00DA7FF3"/>
    <w:rsid w:val="00DB247D"/>
    <w:rsid w:val="00DB4407"/>
    <w:rsid w:val="00DC5669"/>
    <w:rsid w:val="00DE579F"/>
    <w:rsid w:val="00DE61FB"/>
    <w:rsid w:val="00E0587B"/>
    <w:rsid w:val="00E07DC2"/>
    <w:rsid w:val="00E116A4"/>
    <w:rsid w:val="00E22CD8"/>
    <w:rsid w:val="00E259A2"/>
    <w:rsid w:val="00E47BCC"/>
    <w:rsid w:val="00E55359"/>
    <w:rsid w:val="00E57E56"/>
    <w:rsid w:val="00E612EA"/>
    <w:rsid w:val="00E721AF"/>
    <w:rsid w:val="00E7284D"/>
    <w:rsid w:val="00E87DDB"/>
    <w:rsid w:val="00E87E6A"/>
    <w:rsid w:val="00E912C7"/>
    <w:rsid w:val="00EB76C4"/>
    <w:rsid w:val="00ED0B10"/>
    <w:rsid w:val="00ED1713"/>
    <w:rsid w:val="00ED18D1"/>
    <w:rsid w:val="00ED6B65"/>
    <w:rsid w:val="00EE00D2"/>
    <w:rsid w:val="00EE06E7"/>
    <w:rsid w:val="00EE07E7"/>
    <w:rsid w:val="00EE4303"/>
    <w:rsid w:val="00EE58D7"/>
    <w:rsid w:val="00EF6066"/>
    <w:rsid w:val="00EF730D"/>
    <w:rsid w:val="00F04DD9"/>
    <w:rsid w:val="00F13919"/>
    <w:rsid w:val="00F35883"/>
    <w:rsid w:val="00F37AA1"/>
    <w:rsid w:val="00F55543"/>
    <w:rsid w:val="00F602BF"/>
    <w:rsid w:val="00F62700"/>
    <w:rsid w:val="00F87AC2"/>
    <w:rsid w:val="00F93E13"/>
    <w:rsid w:val="00F96041"/>
    <w:rsid w:val="00F975F3"/>
    <w:rsid w:val="00FA32D4"/>
    <w:rsid w:val="00FA74F2"/>
    <w:rsid w:val="00FB6631"/>
    <w:rsid w:val="00FC75B9"/>
    <w:rsid w:val="00FC7E19"/>
    <w:rsid w:val="00FD02FF"/>
    <w:rsid w:val="00FD0A68"/>
    <w:rsid w:val="00FD369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8204"/>
  <w15:chartTrackingRefBased/>
  <w15:docId w15:val="{476DCFA3-FD84-4998-A1D1-6F7A36C4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2F648E"/>
    <w:pPr>
      <w:keepNext/>
      <w:spacing w:after="0" w:line="36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B7FA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B7FA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648E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D75C0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3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75C03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75C03"/>
    <w:pPr>
      <w:keepNext/>
      <w:spacing w:after="0" w:line="240" w:lineRule="auto"/>
      <w:ind w:firstLine="1276"/>
      <w:jc w:val="both"/>
      <w:outlineLvl w:val="6"/>
    </w:pPr>
    <w:rPr>
      <w:rFonts w:ascii="Times New Roman" w:eastAsia="Times New Roman" w:hAnsi="Times New Roman"/>
      <w:b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D75C03"/>
    <w:pPr>
      <w:keepNext/>
      <w:spacing w:after="0" w:line="240" w:lineRule="auto"/>
      <w:ind w:left="1276"/>
      <w:outlineLvl w:val="7"/>
    </w:pPr>
    <w:rPr>
      <w:rFonts w:ascii="Times New Roman" w:eastAsia="Times New Roman" w:hAnsi="Times New Roman"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D75C03"/>
    <w:pPr>
      <w:keepNext/>
      <w:spacing w:after="0" w:line="240" w:lineRule="auto"/>
      <w:jc w:val="both"/>
      <w:outlineLvl w:val="8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A6FBC"/>
    <w:rPr>
      <w:sz w:val="20"/>
      <w:szCs w:val="20"/>
    </w:rPr>
  </w:style>
  <w:style w:type="character" w:customStyle="1" w:styleId="a4">
    <w:name w:val="Текст сноски Знак"/>
    <w:link w:val="a3"/>
    <w:uiPriority w:val="99"/>
    <w:semiHidden/>
    <w:rsid w:val="001A6FBC"/>
    <w:rPr>
      <w:lang w:eastAsia="en-US"/>
    </w:rPr>
  </w:style>
  <w:style w:type="character" w:styleId="a5">
    <w:name w:val="footnote reference"/>
    <w:uiPriority w:val="99"/>
    <w:semiHidden/>
    <w:unhideWhenUsed/>
    <w:rsid w:val="001A6FBC"/>
    <w:rPr>
      <w:vertAlign w:val="superscript"/>
    </w:rPr>
  </w:style>
  <w:style w:type="paragraph" w:styleId="a6">
    <w:name w:val="Normal (Web)"/>
    <w:basedOn w:val="a"/>
    <w:rsid w:val="00D330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D3305D"/>
    <w:pPr>
      <w:spacing w:after="0" w:line="240" w:lineRule="auto"/>
      <w:ind w:firstLine="709"/>
    </w:pPr>
    <w:rPr>
      <w:rFonts w:ascii="Times New Roman" w:eastAsia="Times New Roman" w:hAnsi="Times New Roman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D3305D"/>
    <w:rPr>
      <w:rFonts w:ascii="Times New Roman" w:eastAsia="Times New Roman" w:hAnsi="Times New Roman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6C60CF"/>
    <w:pPr>
      <w:spacing w:after="120"/>
    </w:pPr>
  </w:style>
  <w:style w:type="character" w:customStyle="1" w:styleId="aa">
    <w:name w:val="Основной текст Знак"/>
    <w:link w:val="a9"/>
    <w:uiPriority w:val="99"/>
    <w:semiHidden/>
    <w:rsid w:val="006C60CF"/>
    <w:rPr>
      <w:sz w:val="22"/>
      <w:szCs w:val="22"/>
      <w:lang w:eastAsia="en-US"/>
    </w:rPr>
  </w:style>
  <w:style w:type="character" w:customStyle="1" w:styleId="ab">
    <w:name w:val="Основной текст_"/>
    <w:link w:val="31"/>
    <w:rsid w:val="005C56BA"/>
    <w:rPr>
      <w:sz w:val="28"/>
      <w:szCs w:val="28"/>
      <w:lang w:bidi="ar-SA"/>
    </w:rPr>
  </w:style>
  <w:style w:type="paragraph" w:customStyle="1" w:styleId="31">
    <w:name w:val="Основной текст3"/>
    <w:basedOn w:val="a"/>
    <w:link w:val="ab"/>
    <w:rsid w:val="005C56BA"/>
    <w:pPr>
      <w:widowControl w:val="0"/>
      <w:shd w:val="clear" w:color="auto" w:fill="FFFFFF"/>
      <w:spacing w:after="0" w:line="322" w:lineRule="exact"/>
      <w:ind w:hanging="134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1">
    <w:name w:val="Основной текст (2)_"/>
    <w:link w:val="22"/>
    <w:rsid w:val="005C56BA"/>
    <w:rPr>
      <w:b/>
      <w:bCs/>
      <w:spacing w:val="-10"/>
      <w:sz w:val="26"/>
      <w:szCs w:val="26"/>
      <w:lang w:bidi="ar-SA"/>
    </w:rPr>
  </w:style>
  <w:style w:type="paragraph" w:customStyle="1" w:styleId="22">
    <w:name w:val="Основной текст (2)"/>
    <w:basedOn w:val="a"/>
    <w:link w:val="21"/>
    <w:rsid w:val="005C56B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/>
      <w:b/>
      <w:bCs/>
      <w:spacing w:val="-10"/>
      <w:sz w:val="26"/>
      <w:szCs w:val="26"/>
      <w:lang w:eastAsia="ru-RU"/>
    </w:rPr>
  </w:style>
  <w:style w:type="paragraph" w:customStyle="1" w:styleId="Default">
    <w:name w:val="Default"/>
    <w:rsid w:val="003E635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footer"/>
    <w:basedOn w:val="a"/>
    <w:link w:val="ad"/>
    <w:semiHidden/>
    <w:rsid w:val="00E058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d">
    <w:name w:val="Нижний колонтитул Знак"/>
    <w:link w:val="ac"/>
    <w:semiHidden/>
    <w:rsid w:val="00E0587B"/>
    <w:rPr>
      <w:rFonts w:ascii="Times New Roman" w:eastAsia="Times New Roman" w:hAnsi="Times New Roman"/>
      <w:sz w:val="24"/>
      <w:szCs w:val="24"/>
    </w:rPr>
  </w:style>
  <w:style w:type="character" w:styleId="ae">
    <w:name w:val="page number"/>
    <w:semiHidden/>
    <w:rsid w:val="00E0587B"/>
  </w:style>
  <w:style w:type="character" w:customStyle="1" w:styleId="FontStyle17">
    <w:name w:val="Font Style17"/>
    <w:rsid w:val="00A9149C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link w:val="1"/>
    <w:rsid w:val="002F648E"/>
    <w:rPr>
      <w:rFonts w:ascii="Times New Roman" w:eastAsia="Times New Roman" w:hAnsi="Times New Roman"/>
      <w:sz w:val="24"/>
    </w:rPr>
  </w:style>
  <w:style w:type="character" w:customStyle="1" w:styleId="40">
    <w:name w:val="Заголовок 4 Знак"/>
    <w:link w:val="4"/>
    <w:rsid w:val="002F648E"/>
    <w:rPr>
      <w:rFonts w:ascii="Times New Roman" w:eastAsia="Times New Roman" w:hAnsi="Times New Roman"/>
      <w:sz w:val="24"/>
    </w:rPr>
  </w:style>
  <w:style w:type="character" w:customStyle="1" w:styleId="50">
    <w:name w:val="Заголовок 5 Знак"/>
    <w:link w:val="5"/>
    <w:rsid w:val="00D75C03"/>
    <w:rPr>
      <w:rFonts w:ascii="Times New Roman" w:eastAsia="Times New Roman" w:hAnsi="Times New Roman"/>
      <w:b/>
      <w:sz w:val="36"/>
    </w:rPr>
  </w:style>
  <w:style w:type="character" w:customStyle="1" w:styleId="60">
    <w:name w:val="Заголовок 6 Знак"/>
    <w:link w:val="6"/>
    <w:rsid w:val="00D75C03"/>
    <w:rPr>
      <w:rFonts w:ascii="Times New Roman" w:eastAsia="Times New Roman" w:hAnsi="Times New Roman"/>
      <w:b/>
      <w:sz w:val="28"/>
    </w:rPr>
  </w:style>
  <w:style w:type="character" w:customStyle="1" w:styleId="70">
    <w:name w:val="Заголовок 7 Знак"/>
    <w:link w:val="7"/>
    <w:rsid w:val="00D75C03"/>
    <w:rPr>
      <w:rFonts w:ascii="Times New Roman" w:eastAsia="Times New Roman" w:hAnsi="Times New Roman"/>
      <w:b/>
      <w:lang w:val="en-US"/>
    </w:rPr>
  </w:style>
  <w:style w:type="character" w:customStyle="1" w:styleId="80">
    <w:name w:val="Заголовок 8 Знак"/>
    <w:link w:val="8"/>
    <w:rsid w:val="00D75C03"/>
    <w:rPr>
      <w:rFonts w:ascii="Times New Roman" w:eastAsia="Times New Roman" w:hAnsi="Times New Roman"/>
      <w:sz w:val="24"/>
      <w:lang w:val="en-US"/>
    </w:rPr>
  </w:style>
  <w:style w:type="character" w:customStyle="1" w:styleId="90">
    <w:name w:val="Заголовок 9 Знак"/>
    <w:link w:val="9"/>
    <w:rsid w:val="00D75C03"/>
    <w:rPr>
      <w:rFonts w:ascii="Times New Roman" w:eastAsia="Times New Roman" w:hAnsi="Times New Roman"/>
      <w:sz w:val="24"/>
    </w:rPr>
  </w:style>
  <w:style w:type="paragraph" w:styleId="af">
    <w:name w:val="Plain Text"/>
    <w:basedOn w:val="a"/>
    <w:link w:val="af0"/>
    <w:semiHidden/>
    <w:rsid w:val="0030687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link w:val="af"/>
    <w:semiHidden/>
    <w:rsid w:val="00306876"/>
    <w:rPr>
      <w:rFonts w:ascii="Courier New" w:eastAsia="Times New Roman" w:hAnsi="Courier New" w:cs="Courier New"/>
    </w:rPr>
  </w:style>
  <w:style w:type="paragraph" w:customStyle="1" w:styleId="Style13">
    <w:name w:val="Style13"/>
    <w:basedOn w:val="a"/>
    <w:rsid w:val="00306876"/>
    <w:pPr>
      <w:widowControl w:val="0"/>
      <w:autoSpaceDE w:val="0"/>
      <w:autoSpaceDN w:val="0"/>
      <w:adjustRightInd w:val="0"/>
      <w:spacing w:after="0" w:line="324" w:lineRule="exact"/>
      <w:ind w:firstLine="70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4">
    <w:name w:val="Style14"/>
    <w:basedOn w:val="a"/>
    <w:rsid w:val="00306876"/>
    <w:pPr>
      <w:widowControl w:val="0"/>
      <w:autoSpaceDE w:val="0"/>
      <w:autoSpaceDN w:val="0"/>
      <w:adjustRightInd w:val="0"/>
      <w:spacing w:after="0" w:line="328" w:lineRule="exact"/>
      <w:ind w:hanging="35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0">
    <w:name w:val="Font Style20"/>
    <w:rsid w:val="00306876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2">
    <w:name w:val="Style2"/>
    <w:basedOn w:val="a"/>
    <w:rsid w:val="0030687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306876"/>
    <w:pPr>
      <w:widowControl w:val="0"/>
      <w:autoSpaceDE w:val="0"/>
      <w:autoSpaceDN w:val="0"/>
      <w:adjustRightInd w:val="0"/>
      <w:spacing w:after="0" w:line="332" w:lineRule="exact"/>
      <w:ind w:firstLine="73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">
    <w:name w:val="Style4"/>
    <w:basedOn w:val="a"/>
    <w:rsid w:val="00306876"/>
    <w:pPr>
      <w:widowControl w:val="0"/>
      <w:autoSpaceDE w:val="0"/>
      <w:autoSpaceDN w:val="0"/>
      <w:adjustRightInd w:val="0"/>
      <w:spacing w:after="0" w:line="326" w:lineRule="exact"/>
      <w:ind w:firstLine="73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306876"/>
    <w:pPr>
      <w:widowControl w:val="0"/>
      <w:autoSpaceDE w:val="0"/>
      <w:autoSpaceDN w:val="0"/>
      <w:adjustRightInd w:val="0"/>
      <w:spacing w:after="0" w:line="331" w:lineRule="exact"/>
      <w:ind w:hanging="355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">
    <w:name w:val="Style1"/>
    <w:basedOn w:val="a"/>
    <w:rsid w:val="00306876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semiHidden/>
    <w:rsid w:val="00AB7FA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AB7FA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f1">
    <w:name w:val="Hyperlink"/>
    <w:uiPriority w:val="99"/>
    <w:unhideWhenUsed/>
    <w:rsid w:val="00913F3F"/>
    <w:rPr>
      <w:color w:val="0000FF"/>
      <w:u w:val="single"/>
    </w:rPr>
  </w:style>
  <w:style w:type="table" w:styleId="af2">
    <w:name w:val="Table Grid"/>
    <w:basedOn w:val="a1"/>
    <w:rsid w:val="00A8758A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DB4407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sid w:val="00DB4407"/>
    <w:rPr>
      <w:sz w:val="22"/>
      <w:szCs w:val="22"/>
      <w:lang w:eastAsia="en-US"/>
    </w:rPr>
  </w:style>
  <w:style w:type="paragraph" w:styleId="af5">
    <w:name w:val="List Paragraph"/>
    <w:basedOn w:val="a"/>
    <w:uiPriority w:val="34"/>
    <w:qFormat/>
    <w:rsid w:val="00B211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f6">
    <w:name w:val="Unresolved Mention"/>
    <w:uiPriority w:val="99"/>
    <w:semiHidden/>
    <w:unhideWhenUsed/>
    <w:rsid w:val="007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РЕКОМЕНДАЦИИ</vt:lpstr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</dc:title>
  <dc:subject/>
  <dc:creator>Юрий</dc:creator>
  <cp:keywords/>
  <cp:lastModifiedBy>Новицкий Дмитрий Александрович</cp:lastModifiedBy>
  <cp:revision>16</cp:revision>
  <cp:lastPrinted>2014-10-20T06:48:00Z</cp:lastPrinted>
  <dcterms:created xsi:type="dcterms:W3CDTF">2022-04-19T13:20:00Z</dcterms:created>
  <dcterms:modified xsi:type="dcterms:W3CDTF">2022-04-22T10:46:00Z</dcterms:modified>
</cp:coreProperties>
</file>