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F5447" w14:textId="30CE085E" w:rsidR="006B489F" w:rsidRDefault="00EA1419" w:rsidP="00B05002">
      <w:pPr>
        <w:ind w:firstLine="0"/>
        <w:jc w:val="center"/>
      </w:pPr>
      <w:r>
        <w:t>Алгоритмическое</w:t>
      </w:r>
      <w:r w:rsidR="00B05002">
        <w:t xml:space="preserve"> и программное обеспечение для решения казуально-логических игр с использованием технологий самообучения</w:t>
      </w:r>
    </w:p>
    <w:p w14:paraId="61916B86" w14:textId="76477B3F" w:rsidR="00B05002" w:rsidRDefault="00B05002" w:rsidP="00B05002">
      <w:pPr>
        <w:ind w:firstLine="0"/>
        <w:jc w:val="center"/>
      </w:pPr>
      <w:r>
        <w:t>Новицкий Д. А.</w:t>
      </w:r>
    </w:p>
    <w:p w14:paraId="2F5020C4" w14:textId="738C7B7A" w:rsidR="00B05002" w:rsidRDefault="00B05002" w:rsidP="00B05002">
      <w:pPr>
        <w:ind w:firstLine="0"/>
        <w:jc w:val="center"/>
      </w:pPr>
      <w:r>
        <w:t>Россия, Москва, НИТУ МИСиС</w:t>
      </w:r>
    </w:p>
    <w:p w14:paraId="6F69EBE8" w14:textId="4712EB3B" w:rsidR="00B05002" w:rsidRDefault="005B0933" w:rsidP="00CF701E">
      <w:r>
        <w:t>На данный момент наиболее популярными методами машинного обучения являются нейронные сети и экспертные системы. Нейронные сети позволяют решать большой объём задач,</w:t>
      </w:r>
      <w:r w:rsidR="00256395">
        <w:t xml:space="preserve"> </w:t>
      </w:r>
      <w:r>
        <w:t>не связанных с логической обработкой данных, а экспертные системы позволяют решать задачи по строго заданному алгоритму. Однако, ни один из данных методов не позволяет найти решение логических задач без предварительной настройки, поскольку у данных методов отсутствуют алгоритмы самообучения. Разработка</w:t>
      </w:r>
      <w:r w:rsidR="00CA08DB">
        <w:t xml:space="preserve"> </w:t>
      </w:r>
      <w:r>
        <w:t>алгоритмов</w:t>
      </w:r>
      <w:r w:rsidR="00CA08DB">
        <w:t xml:space="preserve"> самообучения</w:t>
      </w:r>
      <w:r>
        <w:t xml:space="preserve"> позволит решать широкий круг задач</w:t>
      </w:r>
      <w:r w:rsidR="00CA08DB">
        <w:t>, связанных с логической обработкой данных</w:t>
      </w:r>
      <w:r w:rsidR="008F6606">
        <w:t>.</w:t>
      </w:r>
    </w:p>
    <w:p w14:paraId="6E424EAD" w14:textId="77777777" w:rsidR="00EA1419" w:rsidRDefault="00EA1419" w:rsidP="00EA1419">
      <w:r>
        <w:t>Цель работы – разработка комплекса алгоритмов с элементами самообучения и их программной реализации для независимого от человека поиска эффективного решения казуально-логических игр (на примере игры «</w:t>
      </w:r>
      <w:r>
        <w:rPr>
          <w:lang w:val="en-US"/>
        </w:rPr>
        <w:t>Minesweeper</w:t>
      </w:r>
      <w:r>
        <w:t>»</w:t>
      </w:r>
      <w:proofErr w:type="gramStart"/>
      <w:r w:rsidRPr="00970CA5">
        <w:t>/</w:t>
      </w:r>
      <w:r>
        <w:t>«</w:t>
      </w:r>
      <w:proofErr w:type="gramEnd"/>
      <w:r>
        <w:t>Сапёр»). Блок-схема алгоритма представлена на рисунке 1.</w:t>
      </w:r>
    </w:p>
    <w:p w14:paraId="28B40E38" w14:textId="13CD9CFD" w:rsidR="00380EDD" w:rsidRDefault="00380EDD" w:rsidP="00380EDD">
      <w:pPr>
        <w:jc w:val="center"/>
      </w:pPr>
      <w:r>
        <w:rPr>
          <w:noProof/>
        </w:rPr>
        <w:drawing>
          <wp:inline distT="0" distB="0" distL="0" distR="0" wp14:anchorId="0B77DCA1" wp14:editId="1057CFDA">
            <wp:extent cx="3580952" cy="42000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51A1" w14:textId="57B12718" w:rsidR="00380EDD" w:rsidRDefault="00380EDD" w:rsidP="00380EDD">
      <w:pPr>
        <w:jc w:val="center"/>
      </w:pPr>
      <w:r>
        <w:t>Рисунок 1. Блок-схема алгоритма</w:t>
      </w:r>
    </w:p>
    <w:p w14:paraId="3D7E19EE" w14:textId="77E0C497" w:rsidR="00851717" w:rsidRDefault="00851717" w:rsidP="00851717">
      <w:r>
        <w:t xml:space="preserve">Основой данного алгоритма являются </w:t>
      </w:r>
      <w:r w:rsidR="0078509A">
        <w:t>три</w:t>
      </w:r>
      <w:r>
        <w:t xml:space="preserve"> разработанных метода, использующие «память поведения». Идея данных методов заключается в выявлении схем, с помощью </w:t>
      </w:r>
      <w:r>
        <w:lastRenderedPageBreak/>
        <w:t>которых можно однозначно определить значение клетки поля на основе множества клеток с уже вычисленными значениями. «Запомнив» данные схемы во время обучения, алгоритм может прогнозировать значения</w:t>
      </w:r>
      <w:r w:rsidR="00543E2C">
        <w:t xml:space="preserve"> клеток поля. Таким образом возможно</w:t>
      </w:r>
      <w:r>
        <w:t xml:space="preserve"> вычисл</w:t>
      </w:r>
      <w:r w:rsidR="00543E2C">
        <w:t>ить</w:t>
      </w:r>
      <w:r>
        <w:t xml:space="preserve"> значения всех клеток поля любой сложности, имеющих </w:t>
      </w:r>
      <w:r w:rsidR="00C1029F">
        <w:t>детерминированное решение практически с нуля.</w:t>
      </w:r>
    </w:p>
    <w:p w14:paraId="591EED22" w14:textId="7DF4961E" w:rsidR="00523D79" w:rsidRDefault="00523D79" w:rsidP="00851717">
      <w:r>
        <w:t xml:space="preserve">В результате на основе данного алгоритма разработана программа на языке программирования </w:t>
      </w:r>
      <w:r>
        <w:rPr>
          <w:lang w:val="en-US"/>
        </w:rPr>
        <w:t>python</w:t>
      </w:r>
      <w:r w:rsidRPr="00523D79">
        <w:t xml:space="preserve">. </w:t>
      </w:r>
      <w:r>
        <w:t>Проверка работоспособности и эффективности программы состояла из двух этапов: обучение и прогнозирование.</w:t>
      </w:r>
    </w:p>
    <w:p w14:paraId="4531B233" w14:textId="74F96D91" w:rsidR="008807C2" w:rsidRDefault="008807C2" w:rsidP="008807C2">
      <w:r>
        <w:t xml:space="preserve">Обучение проводилось на выборке из 600 полей различных уровней сложности: 50 </w:t>
      </w:r>
      <w:proofErr w:type="gramStart"/>
      <w:r>
        <w:t>лёгкого</w:t>
      </w:r>
      <w:proofErr w:type="gramEnd"/>
      <w:r>
        <w:t>, 150 среднего и 400 высокого уровня сложности. В ходе обучения сбоев в работе программы выявлено не было. Для каждого из 600 полей было найдено решение. Общее время обучения составило 7 часов 14 минут.</w:t>
      </w:r>
    </w:p>
    <w:p w14:paraId="4D2E4126" w14:textId="1FED3D07" w:rsidR="008807C2" w:rsidRDefault="008807C2" w:rsidP="008807C2">
      <w:r>
        <w:t xml:space="preserve">Прогнозирование проводилось на выборке из 500 полей высокого уровня сложности. Решение для 496 полей было успешно найдено. Для </w:t>
      </w:r>
      <w:proofErr w:type="gramStart"/>
      <w:r>
        <w:t>4-ёх</w:t>
      </w:r>
      <w:proofErr w:type="gramEnd"/>
      <w:r>
        <w:t xml:space="preserve"> полей решение было найдено не полностью. Доля решённый полей, таким образом, составила 0,992.</w:t>
      </w:r>
    </w:p>
    <w:p w14:paraId="15FBB789" w14:textId="02863755" w:rsidR="00953157" w:rsidRPr="00523D79" w:rsidRDefault="008807C2" w:rsidP="008807C2">
      <w:r>
        <w:t>В дальнейшем планируется увеличить долю решённых полей до 1, добавить новые элементы самообучения, а также улучшить разработанный алгоритм и программу для решения ряда других казуально-логических игр.</w:t>
      </w:r>
    </w:p>
    <w:sectPr w:rsidR="00953157" w:rsidRPr="00523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D4"/>
    <w:rsid w:val="00011761"/>
    <w:rsid w:val="00042227"/>
    <w:rsid w:val="00065918"/>
    <w:rsid w:val="0016210B"/>
    <w:rsid w:val="001B1508"/>
    <w:rsid w:val="001C6E10"/>
    <w:rsid w:val="00256395"/>
    <w:rsid w:val="00380EDD"/>
    <w:rsid w:val="00395415"/>
    <w:rsid w:val="003A31E1"/>
    <w:rsid w:val="00446ABF"/>
    <w:rsid w:val="004A50C2"/>
    <w:rsid w:val="00523D79"/>
    <w:rsid w:val="00543E2C"/>
    <w:rsid w:val="005B0933"/>
    <w:rsid w:val="005D5CE2"/>
    <w:rsid w:val="006B489F"/>
    <w:rsid w:val="00701315"/>
    <w:rsid w:val="0078509A"/>
    <w:rsid w:val="00834174"/>
    <w:rsid w:val="00851717"/>
    <w:rsid w:val="008807C2"/>
    <w:rsid w:val="008F6606"/>
    <w:rsid w:val="00953157"/>
    <w:rsid w:val="00970CA5"/>
    <w:rsid w:val="009B459E"/>
    <w:rsid w:val="00A01BD4"/>
    <w:rsid w:val="00B05002"/>
    <w:rsid w:val="00C1029F"/>
    <w:rsid w:val="00C476BC"/>
    <w:rsid w:val="00CA08DB"/>
    <w:rsid w:val="00CF701E"/>
    <w:rsid w:val="00DF6711"/>
    <w:rsid w:val="00E74E1A"/>
    <w:rsid w:val="00EA1419"/>
    <w:rsid w:val="00F508E1"/>
    <w:rsid w:val="00F9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BBA75"/>
  <w15:chartTrackingRefBased/>
  <w15:docId w15:val="{708DB7AF-0DD4-459C-8407-6ACD8F98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CE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476BC"/>
    <w:pPr>
      <w:keepNext/>
      <w:keepLines/>
      <w:spacing w:before="360" w:after="36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50C2"/>
    <w:pPr>
      <w:keepNext/>
      <w:keepLines/>
      <w:spacing w:before="360" w:after="36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50C2"/>
    <w:pPr>
      <w:keepNext/>
      <w:keepLines/>
      <w:spacing w:before="360" w:after="360"/>
      <w:ind w:firstLine="0"/>
      <w:jc w:val="center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50C2"/>
    <w:pPr>
      <w:keepNext/>
      <w:keepLines/>
      <w:spacing w:before="360" w:after="360"/>
      <w:ind w:firstLine="0"/>
      <w:jc w:val="center"/>
      <w:outlineLvl w:val="3"/>
    </w:pPr>
    <w:rPr>
      <w:rFonts w:eastAsiaTheme="majorEastAsia" w:cstheme="majorBidi"/>
      <w:b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76BC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aliases w:val="Подписи"/>
    <w:uiPriority w:val="1"/>
    <w:qFormat/>
    <w:rsid w:val="00701315"/>
    <w:pPr>
      <w:spacing w:before="360" w:after="360" w:line="360" w:lineRule="auto"/>
      <w:jc w:val="center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4A50C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A50C2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A50C2"/>
    <w:rPr>
      <w:rFonts w:ascii="Times New Roman" w:eastAsiaTheme="majorEastAsia" w:hAnsi="Times New Roman" w:cstheme="majorBidi"/>
      <w:b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3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Новицкий Дмитрий Александрович</dc:creator>
  <cp:keywords/>
  <dc:description/>
  <cp:lastModifiedBy>Новицкий Дмитрий Александрович</cp:lastModifiedBy>
  <cp:revision>7</cp:revision>
  <dcterms:created xsi:type="dcterms:W3CDTF">2022-03-30T13:40:00Z</dcterms:created>
  <dcterms:modified xsi:type="dcterms:W3CDTF">2022-03-31T13:21:00Z</dcterms:modified>
</cp:coreProperties>
</file>