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3CDA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 И Т У </w:t>
      </w:r>
      <w:proofErr w:type="gramStart"/>
      <w:r>
        <w:rPr>
          <w:b/>
          <w:bCs/>
          <w:sz w:val="32"/>
          <w:szCs w:val="32"/>
        </w:rPr>
        <w:t>« М</w:t>
      </w:r>
      <w:proofErr w:type="gramEnd"/>
      <w:r>
        <w:rPr>
          <w:b/>
          <w:bCs/>
          <w:sz w:val="32"/>
          <w:szCs w:val="32"/>
        </w:rPr>
        <w:t xml:space="preserve"> И С и С »</w:t>
      </w:r>
    </w:p>
    <w:p w14:paraId="421E5C93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</w:t>
      </w:r>
    </w:p>
    <w:p w14:paraId="21D2441A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</w:p>
    <w:p w14:paraId="1A8B64FA" w14:textId="77777777" w:rsidR="000E56EF" w:rsidRDefault="000E56EF" w:rsidP="000E56EF">
      <w:pPr>
        <w:pStyle w:val="Default"/>
        <w:jc w:val="center"/>
        <w:rPr>
          <w:b/>
          <w:bCs/>
          <w:sz w:val="32"/>
          <w:szCs w:val="32"/>
        </w:rPr>
      </w:pPr>
    </w:p>
    <w:p w14:paraId="70AD81E4" w14:textId="77777777" w:rsidR="000E56EF" w:rsidRDefault="000E56EF" w:rsidP="000E56EF">
      <w:pPr>
        <w:pStyle w:val="Default"/>
        <w:jc w:val="center"/>
        <w:rPr>
          <w:sz w:val="32"/>
          <w:szCs w:val="32"/>
        </w:rPr>
      </w:pPr>
    </w:p>
    <w:p w14:paraId="4B5CF513" w14:textId="77777777" w:rsidR="000E56EF" w:rsidRDefault="000E56EF" w:rsidP="000E56EF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ОТЧЁТ</w:t>
      </w:r>
    </w:p>
    <w:p w14:paraId="4832AD72" w14:textId="77777777" w:rsidR="000E56EF" w:rsidRPr="00662ECB" w:rsidRDefault="000E56EF" w:rsidP="000E56EF">
      <w:pPr>
        <w:pStyle w:val="Default"/>
        <w:jc w:val="center"/>
        <w:rPr>
          <w:sz w:val="48"/>
          <w:szCs w:val="48"/>
        </w:rPr>
      </w:pPr>
    </w:p>
    <w:p w14:paraId="5B34DC8F" w14:textId="77777777" w:rsidR="000E56EF" w:rsidRDefault="000E56EF" w:rsidP="000E56EF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по</w:t>
      </w:r>
    </w:p>
    <w:p w14:paraId="15FE343E" w14:textId="77777777" w:rsidR="000E56EF" w:rsidRPr="00662ECB" w:rsidRDefault="000E56EF" w:rsidP="000E56EF">
      <w:pPr>
        <w:pStyle w:val="Default"/>
        <w:jc w:val="center"/>
      </w:pPr>
    </w:p>
    <w:p w14:paraId="5426DD47" w14:textId="77777777" w:rsidR="000E56EF" w:rsidRDefault="000E56EF" w:rsidP="000E56EF">
      <w:pPr>
        <w:pStyle w:val="Default"/>
        <w:jc w:val="center"/>
        <w:rPr>
          <w:rFonts w:ascii="Cambria" w:hAnsi="Cambria" w:cs="Cambria"/>
          <w:b/>
          <w:bCs/>
          <w:sz w:val="56"/>
          <w:szCs w:val="56"/>
        </w:rPr>
      </w:pPr>
      <w:r>
        <w:rPr>
          <w:rFonts w:ascii="Cambria" w:hAnsi="Cambria" w:cs="Cambria"/>
          <w:b/>
          <w:bCs/>
          <w:sz w:val="56"/>
          <w:szCs w:val="56"/>
        </w:rPr>
        <w:t>ЛАБОРАТОРНОЙ РАБОТЕ</w:t>
      </w:r>
    </w:p>
    <w:p w14:paraId="7203D3D1" w14:textId="77777777" w:rsidR="000E56EF" w:rsidRDefault="000E56EF" w:rsidP="000E56EF">
      <w:pPr>
        <w:pStyle w:val="Default"/>
        <w:jc w:val="center"/>
        <w:rPr>
          <w:rFonts w:ascii="Cambria" w:hAnsi="Cambria" w:cs="Cambria"/>
          <w:sz w:val="56"/>
          <w:szCs w:val="56"/>
        </w:rPr>
      </w:pPr>
    </w:p>
    <w:p w14:paraId="17E1EFC4" w14:textId="66B86BEB" w:rsidR="000E56EF" w:rsidRDefault="000E56EF" w:rsidP="000E56EF">
      <w:pPr>
        <w:pStyle w:val="Default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0"/>
          <w:szCs w:val="40"/>
        </w:rPr>
        <w:t>«</w:t>
      </w:r>
      <w:r>
        <w:rPr>
          <w:rFonts w:ascii="Cambria" w:hAnsi="Cambria" w:cs="Cambria"/>
          <w:b/>
          <w:bCs/>
          <w:sz w:val="32"/>
          <w:szCs w:val="32"/>
        </w:rPr>
        <w:t>Код Хемминга</w:t>
      </w:r>
      <w:r>
        <w:rPr>
          <w:rFonts w:ascii="Garamond" w:hAnsi="Garamond" w:cs="Garamond"/>
          <w:b/>
          <w:bCs/>
          <w:sz w:val="44"/>
          <w:szCs w:val="44"/>
        </w:rPr>
        <w:t>»</w:t>
      </w:r>
    </w:p>
    <w:p w14:paraId="51B7E8FA" w14:textId="77777777" w:rsidR="000E56EF" w:rsidRDefault="000E56EF" w:rsidP="000E56EF">
      <w:pPr>
        <w:pStyle w:val="Default"/>
        <w:jc w:val="center"/>
        <w:rPr>
          <w:rFonts w:ascii="Garamond" w:hAnsi="Garamond" w:cs="Garamond"/>
          <w:sz w:val="44"/>
          <w:szCs w:val="44"/>
        </w:rPr>
      </w:pPr>
    </w:p>
    <w:p w14:paraId="17719032" w14:textId="6B4FCF82" w:rsidR="000E56EF" w:rsidRDefault="000E56EF" w:rsidP="000E56E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 «Глобальные сети </w:t>
      </w:r>
      <w:proofErr w:type="spellStart"/>
      <w:r>
        <w:rPr>
          <w:sz w:val="28"/>
          <w:szCs w:val="28"/>
        </w:rPr>
        <w:t>сети</w:t>
      </w:r>
      <w:proofErr w:type="spellEnd"/>
      <w:r>
        <w:rPr>
          <w:sz w:val="28"/>
          <w:szCs w:val="28"/>
        </w:rPr>
        <w:t>»</w:t>
      </w:r>
    </w:p>
    <w:p w14:paraId="7AB58BAD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21BC70EC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5544D7FD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4D1EDEF9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345CDD09" w14:textId="77777777" w:rsidR="000E56EF" w:rsidRDefault="000E56EF" w:rsidP="000E56EF">
      <w:pPr>
        <w:pStyle w:val="Default"/>
        <w:jc w:val="center"/>
        <w:rPr>
          <w:sz w:val="28"/>
          <w:szCs w:val="28"/>
        </w:rPr>
      </w:pPr>
    </w:p>
    <w:p w14:paraId="69986F4B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sz w:val="28"/>
          <w:szCs w:val="28"/>
        </w:rPr>
        <w:t>БПМ-16-2</w:t>
      </w:r>
    </w:p>
    <w:p w14:paraId="17F285F6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</w:p>
    <w:p w14:paraId="4E09EF8E" w14:textId="54F3813A" w:rsidR="000E56EF" w:rsidRDefault="000E56EF" w:rsidP="000E56EF">
      <w:pPr>
        <w:pStyle w:val="Default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Студент: </w:t>
      </w:r>
      <w:r w:rsidRPr="00662ECB">
        <w:rPr>
          <w:bCs/>
          <w:sz w:val="28"/>
          <w:szCs w:val="28"/>
        </w:rPr>
        <w:t>Новицкий Дмитрий</w:t>
      </w:r>
    </w:p>
    <w:p w14:paraId="1CB16D4F" w14:textId="68BE3206" w:rsidR="000E56EF" w:rsidRDefault="000E56EF" w:rsidP="000E56EF">
      <w:pPr>
        <w:pStyle w:val="Default"/>
        <w:spacing w:before="240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Вариант:</w:t>
      </w:r>
      <w:r>
        <w:rPr>
          <w:bCs/>
          <w:sz w:val="28"/>
          <w:szCs w:val="28"/>
        </w:rPr>
        <w:t xml:space="preserve"> 12</w:t>
      </w:r>
    </w:p>
    <w:p w14:paraId="6E37F579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</w:p>
    <w:p w14:paraId="73D10975" w14:textId="77777777" w:rsidR="000E56EF" w:rsidRDefault="000E56EF" w:rsidP="000E56EF">
      <w:pPr>
        <w:pStyle w:val="Default"/>
        <w:ind w:left="3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доц., к.т.н. Курочкин </w:t>
      </w:r>
      <w:proofErr w:type="gramStart"/>
      <w:r>
        <w:rPr>
          <w:sz w:val="28"/>
          <w:szCs w:val="28"/>
        </w:rPr>
        <w:t>И.И.</w:t>
      </w:r>
      <w:proofErr w:type="gramEnd"/>
    </w:p>
    <w:p w14:paraId="3564B9ED" w14:textId="77777777" w:rsidR="000E56EF" w:rsidRDefault="000E56EF" w:rsidP="000E56EF">
      <w:pPr>
        <w:pStyle w:val="Default"/>
        <w:ind w:left="3540"/>
        <w:rPr>
          <w:sz w:val="28"/>
          <w:szCs w:val="28"/>
        </w:rPr>
      </w:pPr>
    </w:p>
    <w:p w14:paraId="743D8CA4" w14:textId="77777777" w:rsidR="000E56EF" w:rsidRDefault="000E56EF" w:rsidP="000E56EF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Отметка:</w:t>
      </w:r>
    </w:p>
    <w:p w14:paraId="78495DB8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</w:p>
    <w:p w14:paraId="319D5CA6" w14:textId="77777777" w:rsidR="000E56EF" w:rsidRDefault="000E56EF" w:rsidP="000E56EF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защиты:</w:t>
      </w:r>
    </w:p>
    <w:p w14:paraId="7CF80911" w14:textId="77777777" w:rsidR="000E56EF" w:rsidRDefault="000E56EF" w:rsidP="000E56EF">
      <w:pPr>
        <w:pStyle w:val="Default"/>
        <w:ind w:left="2832" w:firstLine="708"/>
        <w:rPr>
          <w:sz w:val="28"/>
          <w:szCs w:val="28"/>
        </w:rPr>
      </w:pPr>
    </w:p>
    <w:p w14:paraId="5280DD4A" w14:textId="77777777" w:rsidR="000E56EF" w:rsidRDefault="000E56EF" w:rsidP="000E56EF">
      <w:pPr>
        <w:ind w:left="2832" w:firstLine="708"/>
      </w:pPr>
      <w:r>
        <w:rPr>
          <w:b/>
          <w:bCs/>
          <w:sz w:val="23"/>
          <w:szCs w:val="23"/>
        </w:rPr>
        <w:t>2019 г.</w:t>
      </w:r>
    </w:p>
    <w:p w14:paraId="34B65380" w14:textId="77777777" w:rsidR="000E56EF" w:rsidRDefault="000E56EF" w:rsidP="000E56EF">
      <w:r>
        <w:br w:type="page"/>
      </w:r>
    </w:p>
    <w:sdt>
      <w:sdtPr>
        <w:id w:val="-209186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CD878D" w14:textId="28EAE12F" w:rsidR="000E56EF" w:rsidRDefault="000E56EF" w:rsidP="00BC6D1E">
          <w:pPr>
            <w:pStyle w:val="a3"/>
            <w:jc w:val="center"/>
          </w:pPr>
          <w:r>
            <w:t>Оглавление</w:t>
          </w:r>
        </w:p>
        <w:p w14:paraId="0D5C9BB7" w14:textId="3F3F2087" w:rsidR="00FB76DC" w:rsidRDefault="000E56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00268" w:history="1">
            <w:r w:rsidR="00FB76DC" w:rsidRPr="001D7CC6">
              <w:rPr>
                <w:rStyle w:val="a9"/>
                <w:noProof/>
              </w:rPr>
              <w:t>Задание</w:t>
            </w:r>
            <w:r w:rsidR="00FB76DC">
              <w:rPr>
                <w:noProof/>
                <w:webHidden/>
              </w:rPr>
              <w:tab/>
            </w:r>
            <w:r w:rsidR="00FB76DC">
              <w:rPr>
                <w:noProof/>
                <w:webHidden/>
              </w:rPr>
              <w:fldChar w:fldCharType="begin"/>
            </w:r>
            <w:r w:rsidR="00FB76DC">
              <w:rPr>
                <w:noProof/>
                <w:webHidden/>
              </w:rPr>
              <w:instrText xml:space="preserve"> PAGEREF _Toc24300268 \h </w:instrText>
            </w:r>
            <w:r w:rsidR="00FB76DC">
              <w:rPr>
                <w:noProof/>
                <w:webHidden/>
              </w:rPr>
            </w:r>
            <w:r w:rsidR="00FB76DC">
              <w:rPr>
                <w:noProof/>
                <w:webHidden/>
              </w:rPr>
              <w:fldChar w:fldCharType="separate"/>
            </w:r>
            <w:r w:rsidR="00FB76DC">
              <w:rPr>
                <w:noProof/>
                <w:webHidden/>
              </w:rPr>
              <w:t>3</w:t>
            </w:r>
            <w:r w:rsidR="00FB76DC">
              <w:rPr>
                <w:noProof/>
                <w:webHidden/>
              </w:rPr>
              <w:fldChar w:fldCharType="end"/>
            </w:r>
          </w:hyperlink>
        </w:p>
        <w:p w14:paraId="34CE757A" w14:textId="760AC201" w:rsidR="00FB76DC" w:rsidRDefault="00FB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69" w:history="1">
            <w:r w:rsidRPr="001D7CC6">
              <w:rPr>
                <w:rStyle w:val="a9"/>
                <w:rFonts w:eastAsia="Times New Roman"/>
                <w:noProof/>
                <w:lang w:eastAsia="ru-RU"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936C" w14:textId="6F4710D5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0" w:history="1">
            <w:r w:rsidRPr="001D7CC6">
              <w:rPr>
                <w:rStyle w:val="a9"/>
                <w:noProof/>
                <w:lang w:eastAsia="ru-RU"/>
              </w:rPr>
              <w:t>Алгоритм передачи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88BA" w14:textId="4D10B9CB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1" w:history="1">
            <w:r w:rsidRPr="001D7CC6">
              <w:rPr>
                <w:rStyle w:val="a9"/>
                <w:noProof/>
                <w:lang w:eastAsia="ru-RU"/>
              </w:rPr>
              <w:t>Алгоритм приёма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1007" w14:textId="29312758" w:rsidR="00FB76DC" w:rsidRDefault="00FB76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2" w:history="1">
            <w:r w:rsidRPr="001D7CC6">
              <w:rPr>
                <w:rStyle w:val="a9"/>
                <w:noProof/>
                <w:lang w:eastAsia="ru-RU"/>
              </w:rPr>
              <w:t>Проверка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A8D2" w14:textId="17BDE094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3" w:history="1">
            <w:r w:rsidRPr="001D7CC6">
              <w:rPr>
                <w:rStyle w:val="a9"/>
                <w:noProof/>
                <w:lang w:eastAsia="ru-RU"/>
              </w:rPr>
              <w:t>Собственноручно написанный файлик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B56AF" w14:textId="2C891664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4" w:history="1">
            <w:r w:rsidRPr="001D7CC6">
              <w:rPr>
                <w:rStyle w:val="a9"/>
                <w:noProof/>
                <w:lang w:eastAsia="ru-RU"/>
              </w:rPr>
              <w:t>Передача файла без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3B9C" w14:textId="7630DE46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5" w:history="1">
            <w:r w:rsidRPr="001D7CC6">
              <w:rPr>
                <w:rStyle w:val="a9"/>
                <w:noProof/>
                <w:lang w:eastAsia="ru-RU"/>
              </w:rPr>
              <w:t>Передача информации с не более, чем одной ошибкой в слове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A6D1" w14:textId="2E475A9E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6" w:history="1">
            <w:r w:rsidRPr="001D7CC6">
              <w:rPr>
                <w:rStyle w:val="a9"/>
                <w:noProof/>
                <w:lang w:eastAsia="ru-RU"/>
              </w:rPr>
              <w:t>Передача файла с не более, чем двумя ошибками в слове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5CEB" w14:textId="4079AC0E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7" w:history="1">
            <w:r w:rsidRPr="001D7CC6">
              <w:rPr>
                <w:rStyle w:val="a9"/>
                <w:noProof/>
                <w:lang w:eastAsia="ru-RU"/>
              </w:rPr>
              <w:t>Статья с Википедии об искусственных нейронных сетях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77AA" w14:textId="16B814D3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8" w:history="1">
            <w:r w:rsidRPr="001D7CC6">
              <w:rPr>
                <w:rStyle w:val="a9"/>
                <w:noProof/>
                <w:lang w:eastAsia="ru-RU"/>
              </w:rPr>
              <w:t>Передача файла без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9BDC" w14:textId="0D0FD1A3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79" w:history="1">
            <w:r w:rsidRPr="001D7CC6">
              <w:rPr>
                <w:rStyle w:val="a9"/>
                <w:noProof/>
                <w:lang w:eastAsia="ru-RU"/>
              </w:rPr>
              <w:t>Передача файла не более, чем с одной ошибкой в слове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1E5D" w14:textId="73ED2A17" w:rsidR="00FB76DC" w:rsidRDefault="00FB76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300280" w:history="1">
            <w:r w:rsidRPr="001D7CC6">
              <w:rPr>
                <w:rStyle w:val="a9"/>
                <w:noProof/>
                <w:lang w:eastAsia="ru-RU"/>
              </w:rPr>
              <w:t>Передача файла с не более, чем двумя ошибками в слове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FBB9" w14:textId="5ECD8462" w:rsidR="000E56EF" w:rsidRDefault="000E56EF">
          <w:r>
            <w:rPr>
              <w:b/>
              <w:bCs/>
            </w:rPr>
            <w:fldChar w:fldCharType="end"/>
          </w:r>
        </w:p>
      </w:sdtContent>
    </w:sdt>
    <w:p w14:paraId="69E470C8" w14:textId="46E4DD55" w:rsidR="000E56EF" w:rsidRDefault="000E56EF">
      <w:r>
        <w:br w:type="page"/>
      </w:r>
      <w:bookmarkStart w:id="0" w:name="_GoBack"/>
      <w:bookmarkEnd w:id="0"/>
    </w:p>
    <w:p w14:paraId="550BE4BD" w14:textId="3D09A048" w:rsidR="00FF1DCD" w:rsidRDefault="000E56EF" w:rsidP="000E56EF">
      <w:pPr>
        <w:pStyle w:val="1"/>
        <w:jc w:val="center"/>
      </w:pPr>
      <w:bookmarkStart w:id="1" w:name="_Toc24300268"/>
      <w:r>
        <w:lastRenderedPageBreak/>
        <w:t>Задание</w:t>
      </w:r>
      <w:bookmarkEnd w:id="1"/>
    </w:p>
    <w:p w14:paraId="50FDEA93" w14:textId="77777777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С помощью сокетов реализовать передачу сообщений по локальной сети. Для определения хоста назначения необходимо использовать IP-адрес и порт (к примеру, 192.168.123.234:45102).</w:t>
      </w:r>
    </w:p>
    <w:p w14:paraId="381CD84D" w14:textId="701057D5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Закодировать передаваемое сообщение кодом Хемминга с определенной длиной слова. (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длина слова – 53</w:t>
      </w: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)</w:t>
      </w:r>
    </w:p>
    <w:p w14:paraId="45A2E614" w14:textId="77777777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Иметь возможность добавлять в сообщение не более n ошибок на каждое слово (этот функционал должен быть реализован на стороне передачи сообщения).</w:t>
      </w:r>
    </w:p>
    <w:p w14:paraId="15615A85" w14:textId="77777777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Раскодировать сообщение, исправить одиночные ошибки и определить наличие множественных ошибок (&gt;1) в словах.</w:t>
      </w:r>
    </w:p>
    <w:p w14:paraId="1E5CF272" w14:textId="273241EC" w:rsidR="000E56EF" w:rsidRPr="00286B7F" w:rsidRDefault="000E56EF" w:rsidP="000E5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Обратно передать сообщение с информацией о количестве исправленных ошибок, количество правильно и неправильно доставленных слов. Сравнить эту информацию с внесенными ошибками из п.3.</w:t>
      </w:r>
    </w:p>
    <w:p w14:paraId="6ECDB50F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 xml:space="preserve">Сообщение должно быть длиной порядка 2000-3000 знаков и пробелов и содержать цифры, латинские и кириллические символы, знаки препинания. (Возьмите русскую статью с английскими терминами из </w:t>
      </w:r>
      <w:proofErr w:type="spellStart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Wikipedia</w:t>
      </w:r>
      <w:proofErr w:type="spellEnd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 xml:space="preserve">, habr.com и </w:t>
      </w:r>
      <w:proofErr w:type="gramStart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т.д.</w:t>
      </w:r>
      <w:proofErr w:type="gramEnd"/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)</w:t>
      </w:r>
    </w:p>
    <w:p w14:paraId="64A802BF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Во время отладки Вы можете использовать специальный диапазон адресов 127.0.0.0/8</w:t>
      </w:r>
    </w:p>
    <w:p w14:paraId="1C7E54CC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Предусмотреть возможность повторного запуска приложения с тем же портом.</w:t>
      </w:r>
      <w:r w:rsidRPr="000E56E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 xml:space="preserve"> </w:t>
      </w:r>
    </w:p>
    <w:p w14:paraId="3587CFCE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Для проверки корректности работы нужно, как минимум, 3 раза отправить сообщение:</w:t>
      </w:r>
    </w:p>
    <w:p w14:paraId="363BE66E" w14:textId="77777777" w:rsidR="000E56EF" w:rsidRPr="00286B7F" w:rsidRDefault="000E56EF" w:rsidP="000E56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Без ошибок</w:t>
      </w:r>
    </w:p>
    <w:p w14:paraId="3303E693" w14:textId="77777777" w:rsidR="000E56EF" w:rsidRPr="00286B7F" w:rsidRDefault="000E56EF" w:rsidP="000E56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С возможными ошибками (не более 1 на слово)</w:t>
      </w:r>
    </w:p>
    <w:p w14:paraId="2A310FC9" w14:textId="5FB8C434" w:rsidR="000E56EF" w:rsidRPr="00286B7F" w:rsidRDefault="000E56EF" w:rsidP="00C912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С множественными ошибками (более 1 на слово, но не обязательно во всех словах)</w:t>
      </w:r>
    </w:p>
    <w:p w14:paraId="37376E1B" w14:textId="77777777" w:rsidR="000E56EF" w:rsidRPr="00286B7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Загрузка в LMS в одном архиве:</w:t>
      </w:r>
    </w:p>
    <w:p w14:paraId="6487E4B6" w14:textId="77777777" w:rsidR="000E56EF" w:rsidRPr="00286B7F" w:rsidRDefault="000E56EF" w:rsidP="000E56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Исходных кодов приложения/приложений;</w:t>
      </w:r>
    </w:p>
    <w:p w14:paraId="4C5E1154" w14:textId="77777777" w:rsidR="000E56EF" w:rsidRPr="00286B7F" w:rsidRDefault="000E56EF" w:rsidP="000E56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Исполняемых файлов с необходимым окружением;</w:t>
      </w:r>
    </w:p>
    <w:p w14:paraId="4FCB9CFB" w14:textId="77777777" w:rsidR="000E56EF" w:rsidRPr="00286B7F" w:rsidRDefault="000E56EF" w:rsidP="000E56E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t>Мини-отчет в формате PDF с текстом сообщения, со снимками экрана, пояснениями, настройками и результатами.</w:t>
      </w:r>
    </w:p>
    <w:p w14:paraId="3556B0D1" w14:textId="4E4BFABF" w:rsidR="000E56EF" w:rsidRDefault="000E56EF" w:rsidP="000E56E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 w:rsidRPr="00286B7F"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lastRenderedPageBreak/>
        <w:t>Демонстрация лабораторной работы на семинаре на 2 разных ПК/ноутбуках, находящихся в одной локальной сети. Для демонстрации на семинаре могут быть использованы только материалы, предварительно загруженные в LMS.</w:t>
      </w:r>
    </w:p>
    <w:p w14:paraId="53DF54E4" w14:textId="39C8910F" w:rsidR="00C9124E" w:rsidRDefault="00C9124E">
      <w:pP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eastAsia="ru-RU"/>
        </w:rPr>
        <w:br w:type="page"/>
      </w:r>
    </w:p>
    <w:p w14:paraId="5E71CB4F" w14:textId="3A2BCF83" w:rsidR="00C9124E" w:rsidRDefault="00C9124E" w:rsidP="00C9124E">
      <w:pPr>
        <w:pStyle w:val="1"/>
        <w:jc w:val="center"/>
        <w:rPr>
          <w:rFonts w:eastAsia="Times New Roman"/>
          <w:lang w:eastAsia="ru-RU"/>
        </w:rPr>
      </w:pPr>
      <w:bookmarkStart w:id="2" w:name="_Toc24300269"/>
      <w:r>
        <w:rPr>
          <w:rFonts w:eastAsia="Times New Roman"/>
          <w:lang w:eastAsia="ru-RU"/>
        </w:rPr>
        <w:lastRenderedPageBreak/>
        <w:t>Алгоритм работы программы</w:t>
      </w:r>
      <w:bookmarkEnd w:id="2"/>
    </w:p>
    <w:p w14:paraId="3DC4B387" w14:textId="551DE050" w:rsidR="00C9124E" w:rsidRDefault="00812BAF" w:rsidP="00C9124E">
      <w:pPr>
        <w:rPr>
          <w:lang w:eastAsia="ru-RU"/>
        </w:rPr>
      </w:pPr>
      <w:r>
        <w:rPr>
          <w:lang w:eastAsia="ru-RU"/>
        </w:rPr>
        <w:t>Всего файлов для работы программы 4:</w:t>
      </w:r>
    </w:p>
    <w:p w14:paraId="76333D44" w14:textId="66D849F4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Рабочий файл со стороны отправления сообщения</w:t>
      </w:r>
    </w:p>
    <w:p w14:paraId="2D03E0F2" w14:textId="6A78A4A6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Функции к рабочему файлу со стороны отправления сообщения</w:t>
      </w:r>
    </w:p>
    <w:p w14:paraId="095961EB" w14:textId="31517316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Рабочий файл со стороны приёма сообщения</w:t>
      </w:r>
    </w:p>
    <w:p w14:paraId="1CB8D35C" w14:textId="292300D3" w:rsidR="00812BAF" w:rsidRDefault="00812BAF" w:rsidP="00812BAF">
      <w:pPr>
        <w:pStyle w:val="a8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Функции к рабочему файлу со стороны приёма сообщения</w:t>
      </w:r>
    </w:p>
    <w:p w14:paraId="3EE37558" w14:textId="27A48376" w:rsidR="00812BAF" w:rsidRDefault="00812BAF" w:rsidP="00812BAF">
      <w:pPr>
        <w:pStyle w:val="2"/>
        <w:jc w:val="center"/>
        <w:rPr>
          <w:lang w:eastAsia="ru-RU"/>
        </w:rPr>
      </w:pPr>
      <w:bookmarkStart w:id="3" w:name="_Toc24300270"/>
      <w:r>
        <w:rPr>
          <w:lang w:eastAsia="ru-RU"/>
        </w:rPr>
        <w:t>Алгоритм передачи сообщения</w:t>
      </w:r>
      <w:bookmarkEnd w:id="3"/>
    </w:p>
    <w:p w14:paraId="6D541464" w14:textId="3E1B66A3" w:rsidR="00812BAF" w:rsidRPr="00812BAF" w:rsidRDefault="00812BAF" w:rsidP="00812BAF">
      <w:pPr>
        <w:rPr>
          <w:lang w:eastAsia="ru-RU"/>
        </w:rPr>
      </w:pPr>
      <w:r>
        <w:rPr>
          <w:lang w:eastAsia="ru-RU"/>
        </w:rPr>
        <w:t xml:space="preserve">Изначально задаётся путь к тексту, который необходимо отправить. Затем, с помощью метода </w:t>
      </w:r>
      <w:r>
        <w:rPr>
          <w:lang w:val="en-US" w:eastAsia="ru-RU"/>
        </w:rPr>
        <w:t>get</w:t>
      </w:r>
      <w:r w:rsidRPr="00812BAF">
        <w:rPr>
          <w:lang w:eastAsia="ru-RU"/>
        </w:rPr>
        <w:t>_</w:t>
      </w:r>
      <w:proofErr w:type="spellStart"/>
      <w:r>
        <w:rPr>
          <w:lang w:val="en-US" w:eastAsia="ru-RU"/>
        </w:rPr>
        <w:t>encoging</w:t>
      </w:r>
      <w:proofErr w:type="spellEnd"/>
      <w:r w:rsidRPr="00812BAF">
        <w:rPr>
          <w:lang w:eastAsia="ru-RU"/>
        </w:rPr>
        <w:t>(</w:t>
      </w:r>
      <w:r>
        <w:rPr>
          <w:lang w:val="en-US" w:eastAsia="ru-RU"/>
        </w:rPr>
        <w:t>path</w:t>
      </w:r>
      <w:r w:rsidRPr="00812BAF">
        <w:rPr>
          <w:lang w:eastAsia="ru-RU"/>
        </w:rPr>
        <w:t xml:space="preserve">) </w:t>
      </w:r>
      <w:r>
        <w:rPr>
          <w:lang w:eastAsia="ru-RU"/>
        </w:rPr>
        <w:t>определяем кодировку текстового файла. После чего считываем файл с заданной кодировкой.</w:t>
      </w:r>
    </w:p>
    <w:p w14:paraId="793CE52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Часть 1. Считывание текста с файла</w:t>
      </w:r>
    </w:p>
    <w:p w14:paraId="3031138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1. Считывание текста с файла"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C687E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826F9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path_1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/Задания.txt"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utf8</w:t>
      </w:r>
    </w:p>
    <w:p w14:paraId="2CDBDC9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path_2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/План работы.docx"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Неизвестная кодировка</w:t>
      </w:r>
    </w:p>
    <w:p w14:paraId="09A9BD2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path_3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/Искусственная нейронная сеть.txt"</w:t>
      </w:r>
    </w:p>
    <w:p w14:paraId="4FC9910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path_4 =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"texts/My_text.txt"</w:t>
      </w:r>
    </w:p>
    <w:p w14:paraId="02CC8A1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9523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кодировку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14:paraId="5B33EFF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.get_encoding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(path_4)</w:t>
      </w:r>
    </w:p>
    <w:p w14:paraId="728A659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encoding[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'encoding'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2686A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1518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560681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"Кодировка файла -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85932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BB28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Считываем текст с заданной кодировкой</w:t>
      </w:r>
    </w:p>
    <w:p w14:paraId="6FAD0A6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file_text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_file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(path_4,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5C75336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238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275122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"file ="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45EAE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2B65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996B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8FC40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"Считывание текста с файла окончено"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FC034" w14:textId="3C3D4B50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7F1C93" w14:textId="1FE077AA" w:rsidR="00812BAF" w:rsidRDefault="00812BAF" w:rsidP="00812BAF">
      <w:pPr>
        <w:rPr>
          <w:lang w:eastAsia="ru-RU"/>
        </w:rPr>
      </w:pPr>
      <w:r>
        <w:rPr>
          <w:lang w:eastAsia="ru-RU"/>
        </w:rPr>
        <w:t>Затем с помощью полученной ранее кодировки переводим каждый символ текста в список десятичных чисел, в котором каждое число соответствует заданному символу заданной кодировке.</w:t>
      </w:r>
    </w:p>
    <w:p w14:paraId="4FC95BD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Часть 2. Переводим текст в список цифр в десятичной СС</w:t>
      </w:r>
    </w:p>
    <w:p w14:paraId="7AD66B7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2. Переводим текст в список цифр в десятичной СС"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51B22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EA0A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text.encode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176BE9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AE4C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CA8518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file_text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DA090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55E0D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C5D2D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766B0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"Перевод текста в список цифр в десятичной СС окончен"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C9E4BF" w14:textId="3AA6B6E5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336F9" w14:textId="044B0CCE" w:rsidR="00812BAF" w:rsidRDefault="00812BAF" w:rsidP="00812BAF">
      <w:pPr>
        <w:rPr>
          <w:lang w:eastAsia="ru-RU"/>
        </w:rPr>
      </w:pPr>
      <w:r>
        <w:rPr>
          <w:lang w:eastAsia="ru-RU"/>
        </w:rPr>
        <w:t>Далее из полученного списка составляем список двоичных значений полученных ранее десятичных чисел.</w:t>
      </w:r>
    </w:p>
    <w:p w14:paraId="404EE8C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Часть 3. Переводим текст из списка цифр в десятичной СС в список цифр в двоичной СС</w:t>
      </w:r>
    </w:p>
    <w:p w14:paraId="2E458EA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3. Переводим текст из списка цифр в десятичной СС в список цифр в двоичной СС"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7DC35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Поиск максимального числа</w:t>
      </w:r>
    </w:p>
    <w:p w14:paraId="1CBC401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CF4925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DA0075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F45D9A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5BB1DE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7F38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2C6412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D8D1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AA02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F724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FF3C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Поиск длины слова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доичном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виде</w:t>
      </w:r>
    </w:p>
    <w:p w14:paraId="3A07AE9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.ceil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2))</w:t>
      </w:r>
    </w:p>
    <w:p w14:paraId="53C1075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4129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18AE1B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2B4D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FE01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4993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78C8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Преобразование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двоичную</w:t>
      </w: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</w:t>
      </w:r>
    </w:p>
    <w:p w14:paraId="32F803C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.get_bit_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6654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8292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82FF81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E51C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4A9B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E10C56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2B38D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"Перевод текста из списка цифр в десятичной СС в список цифр в двоичной СС окончен"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6E339" w14:textId="6F5FC6AA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EF40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Применяем к данному списку алгоритм кода Хемминга.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4. Применяем кодировку Хемминга</w:t>
      </w:r>
    </w:p>
    <w:p w14:paraId="11648FE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4. Применяем кодировку Хемминга"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259B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6829B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Длина слова Хемминга до вставки контрольных битов</w:t>
      </w:r>
    </w:p>
    <w:p w14:paraId="5415AE8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length_hamming_word_input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53</w:t>
      </w:r>
    </w:p>
    <w:p w14:paraId="5ED4F802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Длина слова Хемминга после вставки контрольных битов</w:t>
      </w:r>
    </w:p>
    <w:p w14:paraId="2B3B60C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length_hamming_word_output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.floor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2)) + 1</w:t>
      </w:r>
    </w:p>
    <w:p w14:paraId="1FFDB73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BC1C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.Hamming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2)</w:t>
      </w:r>
    </w:p>
    <w:p w14:paraId="37F4E91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F31B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B42CD7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D1FAF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6C04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C6EF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9D28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E1B8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62AA0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220A9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DFFB9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48627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"Применение кодировки Хемминга окончено"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6CF5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"Время, потраченное на эту часть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"секунд"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568C9" w14:textId="47EFC9A2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172B02" w14:textId="277B8ADD" w:rsidR="00812BAF" w:rsidRDefault="00812BAF" w:rsidP="00812BAF">
      <w:pPr>
        <w:rPr>
          <w:lang w:eastAsia="ru-RU"/>
        </w:rPr>
      </w:pPr>
      <w:r>
        <w:rPr>
          <w:lang w:eastAsia="ru-RU"/>
        </w:rPr>
        <w:t xml:space="preserve">Затем отправляем данные на заданный </w:t>
      </w:r>
      <w:proofErr w:type="spellStart"/>
      <w:r>
        <w:rPr>
          <w:lang w:val="en-US" w:eastAsia="ru-RU"/>
        </w:rPr>
        <w:t>ip</w:t>
      </w:r>
      <w:proofErr w:type="spellEnd"/>
      <w:r>
        <w:rPr>
          <w:lang w:eastAsia="ru-RU"/>
        </w:rPr>
        <w:t>-адрес и заданные порты компьютера (ноутбука).</w:t>
      </w:r>
    </w:p>
    <w:p w14:paraId="3A0AA98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исходный текст</w:t>
      </w:r>
    </w:p>
    <w:p w14:paraId="4615F36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sock_1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26ECE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1.connect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9090))</w:t>
      </w:r>
    </w:p>
    <w:p w14:paraId="175B9F9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9090))</w:t>
      </w:r>
    </w:p>
    <w:p w14:paraId="3105D10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731A2D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41A22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73A1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значение длины слова для кода Хемминга</w:t>
      </w:r>
    </w:p>
    <w:p w14:paraId="5D7B6DF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36D47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2.connect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49100))</w:t>
      </w:r>
    </w:p>
    <w:p w14:paraId="49814EA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49100))</w:t>
      </w:r>
    </w:p>
    <w:p w14:paraId="00B3B88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09BA2A86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FDFB3F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C777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значение кодировки исходного текста</w:t>
      </w:r>
    </w:p>
    <w:p w14:paraId="7C9EFA38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Преобразуем данные в необходимый для отправки вид</w:t>
      </w:r>
    </w:p>
    <w:p w14:paraId="79F2442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en.encode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'utf8'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2E931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.get_bit_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16)</w:t>
      </w:r>
    </w:p>
    <w:p w14:paraId="3BCCE4D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3FB0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271024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FFD2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"type(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74FD24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en_code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3E4F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3770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B04DE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2675A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3.connect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49101))</w:t>
      </w:r>
    </w:p>
    <w:p w14:paraId="4B7BE8D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49101))</w:t>
      </w:r>
    </w:p>
    <w:p w14:paraId="6BA19A1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en_bit_mas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A221F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FE4CC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39F9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длины слова для кодировки</w:t>
      </w:r>
    </w:p>
    <w:p w14:paraId="7A9F54E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88057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4.connect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(('192.168.0.102', 49102))</w:t>
      </w:r>
    </w:p>
    <w:p w14:paraId="76469C3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4.connect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49102))</w:t>
      </w:r>
    </w:p>
    <w:p w14:paraId="0DE4D39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4.send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E95EC0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88D57EE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341E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"Отправка завершена"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AF569" w14:textId="4299D43D" w:rsidR="00812BAF" w:rsidRDefault="00812BAF" w:rsidP="00812B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1DF446" w14:textId="427C46CA" w:rsidR="00812BAF" w:rsidRDefault="00812BAF" w:rsidP="00A8162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После чего принимаем информацию о количестве верно и неверно принятых слов.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6. Приём ответной информации о переданном файле</w:t>
      </w:r>
    </w:p>
    <w:p w14:paraId="2E30E31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6. Ожидаем приёма ответной информации о переданном файле"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83E183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6F2C5D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5DA7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информацию о количестве правильно принятых слов</w:t>
      </w:r>
    </w:p>
    <w:p w14:paraId="319A78E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sock_1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1DB4F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1.bind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49110))</w:t>
      </w:r>
    </w:p>
    <w:p w14:paraId="24B499F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49110))</w:t>
      </w:r>
    </w:p>
    <w:p w14:paraId="3F84371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4E42E97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conn_1, addr_1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0442B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04C4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1.recv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12FC46D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6A5A1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27D178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CBAF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информацию о количестве неправильно принятых слов</w:t>
      </w:r>
    </w:p>
    <w:p w14:paraId="719D413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DAB5C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2.bind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49111))</w:t>
      </w:r>
    </w:p>
    <w:p w14:paraId="397BE6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49111))</w:t>
      </w:r>
    </w:p>
    <w:p w14:paraId="613D6BC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C5DCB6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conn_2, addr_2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50004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7C543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2.recv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35C785E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83A8B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9AC19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52B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 Принимаем информацию о количестве исправленных слов</w:t>
      </w:r>
    </w:p>
    <w:p w14:paraId="1B2C168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6980B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3.bind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49112))</w:t>
      </w:r>
    </w:p>
    <w:p w14:paraId="3B7C3C2F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49112))</w:t>
      </w:r>
    </w:p>
    <w:p w14:paraId="281D9E0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13447346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conn_3, addr_3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406FA2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78D12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3.recv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4EABE2C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6B93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9C482C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9ADF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информацию о количестве неисправленных слов</w:t>
      </w:r>
    </w:p>
    <w:p w14:paraId="11E4428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D95F2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4.bind</w:t>
      </w:r>
      <w:proofErr w:type="gramEnd"/>
      <w:r w:rsidRPr="00812BAF">
        <w:rPr>
          <w:rFonts w:ascii="Consolas" w:hAnsi="Consolas" w:cs="Consolas"/>
          <w:color w:val="008000"/>
          <w:sz w:val="19"/>
          <w:szCs w:val="19"/>
          <w:lang w:val="en-US"/>
        </w:rPr>
        <w:t>(('192.168.0.103', 49113))</w:t>
      </w:r>
    </w:p>
    <w:p w14:paraId="3A235B4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4.bind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, 49113))</w:t>
      </w:r>
    </w:p>
    <w:p w14:paraId="7971174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4.listen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2977F0D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conn_4, addr_4 = sock_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4.accept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8F1D14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6ED3C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4.recv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7EF7F01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2F3C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conn_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4.close</w:t>
      </w:r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0F0D82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6038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12BAF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412616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"Данные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приянты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5ED2B7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ожидания отклика составило"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"секунд"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C67D36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BE6C70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2ED24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Вывод на экран полученных данных</w:t>
      </w:r>
    </w:p>
    <w:p w14:paraId="796039A5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B90584A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правильно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переданных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97F7B5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"Количество неправильно переданных слов 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count_of_false_words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06B917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77534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84188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D6B8A1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"texts/accepted_text_information.txt"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5B122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 = </w:t>
      </w:r>
      <w:r>
        <w:rPr>
          <w:rFonts w:ascii="Consolas" w:hAnsi="Consolas" w:cs="Consolas"/>
          <w:color w:val="A31515"/>
          <w:sz w:val="19"/>
          <w:szCs w:val="19"/>
        </w:rPr>
        <w:t>"Количество правильно переданных слов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count_of_true_words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66194B7A" w14:textId="77777777" w:rsid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s + </w:t>
      </w:r>
      <w:r>
        <w:rPr>
          <w:rFonts w:ascii="Consolas" w:hAnsi="Consolas" w:cs="Consolas"/>
          <w:color w:val="A31515"/>
          <w:sz w:val="19"/>
          <w:szCs w:val="19"/>
        </w:rPr>
        <w:t>"Количество неправильно переданных слов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count_of_false_words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14:paraId="737182B9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 = s +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</w:p>
    <w:p w14:paraId="64B0F9A0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s + 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неисправленных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812BA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12BAF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56A3B" w14:textId="77777777" w:rsidR="00812BAF" w:rsidRPr="00812BAF" w:rsidRDefault="00812BAF" w:rsidP="00812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</w:p>
    <w:p w14:paraId="22701196" w14:textId="02C4B9DB" w:rsidR="00812BAF" w:rsidRDefault="00812BAF" w:rsidP="00812BA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812BA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1AB6BD" w14:textId="2D28CE88" w:rsidR="00A8162B" w:rsidRDefault="00A8162B" w:rsidP="00A8162B">
      <w:pPr>
        <w:pStyle w:val="2"/>
        <w:jc w:val="center"/>
        <w:rPr>
          <w:lang w:eastAsia="ru-RU"/>
        </w:rPr>
      </w:pPr>
      <w:bookmarkStart w:id="4" w:name="_Toc24300271"/>
      <w:r>
        <w:rPr>
          <w:lang w:eastAsia="ru-RU"/>
        </w:rPr>
        <w:t>Алгоритм приёма сообщения</w:t>
      </w:r>
      <w:bookmarkEnd w:id="4"/>
    </w:p>
    <w:p w14:paraId="2D9BEEC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Принимаем отправленное сообщение.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1. Работа с сокетами (приём данных)</w:t>
      </w:r>
    </w:p>
    <w:p w14:paraId="52253E1C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C99E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Ожидаем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приёма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текста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8212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5DD6D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732D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исходный текст</w:t>
      </w:r>
    </w:p>
    <w:p w14:paraId="0F3577C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Hamming_mas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1141172A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2622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sock_1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1B447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1.bind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9090))</w:t>
      </w:r>
    </w:p>
    <w:p w14:paraId="3C1F213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9090))</w:t>
      </w:r>
    </w:p>
    <w:p w14:paraId="114AF2F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3586E84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conn_1, addr_1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945D9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69CE8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4E354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=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</w:t>
      </w:r>
    </w:p>
    <w:p w14:paraId="475F3CE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(data)):</w:t>
      </w:r>
    </w:p>
    <w:p w14:paraId="2BAFA49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Hamming_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mas.append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(data[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0C4ACDD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data:</w:t>
      </w:r>
    </w:p>
    <w:p w14:paraId="2CC76A6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794AAFB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3CA5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1.close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B60A6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9DDF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длины слова для кода Хемминга</w:t>
      </w:r>
    </w:p>
    <w:p w14:paraId="6F864B8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0CC70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2.bind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49100))</w:t>
      </w:r>
    </w:p>
    <w:p w14:paraId="1B3CF00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49100))</w:t>
      </w:r>
    </w:p>
    <w:p w14:paraId="0BD0054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4666F6A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conn_2, addr_2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711C65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3486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332E86C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5E3B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2D2E9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0DAD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кодировки исходного текста</w:t>
      </w:r>
    </w:p>
    <w:p w14:paraId="14B7C28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AF2BE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3.bind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49101))</w:t>
      </w:r>
    </w:p>
    <w:p w14:paraId="233536B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49101))</w:t>
      </w:r>
    </w:p>
    <w:p w14:paraId="4B80912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1E4D3F04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conn_3, adrr_3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7738A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4002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.get_ascii_code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(1024)), 16)</w:t>
      </w:r>
    </w:p>
    <w:p w14:paraId="4645E00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.get_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encoding, 16, 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'utf8'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172C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CC8C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006D7E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53F68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Принимаем значение длины слова для кодировки</w:t>
      </w:r>
    </w:p>
    <w:p w14:paraId="6B0E614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B7D61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4.bind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(('192.168.0.103', 49102))</w:t>
      </w:r>
    </w:p>
    <w:p w14:paraId="249CE16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4.bind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49102))</w:t>
      </w:r>
    </w:p>
    <w:p w14:paraId="3181383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4.listen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4555739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conn_4, adrr_4 = 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4.accept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41104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A16C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.bin_dec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(conn_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4.recv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(1024)))</w:t>
      </w:r>
    </w:p>
    <w:p w14:paraId="5CE8F04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632F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time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EE653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приняты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AE5C2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ожидания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составило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7F779" w14:textId="4077B797" w:rsidR="00A8162B" w:rsidRPr="00BC6D1E" w:rsidRDefault="00BC6D1E" w:rsidP="00BC6D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9B98DC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Затем проверяем и расшифровываем текст.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3. Проверка и расшифровка текста</w:t>
      </w:r>
    </w:p>
    <w:p w14:paraId="0E43EFEA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3. Проверка и расшифровка текста"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579C2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0D79B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Обнаруживаем ошибки и исправляем, если они есть</w:t>
      </w:r>
    </w:p>
    <w:p w14:paraId="0302AE7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bit_mas_new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.Repeat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_Hamming_code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Hamming_mas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length_hamming_word_input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B7D9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E07D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Переводим текст в список цифр в десятичной СС</w:t>
      </w:r>
    </w:p>
    <w:p w14:paraId="6FBE8E0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file_code_2 = 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.get_ascii_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bit_mas_new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word_length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A953A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BBC6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5173EF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"file_code_2 = 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D66BA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print(file_code_2)</w:t>
      </w:r>
    </w:p>
    <w:p w14:paraId="77EBF5A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BCC6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C6E7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max = 0</w:t>
      </w:r>
    </w:p>
    <w:p w14:paraId="4CC5D0A6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(file_code_2)):</w:t>
      </w:r>
    </w:p>
    <w:p w14:paraId="5BE243D9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(file_code_2[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] &gt; max):</w:t>
      </w:r>
    </w:p>
    <w:p w14:paraId="1251C9F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max = file_code_2[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6BE561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A454B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2410EE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5D11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448E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CEFE7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Декодируем исходное сообщение</w:t>
      </w:r>
    </w:p>
    <w:p w14:paraId="694C36A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DA68C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(file_code_2)</w:t>
      </w:r>
    </w:p>
    <w:p w14:paraId="74F39E7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proofErr w:type="spellStart"/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text.decode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(encoding)</w:t>
      </w:r>
    </w:p>
    <w:p w14:paraId="41144B0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UnicodeDecodeError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8FEE3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"Из-за проблем с кодировкой расшифровать сообщение, в котором хотя бы в одном слове более двух ошибок, невозможно."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B197AF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очень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жаль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14CBC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66DB25E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004AE69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547DF5F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count_of_uncorrected_words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7F52ECC2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text = 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2B51D4C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B906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print_information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CBFCAA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"text = 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CD959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print(text)</w:t>
      </w:r>
    </w:p>
    <w:p w14:paraId="7DEFF16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C134A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4D043A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 = 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open(</w:t>
      </w:r>
      <w:proofErr w:type="gramEnd"/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"texts/accepted text.txt"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encoding = encoding)</w:t>
      </w:r>
    </w:p>
    <w:p w14:paraId="28A81923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file.write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(text)</w:t>
      </w:r>
    </w:p>
    <w:p w14:paraId="53D9150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097C8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BE51E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"Проверка и расшифровка текста окончена"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919D12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"Время проверки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расщифровки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составило"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"секунд"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AE97B" w14:textId="63C9DA33" w:rsidR="00BC6D1E" w:rsidRDefault="00BC6D1E" w:rsidP="00BC6D1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42928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ru-RU"/>
        </w:rPr>
        <w:t>После чего отправляем информацию о принятом текстовом файле.</w:t>
      </w:r>
      <w:r>
        <w:rPr>
          <w:lang w:eastAsia="ru-RU"/>
        </w:rPr>
        <w:br/>
      </w:r>
      <w:r>
        <w:rPr>
          <w:rFonts w:ascii="Consolas" w:hAnsi="Consolas" w:cs="Consolas"/>
          <w:color w:val="008000"/>
          <w:sz w:val="19"/>
          <w:szCs w:val="19"/>
        </w:rPr>
        <w:t># Часть 4. Отправка информации о принятом файле</w:t>
      </w:r>
    </w:p>
    <w:p w14:paraId="67DBAC6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"Часть 4. Отправка информации о принятом файле"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3146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правильно принятых слов</w:t>
      </w:r>
    </w:p>
    <w:p w14:paraId="66E2E42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sock_1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5858B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1.connect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49110))</w:t>
      </w:r>
    </w:p>
    <w:p w14:paraId="3D4FE0B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49110))</w:t>
      </w:r>
    </w:p>
    <w:p w14:paraId="3C6D62FD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1.send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count_of_true_words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B7B63D1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7B135F2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F69C5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неправильно принятых слов</w:t>
      </w:r>
    </w:p>
    <w:p w14:paraId="013970C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sock_2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A83D5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2.connect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49111))</w:t>
      </w:r>
    </w:p>
    <w:p w14:paraId="3845EB2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49111))</w:t>
      </w:r>
    </w:p>
    <w:p w14:paraId="6D5C0801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2.send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count_of_false_words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EAC1109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167E15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FB030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исправленных слов</w:t>
      </w:r>
    </w:p>
    <w:p w14:paraId="754702F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sock_3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4AB725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3.connect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49112))</w:t>
      </w:r>
    </w:p>
    <w:p w14:paraId="0D60DD70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49112))</w:t>
      </w:r>
    </w:p>
    <w:p w14:paraId="581BC0BE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3.send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count_of_corrected_words</w:t>
      </w:r>
      <w:proofErr w:type="spell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3BBE158F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4DF54E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8697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Отправляем информацию о количестве неисправленных слов</w:t>
      </w:r>
    </w:p>
    <w:p w14:paraId="5E828937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sock_4 = </w:t>
      </w:r>
      <w:proofErr w:type="spellStart"/>
      <w:proofErr w:type="gramStart"/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socket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proofErr w:type="spellEnd"/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0D6E968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#sock_</w:t>
      </w:r>
      <w:proofErr w:type="gramStart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3.connect</w:t>
      </w:r>
      <w:proofErr w:type="gramEnd"/>
      <w:r w:rsidRPr="00BC6D1E">
        <w:rPr>
          <w:rFonts w:ascii="Consolas" w:hAnsi="Consolas" w:cs="Consolas"/>
          <w:color w:val="008000"/>
          <w:sz w:val="19"/>
          <w:szCs w:val="19"/>
          <w:lang w:val="en-US"/>
        </w:rPr>
        <w:t>(('192.168.0.102', 49113))</w:t>
      </w:r>
    </w:p>
    <w:p w14:paraId="5FC5203C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4.connect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BC6D1E">
        <w:rPr>
          <w:rFonts w:ascii="Consolas" w:hAnsi="Consolas" w:cs="Consolas"/>
          <w:color w:val="A31515"/>
          <w:sz w:val="19"/>
          <w:szCs w:val="19"/>
          <w:lang w:val="en-US"/>
        </w:rPr>
        <w:t>'127.0.0.1'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, 49113))</w:t>
      </w:r>
    </w:p>
    <w:p w14:paraId="28727564" w14:textId="77777777" w:rsidR="00BC6D1E" w:rsidRP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sock_</w:t>
      </w:r>
      <w:proofErr w:type="gramStart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4.send</w:t>
      </w:r>
      <w:proofErr w:type="gramEnd"/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2B91AF"/>
          <w:sz w:val="19"/>
          <w:szCs w:val="19"/>
          <w:lang w:val="en-US"/>
        </w:rPr>
        <w:t>bytes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6D1E">
        <w:rPr>
          <w:rFonts w:ascii="Consolas" w:hAnsi="Consolas" w:cs="Consolas"/>
          <w:color w:val="6F008A"/>
          <w:sz w:val="19"/>
          <w:szCs w:val="19"/>
          <w:lang w:val="en-US"/>
        </w:rPr>
        <w:t>functions</w:t>
      </w:r>
      <w:r w:rsidRPr="00BC6D1E">
        <w:rPr>
          <w:rFonts w:ascii="Consolas" w:hAnsi="Consolas" w:cs="Consolas"/>
          <w:color w:val="000000"/>
          <w:sz w:val="19"/>
          <w:szCs w:val="19"/>
          <w:lang w:val="en-US"/>
        </w:rPr>
        <w:t>.dec_bin(count_of_uncorrected_words)))</w:t>
      </w:r>
    </w:p>
    <w:p w14:paraId="4A0E3DC4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646A23" w14:textId="77777777" w:rsidR="00BC6D1E" w:rsidRDefault="00BC6D1E" w:rsidP="00BC6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4B2EA" w14:textId="6164C87E" w:rsidR="00265E82" w:rsidRDefault="00BC6D1E" w:rsidP="00BC6D1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"Отправка завершена"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6C7C1C" w14:textId="77777777" w:rsidR="00265E82" w:rsidRDefault="00265E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462E7D7" w14:textId="3341DEC1" w:rsidR="00BC6D1E" w:rsidRDefault="00265E82" w:rsidP="00B46585">
      <w:pPr>
        <w:pStyle w:val="1"/>
        <w:spacing w:after="240"/>
        <w:jc w:val="center"/>
        <w:rPr>
          <w:lang w:eastAsia="ru-RU"/>
        </w:rPr>
      </w:pPr>
      <w:bookmarkStart w:id="5" w:name="_Toc24300272"/>
      <w:r>
        <w:rPr>
          <w:lang w:eastAsia="ru-RU"/>
        </w:rPr>
        <w:lastRenderedPageBreak/>
        <w:t>Проверка работы программы</w:t>
      </w:r>
      <w:bookmarkEnd w:id="5"/>
    </w:p>
    <w:p w14:paraId="010B5F85" w14:textId="13152DA6" w:rsidR="00265E82" w:rsidRDefault="00265E82" w:rsidP="00265E82">
      <w:pPr>
        <w:rPr>
          <w:lang w:eastAsia="ru-RU"/>
        </w:rPr>
      </w:pPr>
      <w:r>
        <w:rPr>
          <w:lang w:eastAsia="ru-RU"/>
        </w:rPr>
        <w:t xml:space="preserve">Проверим работу программы при передаче сообщения без ошибок, с </w:t>
      </w:r>
      <w:r w:rsidR="00B46585">
        <w:rPr>
          <w:lang w:eastAsia="ru-RU"/>
        </w:rPr>
        <w:t>не более, чем одной ошибкой и не более, чем с двумя ошибками.</w:t>
      </w:r>
    </w:p>
    <w:p w14:paraId="2E84FACB" w14:textId="70F3973B" w:rsidR="00B46585" w:rsidRDefault="00B46585" w:rsidP="00265E82">
      <w:pPr>
        <w:rPr>
          <w:lang w:eastAsia="ru-RU"/>
        </w:rPr>
      </w:pPr>
      <w:r>
        <w:rPr>
          <w:lang w:eastAsia="ru-RU"/>
        </w:rPr>
        <w:t>Проверку будем осуществлять на двух фа</w:t>
      </w:r>
      <w:r w:rsidR="0029591C">
        <w:rPr>
          <w:lang w:eastAsia="ru-RU"/>
        </w:rPr>
        <w:t>й</w:t>
      </w:r>
      <w:r>
        <w:rPr>
          <w:lang w:eastAsia="ru-RU"/>
        </w:rPr>
        <w:t>лах:</w:t>
      </w:r>
    </w:p>
    <w:p w14:paraId="336D3FF7" w14:textId="3C63E619" w:rsidR="00B46585" w:rsidRDefault="00B46585" w:rsidP="00B46585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Собственноручно написанный небольшой текстовый файлик</w:t>
      </w:r>
    </w:p>
    <w:p w14:paraId="5F7F16A9" w14:textId="1BE3D911" w:rsidR="00B46585" w:rsidRDefault="00B46585" w:rsidP="00B46585">
      <w:pPr>
        <w:pStyle w:val="a8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Статья с </w:t>
      </w:r>
      <w:r w:rsidR="00906B51">
        <w:rPr>
          <w:lang w:eastAsia="ru-RU"/>
        </w:rPr>
        <w:t>В</w:t>
      </w:r>
      <w:r>
        <w:rPr>
          <w:lang w:eastAsia="ru-RU"/>
        </w:rPr>
        <w:t>икипедии об искусственных нейронных сетях</w:t>
      </w:r>
    </w:p>
    <w:p w14:paraId="102BFAA9" w14:textId="7E1D6683" w:rsidR="0029591C" w:rsidRDefault="0029591C" w:rsidP="0029591C">
      <w:pPr>
        <w:pStyle w:val="2"/>
        <w:jc w:val="center"/>
        <w:rPr>
          <w:lang w:eastAsia="ru-RU"/>
        </w:rPr>
      </w:pPr>
      <w:bookmarkStart w:id="6" w:name="_Toc24300273"/>
      <w:r>
        <w:rPr>
          <w:lang w:eastAsia="ru-RU"/>
        </w:rPr>
        <w:t>Собственноручно написанный файлик</w:t>
      </w:r>
      <w:bookmarkEnd w:id="6"/>
    </w:p>
    <w:p w14:paraId="48F2BB68" w14:textId="26C39E08" w:rsidR="0029591C" w:rsidRDefault="0029591C" w:rsidP="002959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4C64C14" wp14:editId="26619301">
            <wp:extent cx="57816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72F9" w14:textId="1CBC2973" w:rsid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>Рис. 1. Мой текст.</w:t>
      </w:r>
    </w:p>
    <w:p w14:paraId="798EF1D9" w14:textId="21B83B67" w:rsidR="0029591C" w:rsidRDefault="0029591C" w:rsidP="0029591C">
      <w:pPr>
        <w:pStyle w:val="2"/>
        <w:jc w:val="center"/>
        <w:rPr>
          <w:lang w:eastAsia="ru-RU"/>
        </w:rPr>
      </w:pPr>
      <w:bookmarkStart w:id="7" w:name="_Toc24300274"/>
      <w:r>
        <w:rPr>
          <w:lang w:eastAsia="ru-RU"/>
        </w:rPr>
        <w:t>Передача файла без ошибок</w:t>
      </w:r>
      <w:bookmarkEnd w:id="7"/>
    </w:p>
    <w:p w14:paraId="33CB9591" w14:textId="1EFCFEDC" w:rsidR="0029591C" w:rsidRDefault="0029591C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220DB7D" wp14:editId="5C17FACA">
            <wp:extent cx="5940425" cy="3364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5575" w14:textId="77777777" w:rsidR="0029591C" w:rsidRP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>Рис. 2. Результаты работы на стороне передачи.</w:t>
      </w:r>
    </w:p>
    <w:p w14:paraId="6ACA11D7" w14:textId="1CC1BFA9" w:rsidR="0029591C" w:rsidRDefault="00906B51" w:rsidP="006164E8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FE27C27" wp14:editId="3EC1C221">
            <wp:extent cx="5286375" cy="2124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0675" w14:textId="5C097A9B" w:rsid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6164E8">
        <w:rPr>
          <w:i/>
          <w:iCs/>
          <w:lang w:eastAsia="ru-RU"/>
        </w:rPr>
        <w:t>3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61EE8126" w14:textId="659D3C88" w:rsidR="0029591C" w:rsidRDefault="006164E8" w:rsidP="0029591C">
      <w:pPr>
        <w:rPr>
          <w:lang w:eastAsia="ru-RU"/>
        </w:rPr>
      </w:pPr>
      <w:r>
        <w:rPr>
          <w:noProof/>
        </w:rPr>
        <w:drawing>
          <wp:inline distT="0" distB="0" distL="0" distR="0" wp14:anchorId="6A81AC74" wp14:editId="0BC1BE47">
            <wp:extent cx="5695950" cy="723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7789" w14:textId="1A70932B" w:rsidR="006164E8" w:rsidRPr="006164E8" w:rsidRDefault="006164E8" w:rsidP="006164E8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</w:t>
      </w:r>
      <w:r w:rsidRPr="006164E8">
        <w:rPr>
          <w:i/>
          <w:iCs/>
          <w:lang w:eastAsia="ru-RU"/>
        </w:rPr>
        <w:t xml:space="preserve"> 4.</w:t>
      </w:r>
      <w:r w:rsidRPr="006164E8">
        <w:rPr>
          <w:i/>
          <w:iCs/>
          <w:lang w:eastAsia="ru-RU"/>
        </w:rPr>
        <w:t xml:space="preserve"> Принятый текст.</w:t>
      </w:r>
    </w:p>
    <w:p w14:paraId="5C282A9C" w14:textId="629DBD30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C4C6194" wp14:editId="09482DE8">
            <wp:extent cx="343852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3F5E" w14:textId="432DAE10" w:rsidR="006164E8" w:rsidRDefault="006164E8" w:rsidP="006164E8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</w:t>
      </w:r>
      <w:r w:rsidRPr="006164E8">
        <w:rPr>
          <w:i/>
          <w:iCs/>
          <w:lang w:eastAsia="ru-RU"/>
        </w:rPr>
        <w:t xml:space="preserve"> 5.</w:t>
      </w:r>
      <w:r w:rsidRPr="006164E8">
        <w:rPr>
          <w:i/>
          <w:iCs/>
          <w:lang w:eastAsia="ru-RU"/>
        </w:rPr>
        <w:t xml:space="preserve"> Информация о переданном тексте.</w:t>
      </w:r>
    </w:p>
    <w:p w14:paraId="4A7B6205" w14:textId="46F8F3FF" w:rsidR="006164E8" w:rsidRDefault="006164E8" w:rsidP="006164E8">
      <w:pPr>
        <w:pStyle w:val="2"/>
        <w:jc w:val="center"/>
        <w:rPr>
          <w:lang w:eastAsia="ru-RU"/>
        </w:rPr>
      </w:pPr>
      <w:bookmarkStart w:id="8" w:name="_Toc24300275"/>
      <w:r>
        <w:rPr>
          <w:lang w:eastAsia="ru-RU"/>
        </w:rPr>
        <w:t>Передача информации с не более, чем одной ошибкой</w:t>
      </w:r>
      <w:r w:rsidR="00F44CD8">
        <w:rPr>
          <w:lang w:eastAsia="ru-RU"/>
        </w:rPr>
        <w:t xml:space="preserve"> в слове</w:t>
      </w:r>
      <w:bookmarkEnd w:id="8"/>
    </w:p>
    <w:p w14:paraId="2D7D47CB" w14:textId="6F30779A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6925730" wp14:editId="4899766A">
            <wp:extent cx="5940425" cy="3352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B9BA" w14:textId="3C1942EE" w:rsidR="006164E8" w:rsidRPr="0029591C" w:rsidRDefault="006164E8" w:rsidP="006164E8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6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0D1FB040" w14:textId="21904EAF" w:rsidR="006164E8" w:rsidRDefault="00180CA4" w:rsidP="006164E8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8274393" wp14:editId="55583A7D">
            <wp:extent cx="5219700" cy="2028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29FB" w14:textId="72DB28F7" w:rsidR="006164E8" w:rsidRDefault="006164E8" w:rsidP="006164E8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7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50150824" w14:textId="3A5CCDAD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D6F62E6" wp14:editId="15320B51">
            <wp:extent cx="5600700" cy="695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9A08" w14:textId="34100C20" w:rsidR="006164E8" w:rsidRPr="006164E8" w:rsidRDefault="006164E8" w:rsidP="006164E8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8</w:t>
      </w:r>
      <w:r w:rsidRPr="006164E8">
        <w:rPr>
          <w:i/>
          <w:iCs/>
          <w:lang w:eastAsia="ru-RU"/>
        </w:rPr>
        <w:t>. Принятый текст.</w:t>
      </w:r>
    </w:p>
    <w:p w14:paraId="22918280" w14:textId="389887A7" w:rsidR="006164E8" w:rsidRDefault="006164E8" w:rsidP="006164E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5E1FA1A" wp14:editId="59448BAA">
            <wp:extent cx="3448050" cy="1228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E86F" w14:textId="0AA5EB3A" w:rsidR="006164E8" w:rsidRPr="006164E8" w:rsidRDefault="006164E8" w:rsidP="006164E8">
      <w:pPr>
        <w:jc w:val="center"/>
        <w:rPr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9</w:t>
      </w:r>
      <w:r w:rsidRPr="006164E8">
        <w:rPr>
          <w:i/>
          <w:iCs/>
          <w:lang w:eastAsia="ru-RU"/>
        </w:rPr>
        <w:t>. Информация о переданном тексте</w:t>
      </w:r>
      <w:r>
        <w:rPr>
          <w:i/>
          <w:iCs/>
          <w:lang w:eastAsia="ru-RU"/>
        </w:rPr>
        <w:t>.</w:t>
      </w:r>
    </w:p>
    <w:p w14:paraId="09050071" w14:textId="7D209DE9" w:rsidR="0029591C" w:rsidRDefault="0029591C" w:rsidP="0029591C">
      <w:pPr>
        <w:pStyle w:val="2"/>
        <w:jc w:val="center"/>
        <w:rPr>
          <w:lang w:eastAsia="ru-RU"/>
        </w:rPr>
      </w:pPr>
      <w:bookmarkStart w:id="9" w:name="_Toc24300276"/>
      <w:r>
        <w:rPr>
          <w:lang w:eastAsia="ru-RU"/>
        </w:rPr>
        <w:t>Передача файла с не более, чем двумя ошибками</w:t>
      </w:r>
      <w:r w:rsidR="00F44CD8">
        <w:rPr>
          <w:lang w:eastAsia="ru-RU"/>
        </w:rPr>
        <w:t xml:space="preserve"> в слове</w:t>
      </w:r>
      <w:bookmarkEnd w:id="9"/>
    </w:p>
    <w:p w14:paraId="25B05C62" w14:textId="5EE0C796" w:rsidR="0029591C" w:rsidRDefault="0029591C" w:rsidP="002959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795E70D" wp14:editId="683F4902">
            <wp:extent cx="5940425" cy="3286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AFA" w14:textId="3CDF07E8" w:rsidR="0029591C" w:rsidRP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6164E8">
        <w:rPr>
          <w:i/>
          <w:iCs/>
          <w:lang w:eastAsia="ru-RU"/>
        </w:rPr>
        <w:t>10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44E85191" w14:textId="6A0C8465" w:rsidR="0029591C" w:rsidRDefault="00180CA4" w:rsidP="0029591C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D3FFF96" wp14:editId="1B3D2916">
            <wp:extent cx="5105400" cy="2133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E0BE" w14:textId="30E68AB5" w:rsidR="0029591C" w:rsidRDefault="0029591C" w:rsidP="0029591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6164E8">
        <w:rPr>
          <w:i/>
          <w:iCs/>
          <w:lang w:eastAsia="ru-RU"/>
        </w:rPr>
        <w:t>11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19B354F1" w14:textId="78D0F116" w:rsidR="0029591C" w:rsidRPr="006164E8" w:rsidRDefault="0029591C" w:rsidP="0029591C">
      <w:pPr>
        <w:jc w:val="center"/>
        <w:rPr>
          <w:i/>
          <w:iCs/>
          <w:lang w:eastAsia="ru-RU"/>
        </w:rPr>
      </w:pPr>
      <w:r w:rsidRPr="006164E8">
        <w:rPr>
          <w:noProof/>
        </w:rPr>
        <w:drawing>
          <wp:inline distT="0" distB="0" distL="0" distR="0" wp14:anchorId="6E10692E" wp14:editId="069FF876">
            <wp:extent cx="54673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C6FE" w14:textId="4888C9FE" w:rsidR="0029591C" w:rsidRPr="006164E8" w:rsidRDefault="0029591C" w:rsidP="0029591C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</w:t>
      </w:r>
      <w:r w:rsidR="006164E8" w:rsidRPr="006164E8">
        <w:rPr>
          <w:i/>
          <w:iCs/>
          <w:lang w:eastAsia="ru-RU"/>
        </w:rPr>
        <w:t xml:space="preserve"> 12</w:t>
      </w:r>
      <w:r w:rsidRPr="006164E8">
        <w:rPr>
          <w:i/>
          <w:iCs/>
          <w:lang w:eastAsia="ru-RU"/>
        </w:rPr>
        <w:t>. Принятый текст.</w:t>
      </w:r>
    </w:p>
    <w:p w14:paraId="0A892FF0" w14:textId="6927CB8F" w:rsidR="0029591C" w:rsidRDefault="0029591C" w:rsidP="0029591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9BA2DBC" wp14:editId="6679461C">
            <wp:extent cx="34766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1207" w14:textId="08B3DF03" w:rsidR="0029591C" w:rsidRDefault="0029591C" w:rsidP="0029591C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</w:t>
      </w:r>
      <w:r w:rsidR="006164E8" w:rsidRPr="006164E8">
        <w:rPr>
          <w:i/>
          <w:iCs/>
          <w:lang w:eastAsia="ru-RU"/>
        </w:rPr>
        <w:t xml:space="preserve"> 13.</w:t>
      </w:r>
      <w:r w:rsidRPr="006164E8">
        <w:rPr>
          <w:i/>
          <w:iCs/>
          <w:lang w:eastAsia="ru-RU"/>
        </w:rPr>
        <w:t xml:space="preserve"> Информация о переданном тексте.</w:t>
      </w:r>
    </w:p>
    <w:p w14:paraId="777F38D9" w14:textId="4CB9F52A" w:rsidR="006164E8" w:rsidRDefault="00CB61CE" w:rsidP="00CB61CE">
      <w:pPr>
        <w:pStyle w:val="2"/>
        <w:jc w:val="center"/>
        <w:rPr>
          <w:lang w:eastAsia="ru-RU"/>
        </w:rPr>
      </w:pPr>
      <w:bookmarkStart w:id="10" w:name="_Toc24300277"/>
      <w:r>
        <w:rPr>
          <w:lang w:eastAsia="ru-RU"/>
        </w:rPr>
        <w:t xml:space="preserve">Статья с </w:t>
      </w:r>
      <w:r w:rsidR="00906B51">
        <w:rPr>
          <w:lang w:eastAsia="ru-RU"/>
        </w:rPr>
        <w:t>В</w:t>
      </w:r>
      <w:r>
        <w:rPr>
          <w:lang w:eastAsia="ru-RU"/>
        </w:rPr>
        <w:t>икипедии об искусственных нейронных сетях</w:t>
      </w:r>
      <w:bookmarkEnd w:id="10"/>
    </w:p>
    <w:p w14:paraId="23FE69F2" w14:textId="38760E4F" w:rsidR="00CB61CE" w:rsidRDefault="00CB61CE" w:rsidP="00CB61CE">
      <w:pPr>
        <w:rPr>
          <w:lang w:eastAsia="ru-RU"/>
        </w:rPr>
      </w:pPr>
      <w:r>
        <w:rPr>
          <w:noProof/>
        </w:rPr>
        <w:drawing>
          <wp:inline distT="0" distB="0" distL="0" distR="0" wp14:anchorId="161D65ED" wp14:editId="277B18E0">
            <wp:extent cx="5940425" cy="31680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ABC" w14:textId="5D1E1608" w:rsidR="00CB61CE" w:rsidRDefault="00906B51" w:rsidP="00906B51">
      <w:pPr>
        <w:jc w:val="center"/>
        <w:rPr>
          <w:i/>
          <w:iCs/>
          <w:lang w:eastAsia="ru-RU"/>
        </w:rPr>
      </w:pPr>
      <w:r w:rsidRPr="00906B51">
        <w:rPr>
          <w:i/>
          <w:iCs/>
          <w:lang w:eastAsia="ru-RU"/>
        </w:rPr>
        <w:t xml:space="preserve">Рис. 14. Статья </w:t>
      </w:r>
      <w:r>
        <w:rPr>
          <w:i/>
          <w:iCs/>
          <w:lang w:eastAsia="ru-RU"/>
        </w:rPr>
        <w:t>с</w:t>
      </w:r>
      <w:r w:rsidRPr="00906B51">
        <w:rPr>
          <w:i/>
          <w:iCs/>
          <w:lang w:eastAsia="ru-RU"/>
        </w:rPr>
        <w:t xml:space="preserve"> Википедии об искусственных нейронных сетях</w:t>
      </w:r>
    </w:p>
    <w:p w14:paraId="35D1DF28" w14:textId="77777777" w:rsidR="00906B51" w:rsidRDefault="00906B51" w:rsidP="00906B51">
      <w:pPr>
        <w:pStyle w:val="2"/>
        <w:jc w:val="center"/>
        <w:rPr>
          <w:lang w:eastAsia="ru-RU"/>
        </w:rPr>
      </w:pPr>
      <w:bookmarkStart w:id="11" w:name="_Toc24300278"/>
      <w:r>
        <w:rPr>
          <w:lang w:eastAsia="ru-RU"/>
        </w:rPr>
        <w:lastRenderedPageBreak/>
        <w:t>Передача файла без ошибок</w:t>
      </w:r>
      <w:bookmarkEnd w:id="11"/>
    </w:p>
    <w:p w14:paraId="6640177B" w14:textId="59CE6E91" w:rsidR="00906B51" w:rsidRDefault="00041A5B" w:rsidP="0081601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07A97D2" wp14:editId="3FAAB899">
            <wp:extent cx="5940425" cy="3149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4B54" w14:textId="09AC60F0" w:rsidR="00816013" w:rsidRPr="0029591C" w:rsidRDefault="00816013" w:rsidP="00816013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</w:t>
      </w:r>
      <w:r>
        <w:rPr>
          <w:i/>
          <w:iCs/>
          <w:lang w:eastAsia="ru-RU"/>
        </w:rPr>
        <w:t>5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15944364" w14:textId="2EE8BD35" w:rsidR="00041A5B" w:rsidRDefault="00041A5B" w:rsidP="0081601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064B070" wp14:editId="51D16A4A">
            <wp:extent cx="5095875" cy="2171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882F" w14:textId="4F6449CD" w:rsidR="00816013" w:rsidRDefault="00816013" w:rsidP="00816013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</w:t>
      </w:r>
      <w:r>
        <w:rPr>
          <w:i/>
          <w:iCs/>
          <w:lang w:eastAsia="ru-RU"/>
        </w:rPr>
        <w:t>6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135D7AD7" w14:textId="38AD60FA" w:rsidR="00041A5B" w:rsidRDefault="00041A5B" w:rsidP="00816013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71E33832" wp14:editId="57CACF2B">
            <wp:extent cx="5940425" cy="31597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0E4A" w14:textId="1884FF3C" w:rsidR="00816013" w:rsidRPr="006164E8" w:rsidRDefault="00816013" w:rsidP="00816013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 1</w:t>
      </w:r>
      <w:r>
        <w:rPr>
          <w:i/>
          <w:iCs/>
          <w:lang w:eastAsia="ru-RU"/>
        </w:rPr>
        <w:t>7</w:t>
      </w:r>
      <w:r w:rsidRPr="006164E8">
        <w:rPr>
          <w:i/>
          <w:iCs/>
          <w:lang w:eastAsia="ru-RU"/>
        </w:rPr>
        <w:t>. Принятый текст.</w:t>
      </w:r>
    </w:p>
    <w:p w14:paraId="6B65E31A" w14:textId="5E6636A6" w:rsidR="00041A5B" w:rsidRDefault="00041A5B" w:rsidP="00816013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6861603" wp14:editId="41074BE7">
            <wp:extent cx="3638550" cy="1171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7D93" w14:textId="3B783A05" w:rsidR="00816013" w:rsidRDefault="00816013" w:rsidP="00816013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>Рис. 1</w:t>
      </w:r>
      <w:r>
        <w:rPr>
          <w:i/>
          <w:iCs/>
          <w:lang w:eastAsia="ru-RU"/>
        </w:rPr>
        <w:t>8</w:t>
      </w:r>
      <w:r w:rsidRPr="006164E8">
        <w:rPr>
          <w:i/>
          <w:iCs/>
          <w:lang w:eastAsia="ru-RU"/>
        </w:rPr>
        <w:t>. Информация о переданном тексте.</w:t>
      </w:r>
    </w:p>
    <w:p w14:paraId="0E56AD62" w14:textId="0C3A1106" w:rsidR="00F44CD8" w:rsidRDefault="00F44CD8" w:rsidP="00F44CD8">
      <w:pPr>
        <w:pStyle w:val="2"/>
        <w:jc w:val="center"/>
        <w:rPr>
          <w:lang w:eastAsia="ru-RU"/>
        </w:rPr>
      </w:pPr>
      <w:bookmarkStart w:id="12" w:name="_Toc24300279"/>
      <w:r>
        <w:rPr>
          <w:lang w:eastAsia="ru-RU"/>
        </w:rPr>
        <w:t>Передача файла не более, чем с одной ошибкой в слове</w:t>
      </w:r>
      <w:bookmarkEnd w:id="12"/>
    </w:p>
    <w:p w14:paraId="2AABD1BF" w14:textId="24F15273" w:rsidR="00F44CD8" w:rsidRDefault="007C3ADF" w:rsidP="007C3AD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8F4C82A" wp14:editId="6A244E54">
            <wp:extent cx="5940425" cy="32092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B49" w14:textId="35E91B37" w:rsidR="007C3ADF" w:rsidRPr="0029591C" w:rsidRDefault="007C3ADF" w:rsidP="007C3ADF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</w:t>
      </w:r>
      <w:r>
        <w:rPr>
          <w:i/>
          <w:iCs/>
          <w:lang w:eastAsia="ru-RU"/>
        </w:rPr>
        <w:t>9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3E4A5193" w14:textId="42408F43" w:rsidR="007C3ADF" w:rsidRDefault="007C3ADF" w:rsidP="007C3ADF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1C4DD79" wp14:editId="38714685">
            <wp:extent cx="5114925" cy="2095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2538" w14:textId="0AC7AFC2" w:rsidR="007C3ADF" w:rsidRDefault="007C3ADF" w:rsidP="007C3ADF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20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6F35CD12" w14:textId="3E63E38D" w:rsidR="007C3ADF" w:rsidRDefault="007C3ADF" w:rsidP="007C3AD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91D7F8B" wp14:editId="4EC1365F">
            <wp:extent cx="5940425" cy="31597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519" w14:textId="6DBC1143" w:rsidR="007C3ADF" w:rsidRPr="006164E8" w:rsidRDefault="007C3ADF" w:rsidP="007C3ADF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 </w:t>
      </w:r>
      <w:r>
        <w:rPr>
          <w:i/>
          <w:iCs/>
          <w:lang w:eastAsia="ru-RU"/>
        </w:rPr>
        <w:t>21</w:t>
      </w:r>
      <w:r w:rsidRPr="006164E8">
        <w:rPr>
          <w:i/>
          <w:iCs/>
          <w:lang w:eastAsia="ru-RU"/>
        </w:rPr>
        <w:t>. Принятый текст.</w:t>
      </w:r>
    </w:p>
    <w:p w14:paraId="1F190B84" w14:textId="52C9A374" w:rsidR="007C3ADF" w:rsidRDefault="007C3ADF" w:rsidP="007C3AD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C908A5C" wp14:editId="7018B081">
            <wp:extent cx="3733800" cy="12287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7D8" w14:textId="28C0F6E5" w:rsidR="007C3ADF" w:rsidRDefault="007C3ADF" w:rsidP="007C3ADF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22</w:t>
      </w:r>
      <w:r w:rsidRPr="006164E8">
        <w:rPr>
          <w:i/>
          <w:iCs/>
          <w:lang w:eastAsia="ru-RU"/>
        </w:rPr>
        <w:t>. Информация о переданном тексте.</w:t>
      </w:r>
    </w:p>
    <w:p w14:paraId="453068B0" w14:textId="5659A951" w:rsidR="000C144C" w:rsidRDefault="000C144C" w:rsidP="000C144C">
      <w:pPr>
        <w:pStyle w:val="2"/>
        <w:jc w:val="center"/>
        <w:rPr>
          <w:lang w:eastAsia="ru-RU"/>
        </w:rPr>
      </w:pPr>
      <w:bookmarkStart w:id="13" w:name="_Toc24300280"/>
      <w:r>
        <w:rPr>
          <w:lang w:eastAsia="ru-RU"/>
        </w:rPr>
        <w:lastRenderedPageBreak/>
        <w:t>Передача файла с не более, чем двумя ошибками</w:t>
      </w:r>
      <w:r w:rsidR="00F44CD8">
        <w:rPr>
          <w:lang w:eastAsia="ru-RU"/>
        </w:rPr>
        <w:t xml:space="preserve"> в слове</w:t>
      </w:r>
      <w:bookmarkEnd w:id="13"/>
    </w:p>
    <w:p w14:paraId="7851F60F" w14:textId="2C4D9527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9F22A11" wp14:editId="3B8A82BB">
            <wp:extent cx="5940425" cy="32562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AAFE" w14:textId="469A4AC9" w:rsidR="000C144C" w:rsidRPr="0029591C" w:rsidRDefault="000C144C" w:rsidP="000C144C">
      <w:pPr>
        <w:jc w:val="center"/>
        <w:rPr>
          <w:i/>
          <w:iCs/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7C3ADF">
        <w:rPr>
          <w:i/>
          <w:iCs/>
          <w:lang w:eastAsia="ru-RU"/>
        </w:rPr>
        <w:t>23</w:t>
      </w:r>
      <w:r w:rsidRPr="0029591C">
        <w:rPr>
          <w:i/>
          <w:iCs/>
          <w:lang w:eastAsia="ru-RU"/>
        </w:rPr>
        <w:t>. Результаты работы на стороне передачи.</w:t>
      </w:r>
    </w:p>
    <w:p w14:paraId="0850A432" w14:textId="2122018A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FEF1F23" wp14:editId="0FA5EA5E">
            <wp:extent cx="5940425" cy="15792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CA9" w14:textId="33E507F6" w:rsidR="000C144C" w:rsidRDefault="000C144C" w:rsidP="000C144C">
      <w:pPr>
        <w:jc w:val="center"/>
        <w:rPr>
          <w:lang w:eastAsia="ru-RU"/>
        </w:rPr>
      </w:pPr>
      <w:r w:rsidRPr="0029591C">
        <w:rPr>
          <w:i/>
          <w:iCs/>
          <w:lang w:eastAsia="ru-RU"/>
        </w:rPr>
        <w:t xml:space="preserve">Рис. </w:t>
      </w:r>
      <w:r w:rsidR="007C3ADF">
        <w:rPr>
          <w:i/>
          <w:iCs/>
          <w:lang w:eastAsia="ru-RU"/>
        </w:rPr>
        <w:t>24</w:t>
      </w:r>
      <w:r w:rsidRPr="0029591C">
        <w:rPr>
          <w:i/>
          <w:iCs/>
          <w:lang w:eastAsia="ru-RU"/>
        </w:rPr>
        <w:t>. Результаты работы на стороне приёма.</w:t>
      </w:r>
    </w:p>
    <w:p w14:paraId="499FF79A" w14:textId="720DC46C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DFE3C06" wp14:editId="3D517C49">
            <wp:extent cx="468630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F7B5" w14:textId="72BDCC2A" w:rsidR="000C144C" w:rsidRPr="006164E8" w:rsidRDefault="000C144C" w:rsidP="000C144C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 </w:t>
      </w:r>
      <w:r w:rsidR="007C3ADF">
        <w:rPr>
          <w:i/>
          <w:iCs/>
          <w:lang w:eastAsia="ru-RU"/>
        </w:rPr>
        <w:t>25</w:t>
      </w:r>
      <w:r w:rsidRPr="006164E8">
        <w:rPr>
          <w:i/>
          <w:iCs/>
          <w:lang w:eastAsia="ru-RU"/>
        </w:rPr>
        <w:t>. Принятый текст.</w:t>
      </w:r>
    </w:p>
    <w:p w14:paraId="0A6FD62A" w14:textId="1987C77A" w:rsidR="000C144C" w:rsidRDefault="000C144C" w:rsidP="000C144C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2BD1DEF8" wp14:editId="2D638931">
            <wp:extent cx="3638550" cy="1238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5C61" w14:textId="095EB12B" w:rsidR="000C144C" w:rsidRPr="007C3ADF" w:rsidRDefault="000C144C" w:rsidP="007C3ADF">
      <w:pPr>
        <w:jc w:val="center"/>
        <w:rPr>
          <w:i/>
          <w:iCs/>
          <w:lang w:eastAsia="ru-RU"/>
        </w:rPr>
      </w:pPr>
      <w:r w:rsidRPr="006164E8">
        <w:rPr>
          <w:i/>
          <w:iCs/>
          <w:lang w:eastAsia="ru-RU"/>
        </w:rPr>
        <w:t xml:space="preserve">Рис. </w:t>
      </w:r>
      <w:r w:rsidR="007C3ADF">
        <w:rPr>
          <w:i/>
          <w:iCs/>
          <w:lang w:eastAsia="ru-RU"/>
        </w:rPr>
        <w:t>26</w:t>
      </w:r>
      <w:r w:rsidRPr="006164E8">
        <w:rPr>
          <w:i/>
          <w:iCs/>
          <w:lang w:eastAsia="ru-RU"/>
        </w:rPr>
        <w:t>. Информация о переданном тексте.</w:t>
      </w:r>
    </w:p>
    <w:sectPr w:rsidR="000C144C" w:rsidRPr="007C3ADF" w:rsidSect="000E56EF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0AC13" w14:textId="77777777" w:rsidR="00DB2C08" w:rsidRDefault="00DB2C08" w:rsidP="000E56EF">
      <w:pPr>
        <w:spacing w:after="0" w:line="240" w:lineRule="auto"/>
      </w:pPr>
      <w:r>
        <w:separator/>
      </w:r>
    </w:p>
  </w:endnote>
  <w:endnote w:type="continuationSeparator" w:id="0">
    <w:p w14:paraId="58B9019E" w14:textId="77777777" w:rsidR="00DB2C08" w:rsidRDefault="00DB2C08" w:rsidP="000E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787231"/>
      <w:docPartObj>
        <w:docPartGallery w:val="Page Numbers (Bottom of Page)"/>
        <w:docPartUnique/>
      </w:docPartObj>
    </w:sdtPr>
    <w:sdtContent>
      <w:p w14:paraId="143C883B" w14:textId="2F2BB4CD" w:rsidR="00265E82" w:rsidRDefault="00265E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4688EB" w14:textId="77777777" w:rsidR="00265E82" w:rsidRDefault="00265E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E3F03" w14:textId="77777777" w:rsidR="00DB2C08" w:rsidRDefault="00DB2C08" w:rsidP="000E56EF">
      <w:pPr>
        <w:spacing w:after="0" w:line="240" w:lineRule="auto"/>
      </w:pPr>
      <w:r>
        <w:separator/>
      </w:r>
    </w:p>
  </w:footnote>
  <w:footnote w:type="continuationSeparator" w:id="0">
    <w:p w14:paraId="56077660" w14:textId="77777777" w:rsidR="00DB2C08" w:rsidRDefault="00DB2C08" w:rsidP="000E5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A17"/>
    <w:multiLevelType w:val="hybridMultilevel"/>
    <w:tmpl w:val="95AA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28AE"/>
    <w:multiLevelType w:val="multilevel"/>
    <w:tmpl w:val="BFD2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20A4D"/>
    <w:multiLevelType w:val="hybridMultilevel"/>
    <w:tmpl w:val="A99EA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56598"/>
    <w:multiLevelType w:val="multilevel"/>
    <w:tmpl w:val="6586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83440"/>
    <w:multiLevelType w:val="multilevel"/>
    <w:tmpl w:val="66E8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B1"/>
    <w:rsid w:val="00041A5B"/>
    <w:rsid w:val="000C144C"/>
    <w:rsid w:val="000E56EF"/>
    <w:rsid w:val="00180CA4"/>
    <w:rsid w:val="00265E82"/>
    <w:rsid w:val="0029591C"/>
    <w:rsid w:val="006164E8"/>
    <w:rsid w:val="007C3ADF"/>
    <w:rsid w:val="00812BAF"/>
    <w:rsid w:val="00816013"/>
    <w:rsid w:val="00906B51"/>
    <w:rsid w:val="00A8162B"/>
    <w:rsid w:val="00B46585"/>
    <w:rsid w:val="00BC6D1E"/>
    <w:rsid w:val="00C632B1"/>
    <w:rsid w:val="00C9124E"/>
    <w:rsid w:val="00CB61CE"/>
    <w:rsid w:val="00DB2C08"/>
    <w:rsid w:val="00F44CD8"/>
    <w:rsid w:val="00FB76DC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DC9F"/>
  <w15:chartTrackingRefBased/>
  <w15:docId w15:val="{77F5DAF3-86F0-4BD7-9442-B153621E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56EF"/>
  </w:style>
  <w:style w:type="paragraph" w:styleId="1">
    <w:name w:val="heading 1"/>
    <w:basedOn w:val="a"/>
    <w:next w:val="a"/>
    <w:link w:val="10"/>
    <w:uiPriority w:val="9"/>
    <w:qFormat/>
    <w:rsid w:val="000E5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56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E5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E56E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0E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56EF"/>
  </w:style>
  <w:style w:type="paragraph" w:styleId="a6">
    <w:name w:val="footer"/>
    <w:basedOn w:val="a"/>
    <w:link w:val="a7"/>
    <w:uiPriority w:val="99"/>
    <w:unhideWhenUsed/>
    <w:rsid w:val="000E56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56EF"/>
  </w:style>
  <w:style w:type="paragraph" w:styleId="a8">
    <w:name w:val="List Paragraph"/>
    <w:basedOn w:val="a"/>
    <w:uiPriority w:val="34"/>
    <w:qFormat/>
    <w:rsid w:val="00812B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2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C6D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6D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BC6D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D097-7BD9-4AA9-89D7-4A2E3299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18</Pages>
  <Words>2432</Words>
  <Characters>13865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11</cp:revision>
  <dcterms:created xsi:type="dcterms:W3CDTF">2019-11-10T09:17:00Z</dcterms:created>
  <dcterms:modified xsi:type="dcterms:W3CDTF">2019-11-10T14:44:00Z</dcterms:modified>
</cp:coreProperties>
</file>