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EB19" w14:textId="7615C35E" w:rsidR="009C67CF" w:rsidRDefault="00A76A39">
      <w:r>
        <w:t>16 колонок</w:t>
      </w:r>
    </w:p>
    <w:p w14:paraId="3BF4DEF7" w14:textId="02E83D9B" w:rsidR="00A76A39" w:rsidRDefault="00A76A39">
      <w:r>
        <w:t>7-ой (по очереди, начиная с первого) столбец – выходные данные (статус игры)</w:t>
      </w:r>
    </w:p>
    <w:p w14:paraId="22901D28" w14:textId="44F27419" w:rsidR="00A76A39" w:rsidRDefault="00A76A39">
      <w:r>
        <w:t>Остальные столбцы – входные данные</w:t>
      </w:r>
    </w:p>
    <w:p w14:paraId="245CAA44" w14:textId="2B80E746" w:rsidR="00A76A39" w:rsidRDefault="00A76A39">
      <w:r>
        <w:t>20058 значений</w:t>
      </w:r>
    </w:p>
    <w:p w14:paraId="0B35348F" w14:textId="0B55D067" w:rsidR="00A76A39" w:rsidRDefault="00A76A39" w:rsidP="00A76A39">
      <w:pPr>
        <w:pStyle w:val="1"/>
      </w:pPr>
      <w:r>
        <w:t>Информация по столбцам</w:t>
      </w:r>
    </w:p>
    <w:p w14:paraId="7628BC1B" w14:textId="2B4F2B19" w:rsidR="00A76A39" w:rsidRDefault="00A76A39" w:rsidP="00A76A39">
      <w:pPr>
        <w:pStyle w:val="a4"/>
        <w:numPr>
          <w:ilvl w:val="0"/>
          <w:numId w:val="1"/>
        </w:numPr>
      </w:pPr>
      <w:r>
        <w:t>Номер игры</w:t>
      </w:r>
    </w:p>
    <w:p w14:paraId="17351FF2" w14:textId="1960BD4B" w:rsidR="00A76A39" w:rsidRPr="00A76A39" w:rsidRDefault="00A76A39" w:rsidP="00A76A39">
      <w:pPr>
        <w:pStyle w:val="a4"/>
        <w:numPr>
          <w:ilvl w:val="0"/>
          <w:numId w:val="1"/>
        </w:numPr>
      </w:pPr>
      <w:proofErr w:type="spellStart"/>
      <w:r>
        <w:t>Оценённость</w:t>
      </w:r>
      <w:proofErr w:type="spellEnd"/>
      <w:r>
        <w:t xml:space="preserve"> (</w:t>
      </w:r>
      <w:r>
        <w:rPr>
          <w:lang w:val="en-US"/>
        </w:rPr>
        <w:t>true(81%)/</w:t>
      </w:r>
      <w:proofErr w:type="gramStart"/>
      <w:r>
        <w:rPr>
          <w:lang w:val="en-US"/>
        </w:rPr>
        <w:t>false(</w:t>
      </w:r>
      <w:proofErr w:type="gramEnd"/>
      <w:r>
        <w:rPr>
          <w:lang w:val="en-US"/>
        </w:rPr>
        <w:t>19%))</w:t>
      </w:r>
    </w:p>
    <w:p w14:paraId="2F4AA4F6" w14:textId="7749B15C" w:rsidR="00A76A39" w:rsidRDefault="00A76A39" w:rsidP="00A76A39">
      <w:pPr>
        <w:pStyle w:val="a4"/>
        <w:numPr>
          <w:ilvl w:val="0"/>
          <w:numId w:val="1"/>
        </w:numPr>
      </w:pPr>
      <w:r>
        <w:t>Время начала</w:t>
      </w:r>
    </w:p>
    <w:p w14:paraId="612618DF" w14:textId="3844877D" w:rsidR="00A76A39" w:rsidRDefault="00A76A39" w:rsidP="00A76A39">
      <w:pPr>
        <w:pStyle w:val="a4"/>
        <w:numPr>
          <w:ilvl w:val="0"/>
          <w:numId w:val="1"/>
        </w:numPr>
      </w:pPr>
      <w:r>
        <w:t>Время конца</w:t>
      </w:r>
    </w:p>
    <w:p w14:paraId="380E8D85" w14:textId="18AC2C6B" w:rsidR="00A76A39" w:rsidRDefault="00A76A39" w:rsidP="00A76A39">
      <w:pPr>
        <w:pStyle w:val="a4"/>
        <w:numPr>
          <w:ilvl w:val="0"/>
          <w:numId w:val="1"/>
        </w:numPr>
      </w:pPr>
      <w:r>
        <w:t>Количество ходов (1-349)</w:t>
      </w:r>
    </w:p>
    <w:p w14:paraId="2030BA26" w14:textId="309BF919" w:rsidR="00A76A39" w:rsidRPr="00B81C40" w:rsidRDefault="00A76A39" w:rsidP="00A76A39">
      <w:pPr>
        <w:pStyle w:val="a4"/>
        <w:numPr>
          <w:ilvl w:val="0"/>
          <w:numId w:val="1"/>
        </w:numPr>
        <w:rPr>
          <w:lang w:val="en-US"/>
        </w:rPr>
      </w:pPr>
      <w:r>
        <w:t>Статус</w:t>
      </w:r>
      <w:r w:rsidRPr="00B81C40">
        <w:rPr>
          <w:lang w:val="en-US"/>
        </w:rPr>
        <w:t xml:space="preserve"> </w:t>
      </w:r>
      <w:r>
        <w:t>игры</w:t>
      </w:r>
      <w:r w:rsidRPr="00B81C40">
        <w:rPr>
          <w:lang w:val="en-US"/>
        </w:rPr>
        <w:t xml:space="preserve"> (</w:t>
      </w:r>
      <w:r>
        <w:rPr>
          <w:lang w:val="en-US"/>
        </w:rPr>
        <w:t>resign(56</w:t>
      </w:r>
      <w:r w:rsidR="00B81C40">
        <w:rPr>
          <w:lang w:val="en-US"/>
        </w:rPr>
        <w:t>%</w:t>
      </w:r>
      <w:r>
        <w:rPr>
          <w:lang w:val="en-US"/>
        </w:rPr>
        <w:t>)</w:t>
      </w:r>
      <w:r w:rsidR="00B81C40">
        <w:rPr>
          <w:lang w:val="en-US"/>
        </w:rPr>
        <w:t>/mate(32%)/</w:t>
      </w:r>
      <w:proofErr w:type="gramStart"/>
      <w:r w:rsidR="00B81C40">
        <w:rPr>
          <w:lang w:val="en-US"/>
        </w:rPr>
        <w:t>other(</w:t>
      </w:r>
      <w:proofErr w:type="gramEnd"/>
      <w:r w:rsidR="00B81C40">
        <w:rPr>
          <w:lang w:val="en-US"/>
        </w:rPr>
        <w:t>13%)</w:t>
      </w:r>
      <w:r w:rsidRPr="00B81C40">
        <w:rPr>
          <w:lang w:val="en-US"/>
        </w:rPr>
        <w:t>)</w:t>
      </w:r>
    </w:p>
    <w:p w14:paraId="6AAFF531" w14:textId="1070D123" w:rsidR="00B81C40" w:rsidRDefault="00B81C40" w:rsidP="00A76A39">
      <w:pPr>
        <w:pStyle w:val="a4"/>
        <w:numPr>
          <w:ilvl w:val="0"/>
          <w:numId w:val="1"/>
        </w:numPr>
        <w:rPr>
          <w:lang w:val="en-US"/>
        </w:rPr>
      </w:pPr>
      <w:r>
        <w:t>Победитель (</w:t>
      </w:r>
      <w:r>
        <w:rPr>
          <w:lang w:val="en-US"/>
        </w:rPr>
        <w:t>white(50%)/black(45%)/</w:t>
      </w:r>
      <w:proofErr w:type="gramStart"/>
      <w:r>
        <w:rPr>
          <w:lang w:val="en-US"/>
        </w:rPr>
        <w:t>other(</w:t>
      </w:r>
      <w:proofErr w:type="gramEnd"/>
      <w:r>
        <w:rPr>
          <w:lang w:val="en-US"/>
        </w:rPr>
        <w:t>5%))</w:t>
      </w:r>
    </w:p>
    <w:p w14:paraId="5313DA05" w14:textId="3DA01A7B" w:rsidR="00B81C40" w:rsidRDefault="00B81C40" w:rsidP="00A76A39">
      <w:pPr>
        <w:pStyle w:val="a4"/>
        <w:numPr>
          <w:ilvl w:val="0"/>
          <w:numId w:val="1"/>
        </w:numPr>
        <w:rPr>
          <w:lang w:val="en-US"/>
        </w:rPr>
      </w:pPr>
      <w:r>
        <w:t>Приращение времени (10+0(38%)/15+0(7%)/</w:t>
      </w:r>
      <w:proofErr w:type="gramStart"/>
      <w:r>
        <w:rPr>
          <w:lang w:val="en-US"/>
        </w:rPr>
        <w:t>other(</w:t>
      </w:r>
      <w:proofErr w:type="gramEnd"/>
      <w:r>
        <w:rPr>
          <w:lang w:val="en-US"/>
        </w:rPr>
        <w:t>55%))</w:t>
      </w:r>
    </w:p>
    <w:p w14:paraId="4224C84F" w14:textId="08946980" w:rsidR="00B81C40" w:rsidRPr="00B81C40" w:rsidRDefault="00B81C40" w:rsidP="00A76A3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>
        <w:t>игрока белыми фигурами</w:t>
      </w:r>
    </w:p>
    <w:p w14:paraId="40A01763" w14:textId="7D20FC13" w:rsidR="00B81C40" w:rsidRPr="00B81C40" w:rsidRDefault="00B81C40" w:rsidP="00A76A39">
      <w:pPr>
        <w:pStyle w:val="a4"/>
        <w:numPr>
          <w:ilvl w:val="0"/>
          <w:numId w:val="1"/>
        </w:numPr>
        <w:rPr>
          <w:lang w:val="en-US"/>
        </w:rPr>
      </w:pPr>
      <w:r>
        <w:t>Рейтинг игрока белыми фигурами (784-2700)</w:t>
      </w:r>
    </w:p>
    <w:p w14:paraId="7573597D" w14:textId="5BF2E328" w:rsidR="00B81C40" w:rsidRPr="00B81C40" w:rsidRDefault="00B81C40" w:rsidP="00A76A3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>
        <w:t>игрока чёрными фигурами</w:t>
      </w:r>
    </w:p>
    <w:p w14:paraId="10016DCB" w14:textId="503B8516" w:rsidR="00B81C40" w:rsidRPr="00B81C40" w:rsidRDefault="00B81C40" w:rsidP="00A76A39">
      <w:pPr>
        <w:pStyle w:val="a4"/>
        <w:numPr>
          <w:ilvl w:val="0"/>
          <w:numId w:val="1"/>
        </w:numPr>
        <w:rPr>
          <w:lang w:val="en-US"/>
        </w:rPr>
      </w:pPr>
      <w:r>
        <w:t>Рейтинг игрока чёрными фигурами (789-2723)</w:t>
      </w:r>
    </w:p>
    <w:p w14:paraId="166D8F7C" w14:textId="1FC1CDA7" w:rsidR="00B81C40" w:rsidRDefault="00B81C40" w:rsidP="00A76A39">
      <w:pPr>
        <w:pStyle w:val="a4"/>
        <w:numPr>
          <w:ilvl w:val="0"/>
          <w:numId w:val="1"/>
        </w:numPr>
      </w:pPr>
      <w:r>
        <w:t>Все ходы в стандартной шахматной записи (уникальные значения)</w:t>
      </w:r>
    </w:p>
    <w:p w14:paraId="68FB3790" w14:textId="09953896" w:rsidR="00B81C40" w:rsidRDefault="00B81C40" w:rsidP="00A76A39">
      <w:pPr>
        <w:pStyle w:val="a4"/>
        <w:numPr>
          <w:ilvl w:val="0"/>
          <w:numId w:val="1"/>
        </w:numPr>
      </w:pPr>
      <w:r>
        <w:t>Эко открытия (</w:t>
      </w:r>
      <w:r w:rsidR="00000208">
        <w:t>А00(5%)/С00(4%)/</w:t>
      </w:r>
      <w:proofErr w:type="gramStart"/>
      <w:r w:rsidR="00000208">
        <w:rPr>
          <w:lang w:val="en-US"/>
        </w:rPr>
        <w:t>other</w:t>
      </w:r>
      <w:r w:rsidR="00000208" w:rsidRPr="00000208">
        <w:t>(</w:t>
      </w:r>
      <w:proofErr w:type="gramEnd"/>
      <w:r w:rsidR="00000208" w:rsidRPr="00000208">
        <w:t>91%)</w:t>
      </w:r>
      <w:r>
        <w:t>)</w:t>
      </w:r>
    </w:p>
    <w:p w14:paraId="3CA891CF" w14:textId="48F46163" w:rsidR="00000208" w:rsidRDefault="00000208" w:rsidP="00A76A39">
      <w:pPr>
        <w:pStyle w:val="a4"/>
        <w:numPr>
          <w:ilvl w:val="0"/>
          <w:numId w:val="1"/>
        </w:numPr>
        <w:rPr>
          <w:lang w:val="en-US"/>
        </w:rPr>
      </w:pPr>
      <w:r>
        <w:t>Открытое</w:t>
      </w:r>
      <w:r w:rsidRPr="00000208">
        <w:rPr>
          <w:lang w:val="en-US"/>
        </w:rPr>
        <w:t xml:space="preserve"> </w:t>
      </w:r>
      <w:r>
        <w:t>имя</w:t>
      </w:r>
      <w:r w:rsidRPr="00000208">
        <w:rPr>
          <w:lang w:val="en-US"/>
        </w:rPr>
        <w:t>/</w:t>
      </w:r>
      <w:r>
        <w:t>имя</w:t>
      </w:r>
      <w:r w:rsidRPr="00000208">
        <w:rPr>
          <w:lang w:val="en-US"/>
        </w:rPr>
        <w:t xml:space="preserve"> </w:t>
      </w:r>
      <w:r>
        <w:t>позиции</w:t>
      </w:r>
      <w:r w:rsidRPr="00000208">
        <w:rPr>
          <w:lang w:val="en-US"/>
        </w:rPr>
        <w:t xml:space="preserve"> (</w:t>
      </w:r>
      <w:proofErr w:type="spellStart"/>
      <w:r w:rsidRPr="00000208">
        <w:rPr>
          <w:lang w:val="en-US"/>
        </w:rPr>
        <w:t>Van't</w:t>
      </w:r>
      <w:proofErr w:type="spellEnd"/>
      <w:r w:rsidRPr="00000208">
        <w:rPr>
          <w:lang w:val="en-US"/>
        </w:rPr>
        <w:t xml:space="preserve"> </w:t>
      </w:r>
      <w:proofErr w:type="spellStart"/>
      <w:r w:rsidRPr="00000208">
        <w:rPr>
          <w:lang w:val="en-US"/>
        </w:rPr>
        <w:t>Kruijs</w:t>
      </w:r>
      <w:proofErr w:type="spellEnd"/>
      <w:r w:rsidRPr="00000208">
        <w:rPr>
          <w:lang w:val="en-US"/>
        </w:rPr>
        <w:t xml:space="preserve"> </w:t>
      </w:r>
      <w:proofErr w:type="gramStart"/>
      <w:r w:rsidRPr="00000208">
        <w:rPr>
          <w:lang w:val="en-US"/>
        </w:rPr>
        <w:t>Opening</w:t>
      </w:r>
      <w:r w:rsidRPr="00000208">
        <w:rPr>
          <w:lang w:val="en-US"/>
        </w:rPr>
        <w:t>(</w:t>
      </w:r>
      <w:proofErr w:type="gramEnd"/>
      <w:r w:rsidRPr="00000208">
        <w:rPr>
          <w:lang w:val="en-US"/>
        </w:rPr>
        <w:t>2%)/</w:t>
      </w:r>
      <w:r w:rsidRPr="00000208">
        <w:rPr>
          <w:lang w:val="en-US"/>
        </w:rPr>
        <w:t>Sicilian Defense</w:t>
      </w:r>
      <w:r w:rsidRPr="00000208">
        <w:rPr>
          <w:lang w:val="en-US"/>
        </w:rPr>
        <w:t>(2%)/</w:t>
      </w:r>
      <w:r>
        <w:rPr>
          <w:lang w:val="en-US"/>
        </w:rPr>
        <w:t>Other(96%)</w:t>
      </w:r>
      <w:r w:rsidRPr="00000208">
        <w:rPr>
          <w:lang w:val="en-US"/>
        </w:rPr>
        <w:t>)</w:t>
      </w:r>
    </w:p>
    <w:p w14:paraId="6248FA4A" w14:textId="2FCE4354" w:rsidR="00000208" w:rsidRDefault="00000208" w:rsidP="00A76A39">
      <w:pPr>
        <w:pStyle w:val="a4"/>
        <w:numPr>
          <w:ilvl w:val="0"/>
          <w:numId w:val="1"/>
        </w:numPr>
      </w:pPr>
      <w:r>
        <w:t>Начальный слой (количество ходов в начальной фазе) (1-28)</w:t>
      </w:r>
    </w:p>
    <w:p w14:paraId="16F9B6E0" w14:textId="243315D1" w:rsidR="00BA53D7" w:rsidRDefault="00BA53D7" w:rsidP="00BA53D7">
      <w:pPr>
        <w:pStyle w:val="1"/>
      </w:pPr>
      <w:r>
        <w:t xml:space="preserve">Общая информация по </w:t>
      </w:r>
      <w:proofErr w:type="spellStart"/>
      <w:r>
        <w:t>датасету</w:t>
      </w:r>
      <w:proofErr w:type="spellEnd"/>
    </w:p>
    <w:p w14:paraId="6BE9C85F" w14:textId="77777777" w:rsidR="00BA53D7" w:rsidRDefault="00BA53D7" w:rsidP="00C31B74">
      <w:pPr>
        <w:jc w:val="center"/>
      </w:pPr>
      <w:r>
        <w:t>Главная информация</w:t>
      </w:r>
    </w:p>
    <w:p w14:paraId="05E3E394" w14:textId="77777777" w:rsidR="00BA53D7" w:rsidRDefault="00BA53D7" w:rsidP="00BA53D7">
      <w:r>
        <w:t>Это набор из чуть более 20 000 игр, собранных от избранных пользователей на сайте Lichess.org, и как собрать еще. Я также буду загружать больше игр в будущем по мере их сбора. Этот набор содержит:</w:t>
      </w:r>
    </w:p>
    <w:p w14:paraId="614738B2" w14:textId="77777777" w:rsidR="00BA53D7" w:rsidRDefault="00BA53D7" w:rsidP="00BA53D7">
      <w:pPr>
        <w:pStyle w:val="a4"/>
        <w:numPr>
          <w:ilvl w:val="0"/>
          <w:numId w:val="2"/>
        </w:numPr>
      </w:pPr>
      <w:r>
        <w:t>ID игры;</w:t>
      </w:r>
    </w:p>
    <w:p w14:paraId="0456DE3F" w14:textId="77777777" w:rsidR="00BA53D7" w:rsidRDefault="00BA53D7" w:rsidP="00BA53D7">
      <w:pPr>
        <w:pStyle w:val="a4"/>
        <w:numPr>
          <w:ilvl w:val="0"/>
          <w:numId w:val="2"/>
        </w:numPr>
      </w:pPr>
      <w:r>
        <w:t>Номинальный (T / F);</w:t>
      </w:r>
    </w:p>
    <w:p w14:paraId="1398BCF4" w14:textId="77777777" w:rsidR="00BA53D7" w:rsidRDefault="00BA53D7" w:rsidP="00BA53D7">
      <w:pPr>
        <w:pStyle w:val="a4"/>
        <w:numPr>
          <w:ilvl w:val="0"/>
          <w:numId w:val="2"/>
        </w:numPr>
      </w:pPr>
      <w:r>
        <w:t>Время начала;</w:t>
      </w:r>
    </w:p>
    <w:p w14:paraId="65959A9B" w14:textId="77777777" w:rsidR="00BA53D7" w:rsidRDefault="00BA53D7" w:rsidP="00BA53D7">
      <w:pPr>
        <w:pStyle w:val="a4"/>
        <w:numPr>
          <w:ilvl w:val="0"/>
          <w:numId w:val="2"/>
        </w:numPr>
      </w:pPr>
      <w:r>
        <w:t>Время окончания;</w:t>
      </w:r>
    </w:p>
    <w:p w14:paraId="37590E77" w14:textId="77777777" w:rsidR="00BA53D7" w:rsidRDefault="00BA53D7" w:rsidP="00BA53D7">
      <w:pPr>
        <w:pStyle w:val="a4"/>
        <w:numPr>
          <w:ilvl w:val="0"/>
          <w:numId w:val="2"/>
        </w:numPr>
      </w:pPr>
      <w:r>
        <w:lastRenderedPageBreak/>
        <w:t>Количество ходов;</w:t>
      </w:r>
    </w:p>
    <w:p w14:paraId="6E8CC31E" w14:textId="77777777" w:rsidR="00BA53D7" w:rsidRDefault="00BA53D7" w:rsidP="00BA53D7">
      <w:pPr>
        <w:pStyle w:val="a4"/>
        <w:numPr>
          <w:ilvl w:val="0"/>
          <w:numId w:val="2"/>
        </w:numPr>
      </w:pPr>
      <w:r>
        <w:t>Статус игры;</w:t>
      </w:r>
    </w:p>
    <w:p w14:paraId="29265893" w14:textId="77777777" w:rsidR="00BA53D7" w:rsidRDefault="00BA53D7" w:rsidP="00BA53D7">
      <w:pPr>
        <w:pStyle w:val="a4"/>
        <w:numPr>
          <w:ilvl w:val="0"/>
          <w:numId w:val="2"/>
        </w:numPr>
      </w:pPr>
      <w:r>
        <w:t>Победитель;</w:t>
      </w:r>
    </w:p>
    <w:p w14:paraId="3F20D0DA" w14:textId="77777777" w:rsidR="00BA53D7" w:rsidRDefault="00BA53D7" w:rsidP="00BA53D7">
      <w:pPr>
        <w:pStyle w:val="a4"/>
        <w:numPr>
          <w:ilvl w:val="0"/>
          <w:numId w:val="2"/>
        </w:numPr>
      </w:pPr>
      <w:r>
        <w:t>Приращение времени;</w:t>
      </w:r>
    </w:p>
    <w:p w14:paraId="68F8FFAD" w14:textId="77777777" w:rsidR="00BA53D7" w:rsidRDefault="00BA53D7" w:rsidP="00BA53D7">
      <w:pPr>
        <w:pStyle w:val="a4"/>
        <w:numPr>
          <w:ilvl w:val="0"/>
          <w:numId w:val="2"/>
        </w:numPr>
      </w:pPr>
      <w:r>
        <w:t>Идентификатор белого игрока;</w:t>
      </w:r>
    </w:p>
    <w:p w14:paraId="337590CD" w14:textId="77777777" w:rsidR="00BA53D7" w:rsidRDefault="00BA53D7" w:rsidP="00BA53D7">
      <w:pPr>
        <w:pStyle w:val="a4"/>
        <w:numPr>
          <w:ilvl w:val="0"/>
          <w:numId w:val="2"/>
        </w:numPr>
      </w:pPr>
      <w:r>
        <w:t>Рейтинг белых игроков;</w:t>
      </w:r>
    </w:p>
    <w:p w14:paraId="4040D31A" w14:textId="77777777" w:rsidR="00BA53D7" w:rsidRDefault="00BA53D7" w:rsidP="00BA53D7">
      <w:pPr>
        <w:pStyle w:val="a4"/>
        <w:numPr>
          <w:ilvl w:val="0"/>
          <w:numId w:val="2"/>
        </w:numPr>
      </w:pPr>
      <w:r>
        <w:t>ID черного игрока;</w:t>
      </w:r>
    </w:p>
    <w:p w14:paraId="11EF62FE" w14:textId="77777777" w:rsidR="00BA53D7" w:rsidRDefault="00BA53D7" w:rsidP="00BA53D7">
      <w:pPr>
        <w:pStyle w:val="a4"/>
        <w:numPr>
          <w:ilvl w:val="0"/>
          <w:numId w:val="2"/>
        </w:numPr>
      </w:pPr>
      <w:r>
        <w:t>Рейтинг черных игроков;</w:t>
      </w:r>
    </w:p>
    <w:p w14:paraId="27B555E2" w14:textId="77777777" w:rsidR="00BA53D7" w:rsidRDefault="00BA53D7" w:rsidP="00BA53D7">
      <w:pPr>
        <w:pStyle w:val="a4"/>
        <w:numPr>
          <w:ilvl w:val="0"/>
          <w:numId w:val="2"/>
        </w:numPr>
      </w:pPr>
      <w:r>
        <w:t>Все ходы в стандартной шахматной записи;</w:t>
      </w:r>
    </w:p>
    <w:p w14:paraId="72AC8E00" w14:textId="77777777" w:rsidR="00BA53D7" w:rsidRDefault="00BA53D7" w:rsidP="00BA53D7">
      <w:pPr>
        <w:pStyle w:val="a4"/>
        <w:numPr>
          <w:ilvl w:val="0"/>
          <w:numId w:val="2"/>
        </w:numPr>
      </w:pPr>
      <w:r>
        <w:t>Эко открытия (стандартизированный код для любого открытия, список здесь);</w:t>
      </w:r>
    </w:p>
    <w:p w14:paraId="60D07A1A" w14:textId="77777777" w:rsidR="00BA53D7" w:rsidRDefault="00BA53D7" w:rsidP="00BA53D7">
      <w:pPr>
        <w:pStyle w:val="a4"/>
        <w:numPr>
          <w:ilvl w:val="0"/>
          <w:numId w:val="2"/>
        </w:numPr>
      </w:pPr>
      <w:r>
        <w:t>Открытие имени;</w:t>
      </w:r>
    </w:p>
    <w:p w14:paraId="38E92B0F" w14:textId="77777777" w:rsidR="00BA53D7" w:rsidRDefault="00BA53D7" w:rsidP="00BA53D7">
      <w:pPr>
        <w:pStyle w:val="a4"/>
        <w:numPr>
          <w:ilvl w:val="0"/>
          <w:numId w:val="2"/>
        </w:numPr>
      </w:pPr>
      <w:r>
        <w:t>Начальный слой (количество ходов в начальной фазе)</w:t>
      </w:r>
    </w:p>
    <w:p w14:paraId="6425C2B4" w14:textId="77777777" w:rsidR="00BA53D7" w:rsidRDefault="00BA53D7" w:rsidP="00BA53D7">
      <w:r>
        <w:t xml:space="preserve">Для каждой из этих отдельных игр от </w:t>
      </w:r>
      <w:proofErr w:type="spellStart"/>
      <w:r>
        <w:t>Lichess</w:t>
      </w:r>
      <w:proofErr w:type="spellEnd"/>
      <w:r>
        <w:t xml:space="preserve">. Я собрал эти данные с помощью </w:t>
      </w:r>
      <w:proofErr w:type="spellStart"/>
      <w:r>
        <w:t>Lichess</w:t>
      </w:r>
      <w:proofErr w:type="spellEnd"/>
      <w:r>
        <w:t xml:space="preserve"> API, который позволяет собирать историю игр любого пользователя. Сложной частью был сбор имен пользователей для использования, однако API также позволяет выгружать всех пользователей в команде </w:t>
      </w:r>
      <w:proofErr w:type="spellStart"/>
      <w:r>
        <w:t>Lichess</w:t>
      </w:r>
      <w:proofErr w:type="spellEnd"/>
      <w:r>
        <w:t xml:space="preserve">. На </w:t>
      </w:r>
      <w:proofErr w:type="spellStart"/>
      <w:r>
        <w:t>Lichess</w:t>
      </w:r>
      <w:proofErr w:type="spellEnd"/>
      <w:r>
        <w:t xml:space="preserve"> есть несколько команд с более чем 1500 игроками, так что это оказалось эффективным способом побудить пользователей собирать игры.</w:t>
      </w:r>
    </w:p>
    <w:p w14:paraId="21F25FC8" w14:textId="77777777" w:rsidR="00BA53D7" w:rsidRDefault="00BA53D7" w:rsidP="00BA53D7">
      <w:pPr>
        <w:jc w:val="center"/>
      </w:pPr>
      <w:r>
        <w:t>Возможное использование</w:t>
      </w:r>
    </w:p>
    <w:p w14:paraId="56D8BF5A" w14:textId="47DA7967" w:rsidR="00BA53D7" w:rsidRPr="00BA53D7" w:rsidRDefault="00BA53D7" w:rsidP="00BA53D7">
      <w:r>
        <w:t xml:space="preserve">В одной шахматной партии содержится много информации, не говоря уже о полном наборе данных из нескольких партий. Это в первую очередь игра в шаблоны, а наука о данных </w:t>
      </w:r>
      <w:proofErr w:type="gramStart"/>
      <w:r>
        <w:t>- это</w:t>
      </w:r>
      <w:proofErr w:type="gramEnd"/>
      <w:r>
        <w:t xml:space="preserve"> все, чтобы выявлять закономерности в данных, поэтому в прошлом шахматы были одной из самых популярных областей ИИ. Этот набор данных собирает всю информацию, доступную по 20 000 игр, и представляет ее в формате, который легко обрабатывать для анализа, например, что позволяет игроку выиграть черным или белым цветом, сколько мета (вне игры) факторы влияют на игру, соотношение дебютов и победы черных и белых и многое другое.</w:t>
      </w:r>
    </w:p>
    <w:sectPr w:rsidR="00BA53D7" w:rsidRPr="00BA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F23F4"/>
    <w:multiLevelType w:val="hybridMultilevel"/>
    <w:tmpl w:val="EAD2F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7D5DB7"/>
    <w:multiLevelType w:val="hybridMultilevel"/>
    <w:tmpl w:val="E1FE4EE2"/>
    <w:lvl w:ilvl="0" w:tplc="D0EC9C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A6"/>
    <w:rsid w:val="00000208"/>
    <w:rsid w:val="00645033"/>
    <w:rsid w:val="007E39A6"/>
    <w:rsid w:val="00956416"/>
    <w:rsid w:val="009C6673"/>
    <w:rsid w:val="009C67CF"/>
    <w:rsid w:val="00A76A39"/>
    <w:rsid w:val="00B81C40"/>
    <w:rsid w:val="00BA53D7"/>
    <w:rsid w:val="00C31B74"/>
    <w:rsid w:val="00D568C8"/>
    <w:rsid w:val="00D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98DE"/>
  <w15:chartTrackingRefBased/>
  <w15:docId w15:val="{A482DA9A-6ECC-4518-B528-3AB878CE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1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76A39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568C8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247"/>
    <w:pPr>
      <w:keepNext/>
      <w:keepLines/>
      <w:spacing w:before="360" w:after="36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autoRedefine/>
    <w:uiPriority w:val="1"/>
    <w:qFormat/>
    <w:rsid w:val="009C6673"/>
    <w:pPr>
      <w:spacing w:before="360" w:after="360" w:line="360" w:lineRule="auto"/>
      <w:jc w:val="center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A76A3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68C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3247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A7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4</cp:revision>
  <dcterms:created xsi:type="dcterms:W3CDTF">2021-01-01T19:02:00Z</dcterms:created>
  <dcterms:modified xsi:type="dcterms:W3CDTF">2021-01-01T19:32:00Z</dcterms:modified>
</cp:coreProperties>
</file>