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3C97" w14:textId="1EEA7961" w:rsidR="009C67CF" w:rsidRDefault="00734DD3">
      <w:r>
        <w:t>8 колонок</w:t>
      </w:r>
    </w:p>
    <w:p w14:paraId="243F33D0" w14:textId="46B3739A" w:rsidR="00734DD3" w:rsidRDefault="00734DD3">
      <w:r>
        <w:t>5 (первые) – исходные данные</w:t>
      </w:r>
    </w:p>
    <w:p w14:paraId="6D66B90E" w14:textId="476496BD" w:rsidR="00734DD3" w:rsidRDefault="00734DD3">
      <w:r>
        <w:t>3 (последние) – выходные данные</w:t>
      </w:r>
    </w:p>
    <w:p w14:paraId="78F798D0" w14:textId="4C0F4516" w:rsidR="00734DD3" w:rsidRDefault="00734DD3">
      <w:r>
        <w:t>1000 значений</w:t>
      </w:r>
    </w:p>
    <w:p w14:paraId="00DA2E85" w14:textId="3776C8A5" w:rsidR="00734DD3" w:rsidRDefault="00734DD3" w:rsidP="00734DD3">
      <w:pPr>
        <w:pStyle w:val="1"/>
      </w:pPr>
      <w:r>
        <w:t>Информация</w:t>
      </w:r>
      <w:r w:rsidR="00406D9D">
        <w:t xml:space="preserve"> по столбцам</w:t>
      </w:r>
    </w:p>
    <w:p w14:paraId="4093E1C2" w14:textId="1BE86F0E" w:rsidR="00734DD3" w:rsidRDefault="00734DD3" w:rsidP="00734DD3">
      <w:pPr>
        <w:pStyle w:val="a4"/>
        <w:numPr>
          <w:ilvl w:val="0"/>
          <w:numId w:val="1"/>
        </w:numPr>
      </w:pPr>
      <w:r>
        <w:t>Пол (</w:t>
      </w:r>
      <w:r>
        <w:rPr>
          <w:lang w:val="en-US"/>
        </w:rPr>
        <w:t>female(52%)/male(48%)</w:t>
      </w:r>
      <w:r>
        <w:t>)</w:t>
      </w:r>
    </w:p>
    <w:p w14:paraId="2220D919" w14:textId="6FFCA047" w:rsidR="00734DD3" w:rsidRDefault="00734DD3" w:rsidP="00734DD3">
      <w:pPr>
        <w:pStyle w:val="a4"/>
        <w:numPr>
          <w:ilvl w:val="0"/>
          <w:numId w:val="1"/>
        </w:numPr>
      </w:pPr>
      <w:r>
        <w:t>Раса/этническое происхождение</w:t>
      </w:r>
      <w:r w:rsidRPr="00734DD3">
        <w:t xml:space="preserve"> (</w:t>
      </w:r>
      <w:r>
        <w:rPr>
          <w:lang w:val="en-US"/>
        </w:rPr>
        <w:t>group</w:t>
      </w:r>
      <w:r w:rsidRPr="00734DD3">
        <w:t xml:space="preserve"> </w:t>
      </w:r>
      <w:r>
        <w:rPr>
          <w:lang w:val="en-US"/>
        </w:rPr>
        <w:t>C</w:t>
      </w:r>
      <w:r w:rsidRPr="00734DD3">
        <w:t>(32%)/</w:t>
      </w:r>
      <w:r>
        <w:rPr>
          <w:lang w:val="en-US"/>
        </w:rPr>
        <w:t>group</w:t>
      </w:r>
      <w:r w:rsidRPr="00734DD3">
        <w:t xml:space="preserve"> </w:t>
      </w:r>
      <w:r>
        <w:rPr>
          <w:lang w:val="en-US"/>
        </w:rPr>
        <w:t>D</w:t>
      </w:r>
      <w:r w:rsidRPr="00734DD3">
        <w:t>(26%)/</w:t>
      </w:r>
      <w:r>
        <w:rPr>
          <w:lang w:val="en-US"/>
        </w:rPr>
        <w:t>Other</w:t>
      </w:r>
      <w:r w:rsidRPr="00734DD3">
        <w:t>(42%))</w:t>
      </w:r>
    </w:p>
    <w:p w14:paraId="499DAB1C" w14:textId="480957B0" w:rsidR="00734DD3" w:rsidRDefault="00734DD3" w:rsidP="00734DD3">
      <w:pPr>
        <w:pStyle w:val="a4"/>
        <w:numPr>
          <w:ilvl w:val="0"/>
          <w:numId w:val="1"/>
        </w:numPr>
        <w:rPr>
          <w:lang w:val="en-US"/>
        </w:rPr>
      </w:pPr>
      <w:r>
        <w:t>Уровень</w:t>
      </w:r>
      <w:r w:rsidRPr="00734DD3">
        <w:rPr>
          <w:lang w:val="en-US"/>
        </w:rPr>
        <w:t xml:space="preserve"> </w:t>
      </w:r>
      <w:r>
        <w:t>образования</w:t>
      </w:r>
      <w:r w:rsidRPr="00734DD3">
        <w:rPr>
          <w:lang w:val="en-US"/>
        </w:rPr>
        <w:t xml:space="preserve"> </w:t>
      </w:r>
      <w:r>
        <w:t>родителей</w:t>
      </w:r>
      <w:r w:rsidRPr="00734DD3">
        <w:rPr>
          <w:lang w:val="en-US"/>
        </w:rPr>
        <w:t xml:space="preserve"> (</w:t>
      </w:r>
      <w:r>
        <w:rPr>
          <w:lang w:val="en-US"/>
        </w:rPr>
        <w:t>some</w:t>
      </w:r>
      <w:r w:rsidRPr="00734DD3">
        <w:rPr>
          <w:lang w:val="en-US"/>
        </w:rPr>
        <w:t xml:space="preserve"> </w:t>
      </w:r>
      <w:r>
        <w:rPr>
          <w:lang w:val="en-US"/>
        </w:rPr>
        <w:t>college</w:t>
      </w:r>
      <w:r w:rsidRPr="00734DD3">
        <w:rPr>
          <w:lang w:val="en-US"/>
        </w:rPr>
        <w:t>(23%)/</w:t>
      </w:r>
      <w:r>
        <w:rPr>
          <w:lang w:val="en-US"/>
        </w:rPr>
        <w:t>associate</w:t>
      </w:r>
      <w:r w:rsidRPr="00734DD3">
        <w:rPr>
          <w:lang w:val="en-US"/>
        </w:rPr>
        <w:t>’</w:t>
      </w:r>
      <w:r>
        <w:rPr>
          <w:lang w:val="en-US"/>
        </w:rPr>
        <w:t>s</w:t>
      </w:r>
      <w:r w:rsidRPr="00734DD3">
        <w:rPr>
          <w:lang w:val="en-US"/>
        </w:rPr>
        <w:t xml:space="preserve"> </w:t>
      </w:r>
      <w:r>
        <w:rPr>
          <w:lang w:val="en-US"/>
        </w:rPr>
        <w:t>degree (22%)/Other(55%)</w:t>
      </w:r>
      <w:r w:rsidRPr="00734DD3">
        <w:rPr>
          <w:lang w:val="en-US"/>
        </w:rPr>
        <w:t>)</w:t>
      </w:r>
    </w:p>
    <w:p w14:paraId="2975CBB6" w14:textId="52664694" w:rsidR="00734DD3" w:rsidRDefault="00734DD3" w:rsidP="00734DD3">
      <w:pPr>
        <w:pStyle w:val="a4"/>
        <w:numPr>
          <w:ilvl w:val="0"/>
          <w:numId w:val="1"/>
        </w:numPr>
        <w:rPr>
          <w:lang w:val="en-US"/>
        </w:rPr>
      </w:pPr>
      <w:r>
        <w:t>Ланч (</w:t>
      </w:r>
      <w:r>
        <w:rPr>
          <w:lang w:val="en-US"/>
        </w:rPr>
        <w:t>standard(65%)/free/reduced(36%))</w:t>
      </w:r>
    </w:p>
    <w:p w14:paraId="38AE6C77" w14:textId="17757D37" w:rsidR="00734DD3" w:rsidRPr="00734DD3" w:rsidRDefault="00734DD3" w:rsidP="00734DD3">
      <w:pPr>
        <w:pStyle w:val="a4"/>
        <w:numPr>
          <w:ilvl w:val="0"/>
          <w:numId w:val="1"/>
        </w:numPr>
      </w:pPr>
      <w:r>
        <w:t>Курс подготовки к экзаменам (</w:t>
      </w:r>
      <w:r>
        <w:rPr>
          <w:lang w:val="en-US"/>
        </w:rPr>
        <w:t>none</w:t>
      </w:r>
      <w:r w:rsidRPr="00734DD3">
        <w:t>(64%)/</w:t>
      </w:r>
      <w:r>
        <w:rPr>
          <w:lang w:val="en-US"/>
        </w:rPr>
        <w:t>completed</w:t>
      </w:r>
      <w:r w:rsidRPr="00734DD3">
        <w:t>(36%)</w:t>
      </w:r>
      <w:r>
        <w:t>)</w:t>
      </w:r>
    </w:p>
    <w:p w14:paraId="1151578A" w14:textId="5E8703B9" w:rsidR="00734DD3" w:rsidRDefault="00734DD3" w:rsidP="00734DD3">
      <w:pPr>
        <w:pStyle w:val="a4"/>
        <w:numPr>
          <w:ilvl w:val="0"/>
          <w:numId w:val="1"/>
        </w:numPr>
      </w:pPr>
      <w:r>
        <w:t>Оценка по математике (</w:t>
      </w:r>
      <w:r>
        <w:rPr>
          <w:lang w:val="en-US"/>
        </w:rPr>
        <w:t>0-</w:t>
      </w:r>
      <w:r w:rsidR="00406D9D">
        <w:rPr>
          <w:lang w:val="en-US"/>
        </w:rPr>
        <w:t>100</w:t>
      </w:r>
      <w:r>
        <w:t>)</w:t>
      </w:r>
    </w:p>
    <w:p w14:paraId="7CA6B7C1" w14:textId="1B6283F3" w:rsidR="00406D9D" w:rsidRDefault="00406D9D" w:rsidP="00734DD3">
      <w:pPr>
        <w:pStyle w:val="a4"/>
        <w:numPr>
          <w:ilvl w:val="0"/>
          <w:numId w:val="1"/>
        </w:numPr>
      </w:pPr>
      <w:r>
        <w:t>Оценка за чтение (в теории 0-100, на практике 17-100)</w:t>
      </w:r>
    </w:p>
    <w:p w14:paraId="2D6CB07C" w14:textId="62FC21C7" w:rsidR="00406D9D" w:rsidRDefault="00406D9D" w:rsidP="00734DD3">
      <w:pPr>
        <w:pStyle w:val="a4"/>
        <w:numPr>
          <w:ilvl w:val="0"/>
          <w:numId w:val="1"/>
        </w:numPr>
      </w:pPr>
      <w:r>
        <w:t>Оценка за письменную работу (в теории 0-100, на практике 10-100)</w:t>
      </w:r>
    </w:p>
    <w:p w14:paraId="7DA8C633" w14:textId="6FF7028C" w:rsidR="00406D9D" w:rsidRDefault="00406D9D" w:rsidP="00406D9D">
      <w:pPr>
        <w:pStyle w:val="1"/>
      </w:pPr>
      <w:r>
        <w:t>Общая информация по датасету</w:t>
      </w:r>
    </w:p>
    <w:p w14:paraId="11624EC5" w14:textId="77777777" w:rsidR="00406D9D" w:rsidRDefault="00406D9D" w:rsidP="00406D9D">
      <w:pPr>
        <w:pStyle w:val="a4"/>
        <w:numPr>
          <w:ilvl w:val="0"/>
          <w:numId w:val="2"/>
        </w:numPr>
      </w:pPr>
      <w:r>
        <w:t>Контекст</w:t>
      </w:r>
    </w:p>
    <w:p w14:paraId="037489F3" w14:textId="77777777" w:rsidR="00406D9D" w:rsidRDefault="00406D9D" w:rsidP="00406D9D">
      <w:r>
        <w:t>Оценки, полученные студентами</w:t>
      </w:r>
    </w:p>
    <w:p w14:paraId="3F74DAF2" w14:textId="77777777" w:rsidR="00406D9D" w:rsidRDefault="00406D9D" w:rsidP="00406D9D">
      <w:pPr>
        <w:pStyle w:val="a4"/>
        <w:numPr>
          <w:ilvl w:val="0"/>
          <w:numId w:val="2"/>
        </w:numPr>
      </w:pPr>
      <w:r>
        <w:t>Содержание</w:t>
      </w:r>
    </w:p>
    <w:p w14:paraId="01005108" w14:textId="77777777" w:rsidR="00406D9D" w:rsidRDefault="00406D9D" w:rsidP="00406D9D">
      <w:r>
        <w:t>Этот набор данных состоит из оценок, полученных студентами по различным предметам.</w:t>
      </w:r>
    </w:p>
    <w:p w14:paraId="72A0B08C" w14:textId="77777777" w:rsidR="00406D9D" w:rsidRDefault="00406D9D" w:rsidP="00406D9D">
      <w:pPr>
        <w:pStyle w:val="a4"/>
        <w:numPr>
          <w:ilvl w:val="0"/>
          <w:numId w:val="2"/>
        </w:numPr>
      </w:pPr>
      <w:r>
        <w:t>Благодарности</w:t>
      </w:r>
    </w:p>
    <w:p w14:paraId="19A1F151" w14:textId="77777777" w:rsidR="00406D9D" w:rsidRDefault="00406D9D" w:rsidP="00406D9D">
      <w:r>
        <w:t>http://roycekimmons.com/tools/generated_data/exams</w:t>
      </w:r>
    </w:p>
    <w:p w14:paraId="2287D585" w14:textId="77777777" w:rsidR="00406D9D" w:rsidRDefault="00406D9D" w:rsidP="00406D9D">
      <w:pPr>
        <w:pStyle w:val="a4"/>
        <w:numPr>
          <w:ilvl w:val="0"/>
          <w:numId w:val="2"/>
        </w:numPr>
      </w:pPr>
      <w:r>
        <w:t>Вдохновение</w:t>
      </w:r>
    </w:p>
    <w:p w14:paraId="722998BC" w14:textId="4A7C7916" w:rsidR="00406D9D" w:rsidRPr="00406D9D" w:rsidRDefault="00406D9D" w:rsidP="00406D9D">
      <w:r>
        <w:t xml:space="preserve">Чтобы понять влияние происхождения родителей, подготовки к экзаменам и т. </w:t>
      </w:r>
      <w:r>
        <w:t>д</w:t>
      </w:r>
      <w:r>
        <w:t>. На успеваемость учащихся.</w:t>
      </w:r>
    </w:p>
    <w:sectPr w:rsidR="00406D9D" w:rsidRPr="0040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D5E"/>
    <w:multiLevelType w:val="hybridMultilevel"/>
    <w:tmpl w:val="332C7D10"/>
    <w:lvl w:ilvl="0" w:tplc="E86AD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2517A"/>
    <w:multiLevelType w:val="hybridMultilevel"/>
    <w:tmpl w:val="E9B41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1"/>
    <w:rsid w:val="002A39E1"/>
    <w:rsid w:val="00406D9D"/>
    <w:rsid w:val="00645033"/>
    <w:rsid w:val="00734DD3"/>
    <w:rsid w:val="00956416"/>
    <w:rsid w:val="009C6673"/>
    <w:rsid w:val="009C67CF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D3F6"/>
  <w15:chartTrackingRefBased/>
  <w15:docId w15:val="{E7F5AA85-F753-4DAD-A6A8-FB5D925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34DD3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568C8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247"/>
    <w:pPr>
      <w:keepNext/>
      <w:keepLines/>
      <w:spacing w:before="360" w:after="36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autoRedefine/>
    <w:uiPriority w:val="1"/>
    <w:qFormat/>
    <w:rsid w:val="009C6673"/>
    <w:pPr>
      <w:spacing w:before="360" w:after="36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734DD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8C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3247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73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</cp:revision>
  <dcterms:created xsi:type="dcterms:W3CDTF">2021-01-01T18:43:00Z</dcterms:created>
  <dcterms:modified xsi:type="dcterms:W3CDTF">2021-01-01T19:01:00Z</dcterms:modified>
</cp:coreProperties>
</file>