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B00BC5" w14:textId="76FCB836" w:rsidR="009C67CF" w:rsidRDefault="00124E7C">
      <w:r>
        <w:t>11 колонок</w:t>
      </w:r>
    </w:p>
    <w:p w14:paraId="5833F823" w14:textId="4BD20B78" w:rsidR="00124E7C" w:rsidRDefault="00124E7C">
      <w:r>
        <w:t>6 (первые) – исходные данные</w:t>
      </w:r>
    </w:p>
    <w:p w14:paraId="540EE597" w14:textId="1487D166" w:rsidR="00124E7C" w:rsidRDefault="00124E7C">
      <w:r>
        <w:t>5 (последние) – выходные данные</w:t>
      </w:r>
    </w:p>
    <w:p w14:paraId="3978F2F9" w14:textId="0B72F50A" w:rsidR="00124E7C" w:rsidRDefault="00124E7C">
      <w:r>
        <w:t>16598 значений</w:t>
      </w:r>
    </w:p>
    <w:p w14:paraId="542F2C9D" w14:textId="3B57EF61" w:rsidR="00124E7C" w:rsidRDefault="00124E7C" w:rsidP="00124E7C">
      <w:pPr>
        <w:pStyle w:val="1"/>
      </w:pPr>
      <w:r>
        <w:t>Информация по столбцам</w:t>
      </w:r>
    </w:p>
    <w:p w14:paraId="37872059" w14:textId="427918BF" w:rsidR="00124E7C" w:rsidRDefault="00124E7C" w:rsidP="00124E7C">
      <w:pPr>
        <w:pStyle w:val="a4"/>
        <w:numPr>
          <w:ilvl w:val="0"/>
          <w:numId w:val="1"/>
        </w:numPr>
      </w:pPr>
      <w:r>
        <w:t>Рейтинг (</w:t>
      </w:r>
      <w:r w:rsidR="003B7B8F">
        <w:rPr>
          <w:lang w:val="en-US"/>
        </w:rPr>
        <w:t>ID</w:t>
      </w:r>
      <w:r>
        <w:t>)</w:t>
      </w:r>
    </w:p>
    <w:p w14:paraId="3AB73BF1" w14:textId="7E977AC2" w:rsidR="003B7B8F" w:rsidRDefault="003B7B8F" w:rsidP="00124E7C">
      <w:pPr>
        <w:pStyle w:val="a4"/>
        <w:numPr>
          <w:ilvl w:val="0"/>
          <w:numId w:val="1"/>
        </w:numPr>
      </w:pPr>
      <w:r>
        <w:t>Название игры</w:t>
      </w:r>
    </w:p>
    <w:p w14:paraId="144D6E7F" w14:textId="3F47C1B6" w:rsidR="003B7B8F" w:rsidRDefault="003B7B8F" w:rsidP="00124E7C">
      <w:pPr>
        <w:pStyle w:val="a4"/>
        <w:numPr>
          <w:ilvl w:val="0"/>
          <w:numId w:val="1"/>
        </w:numPr>
      </w:pPr>
      <w:r>
        <w:t>Платформа выпуска игры (</w:t>
      </w:r>
      <w:r>
        <w:rPr>
          <w:lang w:val="en-US"/>
        </w:rPr>
        <w:t>DS</w:t>
      </w:r>
      <w:r w:rsidRPr="00BA0E2A">
        <w:t>(13</w:t>
      </w:r>
      <w:r w:rsidR="00BA0E2A" w:rsidRPr="00BA0E2A">
        <w:t>%</w:t>
      </w:r>
      <w:r w:rsidRPr="00BA0E2A">
        <w:t>)</w:t>
      </w:r>
      <w:r w:rsidR="00BA0E2A" w:rsidRPr="00BA0E2A">
        <w:t>/</w:t>
      </w:r>
      <w:r w:rsidR="00BA0E2A">
        <w:rPr>
          <w:lang w:val="en-US"/>
        </w:rPr>
        <w:t>PS</w:t>
      </w:r>
      <w:r w:rsidR="00BA0E2A" w:rsidRPr="00BA0E2A">
        <w:t>2(13%)/</w:t>
      </w:r>
      <w:r w:rsidR="00BA0E2A">
        <w:rPr>
          <w:lang w:val="en-US"/>
        </w:rPr>
        <w:t>Other</w:t>
      </w:r>
      <w:r w:rsidR="00BA0E2A" w:rsidRPr="00BA0E2A">
        <w:t>(74%)</w:t>
      </w:r>
      <w:r>
        <w:t>)</w:t>
      </w:r>
    </w:p>
    <w:p w14:paraId="3EDF37A3" w14:textId="50545CB6" w:rsidR="00BA0E2A" w:rsidRDefault="00BA0E2A" w:rsidP="00124E7C">
      <w:pPr>
        <w:pStyle w:val="a4"/>
        <w:numPr>
          <w:ilvl w:val="0"/>
          <w:numId w:val="1"/>
        </w:numPr>
      </w:pPr>
      <w:r>
        <w:t>Год выпуска игры (2009(9%)/2008(9%)/</w:t>
      </w:r>
      <w:r>
        <w:rPr>
          <w:lang w:val="en-US"/>
        </w:rPr>
        <w:t>Other(83%)</w:t>
      </w:r>
      <w:r>
        <w:t>)</w:t>
      </w:r>
    </w:p>
    <w:p w14:paraId="4F7581B1" w14:textId="526A20CE" w:rsidR="00BA0E2A" w:rsidRPr="00BA0E2A" w:rsidRDefault="00BA0E2A" w:rsidP="00124E7C">
      <w:pPr>
        <w:pStyle w:val="a4"/>
        <w:numPr>
          <w:ilvl w:val="0"/>
          <w:numId w:val="1"/>
        </w:numPr>
        <w:rPr>
          <w:lang w:val="en-US"/>
        </w:rPr>
      </w:pPr>
      <w:r>
        <w:t>Жанр</w:t>
      </w:r>
      <w:r w:rsidRPr="00BA0E2A">
        <w:rPr>
          <w:lang w:val="en-US"/>
        </w:rPr>
        <w:t xml:space="preserve"> </w:t>
      </w:r>
      <w:r>
        <w:t>игры</w:t>
      </w:r>
      <w:r w:rsidRPr="00BA0E2A">
        <w:rPr>
          <w:lang w:val="en-US"/>
        </w:rPr>
        <w:t xml:space="preserve"> (</w:t>
      </w:r>
      <w:r>
        <w:rPr>
          <w:lang w:val="en-US"/>
        </w:rPr>
        <w:t>Action(20%)/Sports(14%)/Others(66%)</w:t>
      </w:r>
      <w:r w:rsidRPr="00BA0E2A">
        <w:rPr>
          <w:lang w:val="en-US"/>
        </w:rPr>
        <w:t>)</w:t>
      </w:r>
    </w:p>
    <w:p w14:paraId="4C7962F1" w14:textId="35478649" w:rsidR="00BA0E2A" w:rsidRPr="00BA0E2A" w:rsidRDefault="00BA0E2A" w:rsidP="00124E7C">
      <w:pPr>
        <w:pStyle w:val="a4"/>
        <w:numPr>
          <w:ilvl w:val="0"/>
          <w:numId w:val="1"/>
        </w:numPr>
        <w:rPr>
          <w:lang w:val="en-US"/>
        </w:rPr>
      </w:pPr>
      <w:r>
        <w:t>Издатель</w:t>
      </w:r>
      <w:r w:rsidRPr="00BA0E2A">
        <w:rPr>
          <w:lang w:val="en-US"/>
        </w:rPr>
        <w:t xml:space="preserve"> </w:t>
      </w:r>
      <w:r>
        <w:t>игры</w:t>
      </w:r>
      <w:r w:rsidRPr="00BA0E2A">
        <w:rPr>
          <w:lang w:val="en-US"/>
        </w:rPr>
        <w:t xml:space="preserve"> (</w:t>
      </w:r>
      <w:r>
        <w:rPr>
          <w:lang w:val="en-US"/>
        </w:rPr>
        <w:t>EA(8%)/Activision(6%)/Other(86%)</w:t>
      </w:r>
      <w:r w:rsidRPr="00BA0E2A">
        <w:rPr>
          <w:lang w:val="en-US"/>
        </w:rPr>
        <w:t>)</w:t>
      </w:r>
    </w:p>
    <w:p w14:paraId="13F76614" w14:textId="7461CEE2" w:rsidR="00BA0E2A" w:rsidRPr="00BA0E2A" w:rsidRDefault="00BA0E2A" w:rsidP="00124E7C">
      <w:pPr>
        <w:pStyle w:val="a4"/>
        <w:numPr>
          <w:ilvl w:val="0"/>
          <w:numId w:val="1"/>
        </w:numPr>
      </w:pPr>
      <w:r>
        <w:t>Продажи в северной Америке (в миллионах) (0-41,5)</w:t>
      </w:r>
    </w:p>
    <w:p w14:paraId="06E9BBA4" w14:textId="2C4D3B07" w:rsidR="00BA0E2A" w:rsidRDefault="00BA0E2A" w:rsidP="00124E7C">
      <w:pPr>
        <w:pStyle w:val="a4"/>
        <w:numPr>
          <w:ilvl w:val="0"/>
          <w:numId w:val="1"/>
        </w:numPr>
      </w:pPr>
      <w:r>
        <w:t>Продажи в Европе (в миллионах) (0-29)</w:t>
      </w:r>
    </w:p>
    <w:p w14:paraId="725A60A2" w14:textId="08952040" w:rsidR="00BA0E2A" w:rsidRDefault="00BA0E2A" w:rsidP="00BA0E2A">
      <w:pPr>
        <w:pStyle w:val="a4"/>
        <w:numPr>
          <w:ilvl w:val="0"/>
          <w:numId w:val="1"/>
        </w:numPr>
      </w:pPr>
      <w:r>
        <w:t xml:space="preserve">Продажи в </w:t>
      </w:r>
      <w:r>
        <w:t>Японии</w:t>
      </w:r>
      <w:r>
        <w:t xml:space="preserve"> (в миллионах) (0-</w:t>
      </w:r>
      <w:r>
        <w:t>10,2</w:t>
      </w:r>
      <w:r>
        <w:t>)</w:t>
      </w:r>
    </w:p>
    <w:p w14:paraId="29DE5336" w14:textId="42E50230" w:rsidR="00BA0E2A" w:rsidRDefault="00BA0E2A" w:rsidP="00124E7C">
      <w:pPr>
        <w:pStyle w:val="a4"/>
        <w:numPr>
          <w:ilvl w:val="0"/>
          <w:numId w:val="1"/>
        </w:numPr>
      </w:pPr>
      <w:r>
        <w:t>Продажи в остальном мире (в миллионах) (0-10,6)</w:t>
      </w:r>
    </w:p>
    <w:p w14:paraId="6691CEF1" w14:textId="4D60C0A4" w:rsidR="00BA0E2A" w:rsidRDefault="00BA0E2A" w:rsidP="00124E7C">
      <w:pPr>
        <w:pStyle w:val="a4"/>
        <w:numPr>
          <w:ilvl w:val="0"/>
          <w:numId w:val="1"/>
        </w:numPr>
      </w:pPr>
      <w:r>
        <w:t>Общий объём продаж по всему миру (0,01-82,7)</w:t>
      </w:r>
    </w:p>
    <w:p w14:paraId="13CB28B3" w14:textId="7AB7C47E" w:rsidR="00BA0E2A" w:rsidRDefault="00BA0E2A" w:rsidP="00BA0E2A">
      <w:pPr>
        <w:pStyle w:val="1"/>
      </w:pPr>
      <w:r>
        <w:t>Общая информация по датасету</w:t>
      </w:r>
    </w:p>
    <w:p w14:paraId="6B4CC9D9" w14:textId="77777777" w:rsidR="00BA0E2A" w:rsidRDefault="00BA0E2A" w:rsidP="00BA0E2A">
      <w:r>
        <w:t>Этот набор данных содержит список видеоигр с продажами более 100 000 копий. Он был создан при сканировании vgchartz.com.</w:t>
      </w:r>
    </w:p>
    <w:p w14:paraId="2229D6D9" w14:textId="77777777" w:rsidR="00BA0E2A" w:rsidRDefault="00BA0E2A" w:rsidP="00BA0E2A">
      <w:r>
        <w:t>Поля включают</w:t>
      </w:r>
    </w:p>
    <w:p w14:paraId="129B7021" w14:textId="77777777" w:rsidR="00BA0E2A" w:rsidRDefault="00BA0E2A" w:rsidP="00BA0E2A">
      <w:pPr>
        <w:pStyle w:val="a4"/>
        <w:numPr>
          <w:ilvl w:val="0"/>
          <w:numId w:val="2"/>
        </w:numPr>
      </w:pPr>
      <w:r>
        <w:t>Рейтинг - Рейтинг общих продаж</w:t>
      </w:r>
    </w:p>
    <w:p w14:paraId="7FB1A604" w14:textId="77777777" w:rsidR="00BA0E2A" w:rsidRDefault="00BA0E2A" w:rsidP="00BA0E2A">
      <w:pPr>
        <w:pStyle w:val="a4"/>
        <w:numPr>
          <w:ilvl w:val="0"/>
          <w:numId w:val="2"/>
        </w:numPr>
      </w:pPr>
      <w:r>
        <w:t>Имя - Название игры.</w:t>
      </w:r>
    </w:p>
    <w:p w14:paraId="36EFF420" w14:textId="77777777" w:rsidR="00BA0E2A" w:rsidRDefault="00BA0E2A" w:rsidP="00BA0E2A">
      <w:pPr>
        <w:pStyle w:val="a4"/>
        <w:numPr>
          <w:ilvl w:val="0"/>
          <w:numId w:val="2"/>
        </w:numPr>
      </w:pPr>
      <w:r>
        <w:t>Платформа - Платформа выпуска игр (например, ПК, PS4 и т. Д.).</w:t>
      </w:r>
    </w:p>
    <w:p w14:paraId="63345B8D" w14:textId="77777777" w:rsidR="00BA0E2A" w:rsidRDefault="00BA0E2A" w:rsidP="00BA0E2A">
      <w:pPr>
        <w:pStyle w:val="a4"/>
        <w:numPr>
          <w:ilvl w:val="0"/>
          <w:numId w:val="2"/>
        </w:numPr>
      </w:pPr>
      <w:r>
        <w:t>Год - Год выпуска игры.</w:t>
      </w:r>
    </w:p>
    <w:p w14:paraId="71DFBA63" w14:textId="77777777" w:rsidR="00BA0E2A" w:rsidRDefault="00BA0E2A" w:rsidP="00BA0E2A">
      <w:pPr>
        <w:pStyle w:val="a4"/>
        <w:numPr>
          <w:ilvl w:val="0"/>
          <w:numId w:val="2"/>
        </w:numPr>
      </w:pPr>
      <w:r>
        <w:t>Жанр - Жанр игры</w:t>
      </w:r>
    </w:p>
    <w:p w14:paraId="6F70BCA4" w14:textId="77777777" w:rsidR="00BA0E2A" w:rsidRDefault="00BA0E2A" w:rsidP="00BA0E2A">
      <w:pPr>
        <w:pStyle w:val="a4"/>
        <w:numPr>
          <w:ilvl w:val="0"/>
          <w:numId w:val="2"/>
        </w:numPr>
      </w:pPr>
      <w:r>
        <w:t>Издатель - Издатель игры.</w:t>
      </w:r>
    </w:p>
    <w:p w14:paraId="07DF0568" w14:textId="77777777" w:rsidR="00BA0E2A" w:rsidRDefault="00BA0E2A" w:rsidP="00BA0E2A">
      <w:pPr>
        <w:pStyle w:val="a4"/>
        <w:numPr>
          <w:ilvl w:val="0"/>
          <w:numId w:val="2"/>
        </w:numPr>
      </w:pPr>
      <w:r>
        <w:t>NA_Sales - Продажи в Северной Америке (в миллионах)</w:t>
      </w:r>
    </w:p>
    <w:p w14:paraId="3849B8C7" w14:textId="77777777" w:rsidR="00BA0E2A" w:rsidRDefault="00BA0E2A" w:rsidP="00BA0E2A">
      <w:pPr>
        <w:pStyle w:val="a4"/>
        <w:numPr>
          <w:ilvl w:val="0"/>
          <w:numId w:val="2"/>
        </w:numPr>
      </w:pPr>
      <w:r>
        <w:t>EU_Sales - Продажи в Европе (в миллионах)</w:t>
      </w:r>
    </w:p>
    <w:p w14:paraId="33BA5635" w14:textId="77777777" w:rsidR="00BA0E2A" w:rsidRDefault="00BA0E2A" w:rsidP="00BA0E2A">
      <w:pPr>
        <w:pStyle w:val="a4"/>
        <w:numPr>
          <w:ilvl w:val="0"/>
          <w:numId w:val="2"/>
        </w:numPr>
      </w:pPr>
      <w:r>
        <w:t>JP_Sales - Продажи в Японии (в миллионах)</w:t>
      </w:r>
    </w:p>
    <w:p w14:paraId="60FEAA37" w14:textId="77777777" w:rsidR="00BA0E2A" w:rsidRDefault="00BA0E2A" w:rsidP="00BA0E2A">
      <w:pPr>
        <w:pStyle w:val="a4"/>
        <w:numPr>
          <w:ilvl w:val="0"/>
          <w:numId w:val="2"/>
        </w:numPr>
      </w:pPr>
      <w:r>
        <w:t>Other_Sales - Продажи в остальном мире (в миллионах)</w:t>
      </w:r>
    </w:p>
    <w:p w14:paraId="18AEB12F" w14:textId="77777777" w:rsidR="00BA0E2A" w:rsidRDefault="00BA0E2A" w:rsidP="00BA0E2A">
      <w:pPr>
        <w:pStyle w:val="a4"/>
        <w:numPr>
          <w:ilvl w:val="0"/>
          <w:numId w:val="2"/>
        </w:numPr>
      </w:pPr>
      <w:r>
        <w:t>Global_Sales - Общий объем продаж по всему миру.</w:t>
      </w:r>
    </w:p>
    <w:p w14:paraId="481E747B" w14:textId="77777777" w:rsidR="00BA0E2A" w:rsidRDefault="00BA0E2A" w:rsidP="00BA0E2A">
      <w:r>
        <w:lastRenderedPageBreak/>
        <w:t>Скрипт для очистки данных доступен по адресу https://github.com/GregorUT/vgchartzScrape.</w:t>
      </w:r>
    </w:p>
    <w:p w14:paraId="536771C5" w14:textId="77777777" w:rsidR="00BA0E2A" w:rsidRDefault="00BA0E2A" w:rsidP="00BA0E2A">
      <w:r>
        <w:t>Он основан на BeautifulSoup с использованием Python.</w:t>
      </w:r>
    </w:p>
    <w:p w14:paraId="76FA2003" w14:textId="428464C3" w:rsidR="00BA0E2A" w:rsidRPr="00BA0E2A" w:rsidRDefault="00BA0E2A" w:rsidP="00BA0E2A">
      <w:r>
        <w:t>Есть 16 598 записей. 2 записи были сброшены из-за неполной информации.</w:t>
      </w:r>
    </w:p>
    <w:sectPr w:rsidR="00BA0E2A" w:rsidRPr="00BA0E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412FB"/>
    <w:multiLevelType w:val="hybridMultilevel"/>
    <w:tmpl w:val="BB8EDBC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62FF0ED9"/>
    <w:multiLevelType w:val="hybridMultilevel"/>
    <w:tmpl w:val="F520634C"/>
    <w:lvl w:ilvl="0" w:tplc="943AF64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3E7"/>
    <w:rsid w:val="00124E7C"/>
    <w:rsid w:val="003B7B8F"/>
    <w:rsid w:val="0062121E"/>
    <w:rsid w:val="00645033"/>
    <w:rsid w:val="00956416"/>
    <w:rsid w:val="009C6673"/>
    <w:rsid w:val="009C67CF"/>
    <w:rsid w:val="00BA0E2A"/>
    <w:rsid w:val="00BF73E7"/>
    <w:rsid w:val="00D568C8"/>
    <w:rsid w:val="00DC3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45AB71"/>
  <w15:chartTrackingRefBased/>
  <w15:docId w15:val="{D8FCF480-2C71-43BB-BAAC-6D9C7D77D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6416"/>
    <w:pPr>
      <w:spacing w:after="0" w:line="360" w:lineRule="auto"/>
      <w:ind w:firstLine="709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124E7C"/>
    <w:pPr>
      <w:keepNext/>
      <w:keepLines/>
      <w:spacing w:before="360" w:after="360"/>
      <w:ind w:firstLine="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D568C8"/>
    <w:pPr>
      <w:keepNext/>
      <w:keepLines/>
      <w:spacing w:before="360" w:after="360"/>
      <w:jc w:val="center"/>
      <w:outlineLvl w:val="1"/>
    </w:pPr>
    <w:rPr>
      <w:rFonts w:eastAsiaTheme="majorEastAsia" w:cstheme="majorBidi"/>
      <w:b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C3247"/>
    <w:pPr>
      <w:keepNext/>
      <w:keepLines/>
      <w:spacing w:before="360" w:after="360"/>
      <w:jc w:val="center"/>
      <w:outlineLvl w:val="2"/>
    </w:pPr>
    <w:rPr>
      <w:rFonts w:eastAsiaTheme="majorEastAsia" w:cstheme="majorBidi"/>
      <w:b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Подписи"/>
    <w:autoRedefine/>
    <w:uiPriority w:val="1"/>
    <w:qFormat/>
    <w:rsid w:val="009C6673"/>
    <w:pPr>
      <w:spacing w:before="360" w:after="360" w:line="360" w:lineRule="auto"/>
      <w:jc w:val="center"/>
    </w:pPr>
    <w:rPr>
      <w:rFonts w:ascii="Times New Roman" w:hAnsi="Times New Roman"/>
    </w:rPr>
  </w:style>
  <w:style w:type="character" w:customStyle="1" w:styleId="10">
    <w:name w:val="Заголовок 1 Знак"/>
    <w:basedOn w:val="a0"/>
    <w:link w:val="1"/>
    <w:uiPriority w:val="9"/>
    <w:rsid w:val="00124E7C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D568C8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DC3247"/>
    <w:rPr>
      <w:rFonts w:ascii="Times New Roman" w:eastAsiaTheme="majorEastAsia" w:hAnsi="Times New Roman" w:cstheme="majorBidi"/>
      <w:b/>
      <w:sz w:val="28"/>
      <w:szCs w:val="24"/>
    </w:rPr>
  </w:style>
  <w:style w:type="paragraph" w:styleId="a4">
    <w:name w:val="List Paragraph"/>
    <w:basedOn w:val="a"/>
    <w:uiPriority w:val="34"/>
    <w:qFormat/>
    <w:rsid w:val="00124E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201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Новицкий Дмитрий Александрович</dc:creator>
  <cp:keywords/>
  <dc:description/>
  <cp:lastModifiedBy>Новицкий Дмитрий Александрович</cp:lastModifiedBy>
  <cp:revision>2</cp:revision>
  <dcterms:created xsi:type="dcterms:W3CDTF">2021-01-01T19:35:00Z</dcterms:created>
  <dcterms:modified xsi:type="dcterms:W3CDTF">2021-01-01T20:09:00Z</dcterms:modified>
</cp:coreProperties>
</file>