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E98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1AEC120" w14:textId="77777777" w:rsidR="00895C86" w:rsidRPr="00895C86" w:rsidRDefault="00895C86" w:rsidP="0005783A">
      <w:pPr>
        <w:suppressAutoHyphens/>
        <w:spacing w:after="0"/>
      </w:pPr>
    </w:p>
    <w:p w14:paraId="6D7A145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6A4BE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BEECD16" w14:textId="77777777" w:rsidR="00895C86" w:rsidRPr="00895C86" w:rsidRDefault="00895C86" w:rsidP="0005783A">
      <w:pPr>
        <w:suppressAutoHyphens/>
        <w:spacing w:after="0"/>
      </w:pPr>
    </w:p>
    <w:p w14:paraId="033E9BB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FA023B5" w14:textId="3C421ED0" w:rsidR="007E12E6" w:rsidRDefault="00593D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FA4F6B7" wp14:editId="6BF20CA0">
            <wp:extent cx="5943600" cy="7707630"/>
            <wp:effectExtent l="0" t="0" r="0" b="7620"/>
            <wp:docPr id="7199772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723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43BF" w14:textId="77777777" w:rsidR="00593D90" w:rsidRDefault="00593D9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7286E8" w14:textId="77777777" w:rsidR="00593D90" w:rsidRPr="00895C86" w:rsidRDefault="00593D9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86AC4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2696E8F" w14:textId="6BFCEA76" w:rsidR="007E12E6" w:rsidRDefault="007351F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0BB920C" wp14:editId="16DEC6D4">
            <wp:extent cx="4114800" cy="7296150"/>
            <wp:effectExtent l="0" t="0" r="0" b="0"/>
            <wp:docPr id="118944223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2232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C13" w14:textId="77777777" w:rsidR="007351F0" w:rsidRDefault="007351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7AF65A" w14:textId="77777777" w:rsidR="007351F0" w:rsidRDefault="007351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24A588" w14:textId="7A0CA215" w:rsidR="007351F0" w:rsidRDefault="007351F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1B2EA53" wp14:editId="57D4652B">
            <wp:extent cx="5457825" cy="5848350"/>
            <wp:effectExtent l="0" t="0" r="9525" b="0"/>
            <wp:docPr id="694161646" name="Picture 1" descr="A diagram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1646" name="Picture 1" descr="A diagram of a schedu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9EA5" w14:textId="77777777" w:rsidR="007351F0" w:rsidRPr="00895C86" w:rsidRDefault="007351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C342C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4E1E927" w14:textId="03BEF439" w:rsidR="007E12E6" w:rsidRPr="00895C86" w:rsidRDefault="0027079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FABF045" wp14:editId="750A6C05">
            <wp:extent cx="5943600" cy="4290060"/>
            <wp:effectExtent l="0" t="0" r="0" b="0"/>
            <wp:docPr id="1446375995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5995" name="Picture 1" descr="A diagram of a person's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3E2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C8C03BE" w14:textId="5BA49AA9" w:rsidR="007E12E6" w:rsidRDefault="0027079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CE3616" wp14:editId="0980451D">
            <wp:extent cx="5943600" cy="2028190"/>
            <wp:effectExtent l="0" t="0" r="0" b="0"/>
            <wp:docPr id="96158944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89442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70C" w14:textId="77777777" w:rsidR="007351F0" w:rsidRPr="00895C86" w:rsidRDefault="007351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787B5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31FD6D4" w14:textId="610BD722" w:rsidR="007E12E6" w:rsidRDefault="0027079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Cs/>
        </w:rPr>
        <w:t>A reliable cloud-based web server infrastructure is needed to host this system. A database server is required to store user info, login credentials, learning progress, etc. The system should also be accessible from various devices including computers, laptops, and phones.</w:t>
      </w:r>
    </w:p>
    <w:p w14:paraId="7720D937" w14:textId="249FF9F5" w:rsidR="00270793" w:rsidRPr="00270793" w:rsidRDefault="0027079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 xml:space="preserve">The server infrastructure should run on a compatible operating system, common choices </w:t>
      </w:r>
      <w:r w:rsidR="002B3C66">
        <w:rPr>
          <w:rFonts w:ascii="Calibri" w:hAnsi="Calibri" w:cs="Calibri"/>
          <w:iCs/>
        </w:rPr>
        <w:t xml:space="preserve">include Linux distros or a Windows Server. A backend framework should also be used to develop the </w:t>
      </w:r>
      <w:proofErr w:type="gramStart"/>
      <w:r w:rsidR="002B3C66">
        <w:rPr>
          <w:rFonts w:ascii="Calibri" w:hAnsi="Calibri" w:cs="Calibri"/>
          <w:iCs/>
        </w:rPr>
        <w:t>server side</w:t>
      </w:r>
      <w:proofErr w:type="gramEnd"/>
      <w:r w:rsidR="002B3C66">
        <w:rPr>
          <w:rFonts w:ascii="Calibri" w:hAnsi="Calibri" w:cs="Calibri"/>
          <w:iCs/>
        </w:rPr>
        <w:t xml:space="preserve"> logic, manage user authentication, and handle data interactions. Regular automated backups should be implemented to ensure data recovery in case of any failure.</w:t>
      </w:r>
    </w:p>
    <w:sectPr w:rsidR="00270793" w:rsidRPr="0027079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E6F4" w14:textId="77777777" w:rsidR="006902D8" w:rsidRDefault="006902D8">
      <w:pPr>
        <w:spacing w:after="0" w:line="240" w:lineRule="auto"/>
      </w:pPr>
      <w:r>
        <w:separator/>
      </w:r>
    </w:p>
  </w:endnote>
  <w:endnote w:type="continuationSeparator" w:id="0">
    <w:p w14:paraId="74B629A0" w14:textId="77777777" w:rsidR="006902D8" w:rsidRDefault="0069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D58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4354" w14:textId="77777777" w:rsidR="006902D8" w:rsidRDefault="006902D8">
      <w:pPr>
        <w:spacing w:after="0" w:line="240" w:lineRule="auto"/>
      </w:pPr>
      <w:r>
        <w:separator/>
      </w:r>
    </w:p>
  </w:footnote>
  <w:footnote w:type="continuationSeparator" w:id="0">
    <w:p w14:paraId="00680866" w14:textId="77777777" w:rsidR="006902D8" w:rsidRDefault="0069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CF3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BA5659B" wp14:editId="7337DA4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0793"/>
    <w:rsid w:val="00274D86"/>
    <w:rsid w:val="002B3C66"/>
    <w:rsid w:val="00593D90"/>
    <w:rsid w:val="006902D8"/>
    <w:rsid w:val="007351F0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0AE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Cimino, Thomas</cp:lastModifiedBy>
  <cp:revision>2</cp:revision>
  <dcterms:created xsi:type="dcterms:W3CDTF">2023-08-13T20:51:00Z</dcterms:created>
  <dcterms:modified xsi:type="dcterms:W3CDTF">2023-08-13T20:51:00Z</dcterms:modified>
</cp:coreProperties>
</file>