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D00C1" w14:textId="63689160" w:rsidR="00040917" w:rsidRDefault="00EF0CC7">
      <w:r>
        <w:t>Thomas Cimino</w:t>
      </w:r>
    </w:p>
    <w:p w14:paraId="6F8BD299" w14:textId="5BFB36F2" w:rsidR="00EF0CC7" w:rsidRDefault="00EF0CC7">
      <w:r>
        <w:t>SNHU</w:t>
      </w:r>
    </w:p>
    <w:p w14:paraId="41871479" w14:textId="1F4A171D" w:rsidR="00EF0CC7" w:rsidRDefault="00EF0CC7">
      <w:r>
        <w:t>CS 340</w:t>
      </w:r>
    </w:p>
    <w:p w14:paraId="663623DD" w14:textId="40B48B97" w:rsidR="00EF0CC7" w:rsidRDefault="00EF0CC7">
      <w:r>
        <w:t>Project 2 README</w:t>
      </w:r>
    </w:p>
    <w:p w14:paraId="0A6F9D5B" w14:textId="77777777" w:rsidR="00EF0CC7" w:rsidRDefault="00EF0CC7"/>
    <w:p w14:paraId="55694F03" w14:textId="29CFF055" w:rsidR="00EF0CC7" w:rsidRDefault="00EF0CC7" w:rsidP="00EF0CC7">
      <w:pPr>
        <w:ind w:firstLine="720"/>
      </w:pPr>
      <w:r>
        <w:t xml:space="preserve">This app allows a user access to a database of animals in CS 340 Austin Animal Center to search the database. You search using a filter for animals with Grazioso </w:t>
      </w:r>
      <w:proofErr w:type="spellStart"/>
      <w:r>
        <w:t>Salvare</w:t>
      </w:r>
      <w:proofErr w:type="spellEnd"/>
      <w:r>
        <w:t>, the requester of this project, to create a dashboard. Additionally, this project allows a user to benefit from geolocation mapping, user interaction, and charts to locate and utilize animals for search.</w:t>
      </w:r>
    </w:p>
    <w:p w14:paraId="5CDDEC96" w14:textId="4DA1CCB2" w:rsidR="00EF0CC7" w:rsidRDefault="00EF0CC7" w:rsidP="00EF0CC7">
      <w:pPr>
        <w:ind w:firstLine="720"/>
      </w:pPr>
      <w:r>
        <w:t xml:space="preserve">This program was designed to test my skill working with databases and manipulating the data within. Python was chosen as the language to drive for </w:t>
      </w:r>
      <w:proofErr w:type="spellStart"/>
      <w:r>
        <w:t>mongodb</w:t>
      </w:r>
      <w:proofErr w:type="spellEnd"/>
      <w:r>
        <w:t xml:space="preserve">. Python is easily written, manipulated and works well with </w:t>
      </w:r>
      <w:proofErr w:type="spellStart"/>
      <w:r>
        <w:t>mongodb</w:t>
      </w:r>
      <w:proofErr w:type="spellEnd"/>
      <w:r>
        <w:t xml:space="preserve">. </w:t>
      </w:r>
    </w:p>
    <w:p w14:paraId="72F395CC" w14:textId="77777777" w:rsidR="00EF0CC7" w:rsidRDefault="00EF0CC7" w:rsidP="00EF0CC7">
      <w:pPr>
        <w:ind w:firstLine="720"/>
      </w:pPr>
    </w:p>
    <w:p w14:paraId="48CA12F4" w14:textId="77777777" w:rsidR="00EF0CC7" w:rsidRDefault="00EF0CC7" w:rsidP="00EF0CC7">
      <w:r>
        <w:t>Getting Started</w:t>
      </w:r>
    </w:p>
    <w:p w14:paraId="0B45FA07" w14:textId="77777777" w:rsidR="00EF0CC7" w:rsidRDefault="00EF0CC7" w:rsidP="00EF0CC7">
      <w:r>
        <w:t>To get this program started you would first,</w:t>
      </w:r>
    </w:p>
    <w:p w14:paraId="16959ACA" w14:textId="22F2AEA7" w:rsidR="00EF0CC7" w:rsidRDefault="00EF0CC7" w:rsidP="00EF0CC7">
      <w:r>
        <w:t xml:space="preserve">1. import the csv file aac_shelter_outvome.csv. </w:t>
      </w:r>
    </w:p>
    <w:p w14:paraId="045FEC5C" w14:textId="527D1D3D" w:rsidR="00EF0CC7" w:rsidRDefault="00EF0CC7" w:rsidP="00EF0CC7">
      <w:r>
        <w:t>2. create a simple index to parse the data stored within the document.</w:t>
      </w:r>
    </w:p>
    <w:p w14:paraId="6EFB4901" w14:textId="22C2EFC5" w:rsidR="00EF0CC7" w:rsidRDefault="00EF0CC7" w:rsidP="00EF0CC7">
      <w:r>
        <w:t xml:space="preserve">3. Now to authenticate a user would want to create an account </w:t>
      </w:r>
      <w:r w:rsidR="003F379C">
        <w:t xml:space="preserve">to </w:t>
      </w:r>
      <w:r>
        <w:t>access the database.</w:t>
      </w:r>
    </w:p>
    <w:p w14:paraId="00D2F608" w14:textId="06C975B2" w:rsidR="00EF0CC7" w:rsidRDefault="00EF0CC7" w:rsidP="00EF0CC7">
      <w:r>
        <w:t>4. type in dash address to connect.</w:t>
      </w:r>
    </w:p>
    <w:p w14:paraId="3835438F" w14:textId="77777777" w:rsidR="00EF0CC7" w:rsidRDefault="00EF0CC7" w:rsidP="00EF0CC7"/>
    <w:p w14:paraId="6E6D96B2" w14:textId="77777777" w:rsidR="00EF0CC7" w:rsidRDefault="00EF0CC7" w:rsidP="00EF0CC7">
      <w:r>
        <w:t>Installation</w:t>
      </w:r>
    </w:p>
    <w:p w14:paraId="7D3B167C" w14:textId="77777777" w:rsidR="00EF0CC7" w:rsidRDefault="00EF0CC7" w:rsidP="00EF0CC7">
      <w:r>
        <w:t xml:space="preserve"> A current version of Python and </w:t>
      </w:r>
      <w:proofErr w:type="spellStart"/>
      <w:r>
        <w:t>Jupyter</w:t>
      </w:r>
      <w:proofErr w:type="spellEnd"/>
      <w:r>
        <w:t xml:space="preserve"> Notebook to run both the .</w:t>
      </w:r>
      <w:proofErr w:type="spellStart"/>
      <w:r>
        <w:t>py</w:t>
      </w:r>
      <w:proofErr w:type="spellEnd"/>
      <w:r>
        <w:t xml:space="preserve"> and the. </w:t>
      </w:r>
      <w:proofErr w:type="spellStart"/>
      <w:r>
        <w:t>ipynb</w:t>
      </w:r>
      <w:proofErr w:type="spellEnd"/>
      <w:r>
        <w:t xml:space="preserve"> files.</w:t>
      </w:r>
    </w:p>
    <w:p w14:paraId="5EDA7B92" w14:textId="77777777" w:rsidR="00EF0CC7" w:rsidRDefault="00EF0CC7" w:rsidP="00EF0CC7">
      <w:r>
        <w:t xml:space="preserve">Access to the </w:t>
      </w:r>
      <w:proofErr w:type="spellStart"/>
      <w:r>
        <w:t>PyMongo</w:t>
      </w:r>
      <w:proofErr w:type="spellEnd"/>
      <w:r>
        <w:t xml:space="preserve">, Dash, </w:t>
      </w:r>
      <w:proofErr w:type="spellStart"/>
      <w:r>
        <w:t>Plotly</w:t>
      </w:r>
      <w:proofErr w:type="spellEnd"/>
      <w:r>
        <w:t>, Pandas, And Leaflet libraries to create functions in the dash.</w:t>
      </w:r>
    </w:p>
    <w:p w14:paraId="7EC378DC" w14:textId="77777777" w:rsidR="00EF0CC7" w:rsidRDefault="00EF0CC7" w:rsidP="00EF0CC7"/>
    <w:p w14:paraId="166F6E8D" w14:textId="2C00948C" w:rsidR="00EF0CC7" w:rsidRDefault="00EF0CC7" w:rsidP="00EF0CC7">
      <w:r>
        <w:t>MongoDB  - to access the database.</w:t>
      </w:r>
    </w:p>
    <w:sectPr w:rsidR="00EF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C7"/>
    <w:rsid w:val="00040917"/>
    <w:rsid w:val="00384CD1"/>
    <w:rsid w:val="003F379C"/>
    <w:rsid w:val="00675483"/>
    <w:rsid w:val="00CB2D8A"/>
    <w:rsid w:val="00D03E3D"/>
    <w:rsid w:val="00EF0CC7"/>
    <w:rsid w:val="00F0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0FE4"/>
  <w15:chartTrackingRefBased/>
  <w15:docId w15:val="{34661DC0-3ECD-4681-B087-25FD8C28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 pig</dc:creator>
  <cp:keywords/>
  <dc:description/>
  <cp:lastModifiedBy>piggy pig</cp:lastModifiedBy>
  <cp:revision>2</cp:revision>
  <dcterms:created xsi:type="dcterms:W3CDTF">2024-06-24T07:26:00Z</dcterms:created>
  <dcterms:modified xsi:type="dcterms:W3CDTF">2024-06-24T07:35:00Z</dcterms:modified>
</cp:coreProperties>
</file>