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6EDC9" w14:textId="77777777" w:rsidR="000B2605" w:rsidRPr="00D75380" w:rsidRDefault="00D75380">
      <w:r w:rsidRPr="00D75380">
        <w:t>Relato sobre meu quadro organizacional:</w:t>
      </w:r>
    </w:p>
    <w:p w14:paraId="760CF17D" w14:textId="77777777" w:rsidR="00D75380" w:rsidRDefault="00D75380"/>
    <w:p w14:paraId="69992E76" w14:textId="77777777" w:rsidR="00D75380" w:rsidRDefault="00D75380" w:rsidP="00D75380">
      <w:pPr>
        <w:jc w:val="both"/>
      </w:pPr>
      <w:r>
        <w:t>Desde que comecei meu doutorado constantemente vinha percebendo que precisava organizar melhor as minhas tarefas. Sou um doutorando que não faz somente a sua pesquisa, pois preciso me manter na cidade onde vivo, e tenho outras atividades, como treinos esportivos, lecionar em instituições de ensino superior e trabalhar como analistas de sistemas.</w:t>
      </w:r>
    </w:p>
    <w:p w14:paraId="34984DFE" w14:textId="77777777" w:rsidR="00D75380" w:rsidRDefault="00D75380" w:rsidP="00D75380">
      <w:pPr>
        <w:jc w:val="both"/>
      </w:pPr>
      <w:r>
        <w:t xml:space="preserve">Devido a isso, a minha desorganização vinha tomando conta, e não conseguia desempenhar nenhumas das atividades que realizava com qualidade. Um dos meus orientadores, a </w:t>
      </w:r>
      <w:proofErr w:type="spellStart"/>
      <w:r>
        <w:t>Profª</w:t>
      </w:r>
      <w:proofErr w:type="spellEnd"/>
      <w:r>
        <w:t xml:space="preserve">. D.Sc. Renata Araujo da UNIRIO, sempre sugeriu desde o início dos meus estudos, que eu tentasse me organizar usando o programa </w:t>
      </w:r>
      <w:proofErr w:type="spellStart"/>
      <w:r>
        <w:t>Trello</w:t>
      </w:r>
      <w:proofErr w:type="spellEnd"/>
      <w:r>
        <w:t xml:space="preserve"> (</w:t>
      </w:r>
      <w:hyperlink r:id="rId4" w:history="1">
        <w:r w:rsidRPr="009D4B78">
          <w:rPr>
            <w:rStyle w:val="Hyperlink"/>
          </w:rPr>
          <w:t>https://trello.com/</w:t>
        </w:r>
      </w:hyperlink>
      <w:r>
        <w:t>) [Figura 1], que é um quadro virtual de atividades, onde você consegue organizar e grupos e ir colocando lembretes para a realização das atividades, porém, pessoalmente não gostei muito de usar a ferramenta. Pois mesmo organizando as tarefas, e o que eu precisava fazer, eu não lembrava de acessá-la e atualizá-la.</w:t>
      </w:r>
    </w:p>
    <w:p w14:paraId="51F4DD0B" w14:textId="77777777" w:rsidR="00D75380" w:rsidRDefault="00D75380" w:rsidP="00D75380">
      <w:pPr>
        <w:keepNext/>
        <w:jc w:val="both"/>
      </w:pPr>
      <w:r>
        <w:rPr>
          <w:noProof/>
          <w:lang w:eastAsia="pt-BR"/>
        </w:rPr>
        <w:drawing>
          <wp:inline distT="0" distB="0" distL="0" distR="0" wp14:anchorId="026858BD" wp14:editId="7820F18B">
            <wp:extent cx="5400040" cy="16230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CBAF" w14:textId="009B6585" w:rsidR="00D75380" w:rsidRDefault="00D75380" w:rsidP="00D75380">
      <w:pPr>
        <w:pStyle w:val="Legenda"/>
        <w:jc w:val="both"/>
      </w:pPr>
      <w:r>
        <w:t xml:space="preserve">Figura </w:t>
      </w:r>
      <w:fldSimple w:instr=" SEQ Figura \* ARABIC ">
        <w:r w:rsidR="00500063">
          <w:rPr>
            <w:noProof/>
          </w:rPr>
          <w:t>1</w:t>
        </w:r>
      </w:fldSimple>
      <w:r>
        <w:t xml:space="preserve"> - </w:t>
      </w:r>
      <w:proofErr w:type="spellStart"/>
      <w:r>
        <w:t>Trello</w:t>
      </w:r>
      <w:proofErr w:type="spellEnd"/>
      <w:r>
        <w:t>: área de organização</w:t>
      </w:r>
    </w:p>
    <w:p w14:paraId="1A22C681" w14:textId="77777777" w:rsidR="00D75380" w:rsidRDefault="00124170" w:rsidP="00124170">
      <w:pPr>
        <w:jc w:val="both"/>
      </w:pPr>
      <w:r>
        <w:t xml:space="preserve">Entretanto, me baseado no </w:t>
      </w:r>
      <w:proofErr w:type="spellStart"/>
      <w:r>
        <w:t>Trello</w:t>
      </w:r>
      <w:proofErr w:type="spellEnd"/>
      <w:r>
        <w:t xml:space="preserve"> e para que eu conseguisse organizar melhor os meus afazeres durando meu dia-a-dia como doutorando, analista de sistemas e professor, decidir colocar em meu escritório de trabalho um quadro branco. Neste quadro eu fiz a sua divisão em duas áreas (“A FAZER” e “FAZENDO”) no qual eu anexo “post-its” com as tarefas que eu preciso realizar [Figura 2], trocando entre os lados as prioridades, sendo que as tarefas que forem sendo realizadas, jogo o post-it no lixo. Meus post-its são coloridos, e cada cor indica o grau de urgência da atividade a ser realizada, por exemplo: laranja: URGÊNCIA, azul: PRECISAM SER FEITOS, rosa: FAZER ASSIM QUE SOBRAR UM TEMPO, amarelo: SEM URGÊNCIA, e verde: UM DIA EU FAÇO.</w:t>
      </w:r>
    </w:p>
    <w:p w14:paraId="4325F2BE" w14:textId="77777777" w:rsidR="00C80EF1" w:rsidRDefault="00C80EF1" w:rsidP="00C80EF1">
      <w:pPr>
        <w:keepNext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2DF6C1E" wp14:editId="704386CC">
            <wp:extent cx="5400040" cy="4371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3F7D" w14:textId="7D2E9FC9" w:rsidR="00124170" w:rsidRDefault="00C80EF1" w:rsidP="00C80EF1">
      <w:pPr>
        <w:pStyle w:val="Legenda"/>
        <w:jc w:val="both"/>
      </w:pPr>
      <w:r>
        <w:t xml:space="preserve">Figura </w:t>
      </w:r>
      <w:fldSimple w:instr=" SEQ Figura \* ARABIC ">
        <w:r w:rsidR="00500063">
          <w:rPr>
            <w:noProof/>
          </w:rPr>
          <w:t>2</w:t>
        </w:r>
      </w:fldSimple>
      <w:r>
        <w:t xml:space="preserve"> - Quadro de Organização</w:t>
      </w:r>
      <w:bookmarkStart w:id="0" w:name="_GoBack"/>
      <w:bookmarkEnd w:id="0"/>
    </w:p>
    <w:p w14:paraId="6636576E" w14:textId="77777777" w:rsidR="00124170" w:rsidRPr="00D75380" w:rsidRDefault="00124170" w:rsidP="00124170">
      <w:pPr>
        <w:jc w:val="both"/>
      </w:pPr>
      <w:r>
        <w:t>Desta maneira consegui ter um quadro de tarefas onde consigo organizar tudo o que precisa ser feito em meu dia-a-dia, com a vantagem de que o mesmo está sempre na minha frente fazendo com que eu sempre esteja olhando para ele. Minha produtividade melhorou muito desde então, e ele me auxiliou a entregar todas as demandas nos prazos corretos.</w:t>
      </w:r>
    </w:p>
    <w:sectPr w:rsidR="00124170" w:rsidRPr="00D7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80"/>
    <w:rsid w:val="000B2605"/>
    <w:rsid w:val="00124170"/>
    <w:rsid w:val="00500063"/>
    <w:rsid w:val="00C80EF1"/>
    <w:rsid w:val="00D7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EE9A"/>
  <w15:chartTrackingRefBased/>
  <w15:docId w15:val="{F29F3294-FB28-4F30-AD7D-4349E5D3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380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53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355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Classe</dc:creator>
  <cp:keywords/>
  <dc:description/>
  <cp:lastModifiedBy>Tadeu Classe</cp:lastModifiedBy>
  <cp:revision>2</cp:revision>
  <cp:lastPrinted>2018-04-03T15:46:00Z</cp:lastPrinted>
  <dcterms:created xsi:type="dcterms:W3CDTF">2018-04-03T15:19:00Z</dcterms:created>
  <dcterms:modified xsi:type="dcterms:W3CDTF">2018-04-03T15:46:00Z</dcterms:modified>
</cp:coreProperties>
</file>