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E23EAE" w:rsidRPr="00D211AD" w:rsidRDefault="00E23EAE" w:rsidP="00A4560F">
      <w:pPr>
        <w:pStyle w:val="Ttulo1"/>
      </w:pPr>
      <w:r>
        <w:t>Requeriment pendent</w:t>
      </w:r>
    </w:p>
    <w:p w:rsidR="00A4560F" w:rsidRDefault="00A4560F" w:rsidP="00A4560F">
      <w:pPr>
        <w:pStyle w:val="Ttulo2"/>
      </w:pPr>
      <w:r>
        <w:t>Anterior requeriment</w:t>
      </w:r>
    </w:p>
    <w:p w:rsidR="00E23EAE" w:rsidRDefault="00E23EAE" w:rsidP="00E23EAE">
      <w:r w:rsidRPr="00E23EAE">
        <w:t xml:space="preserve">S’ha de donar resposta a l’anterior requeriment amb Núm. de registre: </w:t>
      </w:r>
      <w:r>
        <w:t>[CAMP: Registre sortida (S-202X-XXXX)]</w:t>
      </w:r>
      <w:r w:rsidRPr="00D211AD">
        <w:t>.</w:t>
      </w:r>
    </w:p>
    <w:p w:rsidR="00E23EAE" w:rsidRDefault="00E23EAE" w:rsidP="00E23EAE">
      <w:r>
        <w:t>COPIAR REQUERIMENT</w:t>
      </w:r>
    </w:p>
    <w:p w:rsidR="00E23EAE" w:rsidRDefault="00E23EAE" w:rsidP="00E23EAE">
      <w:pPr>
        <w:pStyle w:val="Prrafodelista"/>
        <w:ind w:left="0"/>
      </w:pPr>
      <w:r>
        <w:t>I a més a més, esmenar els següents punts:</w:t>
      </w:r>
    </w:p>
    <w:p w:rsidR="000B0528" w:rsidRDefault="000B0528" w:rsidP="00403AB5">
      <w:pPr>
        <w:pStyle w:val="Ttulo1"/>
      </w:pPr>
      <w:r>
        <w:t>Desistiment comunicació</w:t>
      </w:r>
    </w:p>
    <w:p w:rsidR="00A4560F" w:rsidRDefault="00A4560F" w:rsidP="00A4560F">
      <w:pPr>
        <w:pStyle w:val="Ttulo2"/>
      </w:pPr>
      <w:r>
        <w:t>Defectes de caràcter essencial</w:t>
      </w:r>
    </w:p>
    <w:p w:rsidR="000B0528" w:rsidRPr="00D03D73" w:rsidRDefault="000B0528" w:rsidP="000B0528">
      <w:r w:rsidRPr="00D03D73">
        <w:t>La comunicació presenta els següents defectes de caràcter essencial:</w:t>
      </w:r>
    </w:p>
    <w:p w:rsidR="000B0528" w:rsidRPr="00D03D73" w:rsidRDefault="000B0528" w:rsidP="000B0528">
      <w:r>
        <w:t>a) L</w:t>
      </w:r>
      <w:r w:rsidRPr="00D03D73">
        <w:t>es dades consignades no permeten d’identificar degudament el titular o tècnic i l’activitat exercida, ni les característiques que siguin rellevants per a determinar la normativa aplicable.</w:t>
      </w:r>
    </w:p>
    <w:p w:rsidR="000B0528" w:rsidRPr="00D03D73" w:rsidRDefault="000B0528" w:rsidP="000B0528">
      <w:r>
        <w:t>b) L</w:t>
      </w:r>
      <w:r w:rsidRPr="00D03D73">
        <w:t>es dades consignades no són certes i s’han alterat voluntàriament per tal d’atribuir a la comunicació algun dels elements o requisits essencials necessaris.</w:t>
      </w:r>
    </w:p>
    <w:p w:rsidR="000B0528" w:rsidRPr="00D03D73" w:rsidRDefault="000B0528" w:rsidP="000B0528">
      <w:r w:rsidRPr="00D03D73">
        <w:t xml:space="preserve">c) </w:t>
      </w:r>
      <w:r>
        <w:t>L</w:t>
      </w:r>
      <w:r w:rsidRPr="00D03D73">
        <w:t>’activitat no disposa d’alguna de les llicències o comunicacions sectorials o urbanístiques necessàries.</w:t>
      </w:r>
    </w:p>
    <w:p w:rsidR="000B0528" w:rsidRPr="00D03D73" w:rsidRDefault="000B0528" w:rsidP="000B0528">
      <w:r>
        <w:t>d) N</w:t>
      </w:r>
      <w:r w:rsidRPr="00D03D73">
        <w:t>o es presenta la documentació necessària o bé aquesta no s’adequa a l’objecte o a les finalitats de l’establiment o l’activitat.</w:t>
      </w:r>
    </w:p>
    <w:p w:rsidR="000B0528" w:rsidRDefault="000B0528" w:rsidP="000B0528">
      <w:r>
        <w:t>e) S</w:t>
      </w:r>
      <w:r w:rsidRPr="00D03D73">
        <w:t>’han omès l’informe i el certificat de l’acte de comprovació d’incendis o el permís d’abocament, o qualsevol altre informe o control previ preceptiu o necessari d’acord amb la normativa sectorial.</w:t>
      </w:r>
    </w:p>
    <w:p w:rsidR="00403AB5" w:rsidRDefault="00403AB5" w:rsidP="00403AB5">
      <w:pPr>
        <w:pStyle w:val="Ttulo1"/>
      </w:pPr>
      <w:r>
        <w:t>Estat de l’establiment</w:t>
      </w:r>
    </w:p>
    <w:p w:rsidR="00403AB5" w:rsidRDefault="00403AB5" w:rsidP="00403AB5">
      <w:pPr>
        <w:pStyle w:val="Ttulo2"/>
      </w:pPr>
      <w:r>
        <w:t>Estat - Higiene</w:t>
      </w:r>
    </w:p>
    <w:p w:rsidR="00403AB5" w:rsidRDefault="00403AB5" w:rsidP="00403AB5">
      <w:r>
        <w:t xml:space="preserve">Higiene. S'incompleixen greument les condicions sanitàries, de salubritat i d'higiene. S’haurà de portar a terme una neteja integral de </w:t>
      </w:r>
      <w:r w:rsidRPr="00D211AD">
        <w:t>[CAMP:</w:t>
      </w:r>
      <w:r>
        <w:t xml:space="preserve"> A netejar</w:t>
      </w:r>
      <w:r w:rsidRPr="00D211AD">
        <w:t xml:space="preserve"> (p. ex. l'</w:t>
      </w:r>
      <w:r>
        <w:t>establiment</w:t>
      </w:r>
      <w:r w:rsidRPr="00D211AD">
        <w:t>)]</w:t>
      </w:r>
      <w:r>
        <w:t>.</w:t>
      </w:r>
    </w:p>
    <w:p w:rsidR="00403AB5" w:rsidRDefault="00403AB5" w:rsidP="00403AB5">
      <w:pPr>
        <w:pStyle w:val="Ttulo2"/>
      </w:pPr>
      <w:r>
        <w:lastRenderedPageBreak/>
        <w:t>Estat - Residus</w:t>
      </w:r>
    </w:p>
    <w:p w:rsidR="00403AB5" w:rsidRPr="000B0528" w:rsidRDefault="00403AB5" w:rsidP="00403AB5">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https://tramits.gencat.cat/ca/tramits/tramits-temes/Autoritzacio-de-centres-o-serveis-sanitaris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lastRenderedPageBreak/>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r w:rsidR="007E1BBB">
        <w:t>//</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w:t>
      </w:r>
      <w:r w:rsidR="007E1BBB">
        <w:t>//</w:t>
      </w:r>
      <w:r w:rsidRPr="00D211AD">
        <w:t>.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w:t>
      </w:r>
      <w:r w:rsidRPr="00D211AD">
        <w:lastRenderedPageBreak/>
        <w:t>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r w:rsidR="007E1BBB">
        <w:t>//</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w:t>
      </w:r>
      <w:r w:rsidR="007E1BBB">
        <w:t>//</w:t>
      </w:r>
      <w:r w:rsidRPr="00D211AD">
        <w:t xml:space="preserv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w:t>
      </w:r>
      <w:r w:rsidRPr="00D211AD">
        <w:lastRenderedPageBreak/>
        <w:t>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lastRenderedPageBreak/>
        <w:t xml:space="preserve">- </w:t>
      </w:r>
      <w:r w:rsidR="00D211AD" w:rsidRPr="00D211AD">
        <w:t>Quan hi ha un canvi d’ús del sòl.</w:t>
      </w:r>
    </w:p>
    <w:p w:rsidR="007E5608" w:rsidRPr="00D211AD" w:rsidRDefault="00D211AD" w:rsidP="00AA6CB2">
      <w:pPr>
        <w:pStyle w:val="Ttulo2"/>
      </w:pPr>
      <w:r w:rsidRPr="00D211AD">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CB4C89"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w:t>
      </w:r>
      <w:r w:rsidR="007E1BBB">
        <w:t>//</w:t>
      </w:r>
      <w:r w:rsidRPr="00D211AD">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w:t>
      </w:r>
      <w:r w:rsidR="007E1BBB">
        <w:t>//</w:t>
      </w:r>
      <w:r w:rsidRPr="00D211AD">
        <w:t xml:space="preserve">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r w:rsidR="007E1BBB">
        <w:t>Industriales//</w:t>
      </w:r>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w:t>
      </w:r>
      <w:r w:rsidR="007E1BBB">
        <w:t>//</w:t>
      </w:r>
      <w:r w:rsidRPr="00D211AD">
        <w:t xml:space="preserve">.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https://canalempresa.gencat.cat/ca/integraciodepartamentaltramit/tramit/PerTemes/Presentacio-de-la-declaracio-responsable-per-a-installacions-de-gasos-combustibles-posada-en-servei-modificacions-i-baixa?category=</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xml:space="preserve">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 xml:space="preserve">::CHILD:: Aplicació </w:t>
      </w:r>
      <w:proofErr w:type="spellStart"/>
      <w:r>
        <w:t>Seveso</w:t>
      </w:r>
      <w:proofErr w:type="spellEnd"/>
    </w:p>
    <w:p w:rsidR="007E5608" w:rsidRPr="00D211AD" w:rsidRDefault="00D211AD" w:rsidP="00AA6CB2">
      <w:r w:rsidRPr="00D211AD">
        <w:t xml:space="preserve">L’aplicació, o no, del </w:t>
      </w:r>
      <w:r w:rsidR="007E1BBB">
        <w:t>//</w:t>
      </w:r>
      <w:r w:rsidRPr="00D211AD">
        <w:t xml:space="preserve">Real Decreto 840/2015, de 21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w:t>
      </w:r>
      <w:proofErr w:type="spellStart"/>
      <w:r w:rsidRPr="00D211AD">
        <w:t>medidas</w:t>
      </w:r>
      <w:proofErr w:type="spellEnd"/>
      <w:r w:rsidRPr="00D211AD">
        <w:t xml:space="preserve"> de control de los </w:t>
      </w:r>
      <w:proofErr w:type="spellStart"/>
      <w:r w:rsidRPr="00D211AD">
        <w:t>riesgos</w:t>
      </w:r>
      <w:proofErr w:type="spellEnd"/>
      <w:r w:rsidRPr="00D211AD">
        <w:t xml:space="preserve"> </w:t>
      </w:r>
      <w:proofErr w:type="spellStart"/>
      <w:r w:rsidRPr="00D211AD">
        <w:t>inherentes</w:t>
      </w:r>
      <w:proofErr w:type="spellEnd"/>
      <w:r w:rsidRPr="00D211AD">
        <w:t xml:space="preserve"> a los accidentes graves en los que </w:t>
      </w:r>
      <w:proofErr w:type="spellStart"/>
      <w:r w:rsidRPr="00D211AD">
        <w:t>intervengan</w:t>
      </w:r>
      <w:proofErr w:type="spellEnd"/>
      <w:r w:rsidRPr="00D211AD">
        <w:t xml:space="preserve"> </w:t>
      </w:r>
      <w:proofErr w:type="spellStart"/>
      <w:r w:rsidRPr="00D211AD">
        <w:t>sustancias</w:t>
      </w:r>
      <w:proofErr w:type="spellEnd"/>
      <w:r w:rsidRPr="00D211AD">
        <w:t xml:space="preserve"> </w:t>
      </w:r>
      <w:proofErr w:type="spellStart"/>
      <w:r w:rsidRPr="00D211AD">
        <w:t>peligrosas</w:t>
      </w:r>
      <w:proofErr w:type="spellEnd"/>
      <w:r w:rsidR="007E1BBB">
        <w:t>//</w:t>
      </w:r>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w:t>
      </w:r>
      <w:r w:rsidR="007E1BBB">
        <w:t>//</w:t>
      </w:r>
      <w:r w:rsidRPr="00D211AD">
        <w:t xml:space="preserve">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w:t>
      </w:r>
      <w:r w:rsidR="007E1BBB">
        <w:t>//</w:t>
      </w:r>
      <w:r w:rsidRPr="00D211AD">
        <w:t xml:space="preserve">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w:t>
      </w:r>
      <w:r w:rsidRPr="00D211AD">
        <w:lastRenderedPageBreak/>
        <w:t xml:space="preserve">los </w:t>
      </w:r>
      <w:proofErr w:type="spellStart"/>
      <w:r w:rsidRPr="00D211AD">
        <w:t>Edificios</w:t>
      </w:r>
      <w:proofErr w:type="spellEnd"/>
      <w:r w:rsidR="007E1BBB">
        <w:t>//</w:t>
      </w:r>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w:t>
      </w:r>
      <w:r w:rsidR="007E1BBB">
        <w:t>//</w:t>
      </w:r>
      <w:r w:rsidRPr="00D211AD">
        <w:t xml:space="preserve">INSTRUCCIÓN IF-14 del Real Decreto 552/2019, de 27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w:t>
      </w:r>
      <w:r w:rsidR="007E1BBB">
        <w:t>//</w:t>
      </w:r>
      <w:r w:rsidRPr="00D211AD">
        <w:t xml:space="preserve">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w:t>
      </w:r>
      <w:r w:rsidR="007E1BBB">
        <w:t>//</w:t>
      </w:r>
      <w:r w:rsidRPr="00D211AD">
        <w:t xml:space="preserve">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007E1BBB">
        <w:t>//</w:t>
      </w:r>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w:t>
      </w:r>
      <w:r w:rsidR="007E1BBB">
        <w:t>//</w:t>
      </w:r>
      <w:r w:rsidRPr="00D211AD">
        <w:t xml:space="preserve">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w:t>
      </w:r>
      <w:r w:rsidR="007E1BBB">
        <w:t>//</w:t>
      </w:r>
      <w:r w:rsidRPr="00D211AD">
        <w:t xml:space="preserve">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w:t>
      </w:r>
      <w:r w:rsidR="007E1BBB">
        <w:t>//</w:t>
      </w:r>
      <w:r w:rsidRPr="00D211AD">
        <w:t xml:space="preserve">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r w:rsidR="007E1BBB">
        <w:t>petrolíferes//</w:t>
      </w:r>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w:t>
      </w:r>
      <w:r w:rsidR="007E1BBB">
        <w:t>//</w:t>
      </w:r>
      <w:r w:rsidRPr="00D211AD">
        <w:t xml:space="preserve">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w:t>
      </w:r>
      <w:r w:rsidR="007E1BBB">
        <w:t>os</w:t>
      </w:r>
      <w:proofErr w:type="spellEnd"/>
      <w:r w:rsidR="007E1BBB">
        <w:t xml:space="preserve"> X con fines de </w:t>
      </w:r>
      <w:proofErr w:type="spellStart"/>
      <w:r w:rsidR="007E1BBB">
        <w:t>diagnóstico</w:t>
      </w:r>
      <w:proofErr w:type="spellEnd"/>
      <w:r w:rsidR="007E1BBB">
        <w:t xml:space="preserve"> </w:t>
      </w:r>
      <w:proofErr w:type="spellStart"/>
      <w:r w:rsidR="007E1BBB">
        <w:t>mé</w:t>
      </w:r>
      <w:r w:rsidRPr="00D211AD">
        <w:t>dico</w:t>
      </w:r>
      <w:proofErr w:type="spellEnd"/>
      <w:r w:rsidR="007E1BBB">
        <w:t>//</w:t>
      </w:r>
      <w:r w:rsidRPr="00D211AD">
        <w:t>.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lastRenderedPageBreak/>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EA2784" w:rsidRDefault="00EA2784" w:rsidP="00EA2784">
      <w:pPr>
        <w:pStyle w:val="Ttulo2"/>
      </w:pPr>
      <w:r>
        <w:t>Aplica CTE, NO RSCIEI</w:t>
      </w:r>
    </w:p>
    <w:p w:rsidR="00EA2784" w:rsidRPr="00EA2784" w:rsidRDefault="00EA2784" w:rsidP="00EA2784">
      <w:r w:rsidRPr="00EA2784">
        <w:t xml:space="preserve">S’ha de legalitzar l’activitat segons el </w:t>
      </w:r>
      <w:r>
        <w:t xml:space="preserve">CTE </w:t>
      </w:r>
      <w:r w:rsidRPr="00EA2784">
        <w:t xml:space="preserve">i no el </w:t>
      </w:r>
      <w:r>
        <w:t>RSCIEI</w:t>
      </w:r>
      <w:r w:rsidR="002B5981">
        <w:t xml:space="preserve">, </w:t>
      </w:r>
      <w:r w:rsidR="002B5981" w:rsidRPr="00EA2784">
        <w:t xml:space="preserve">tal i com s’indica al CTE DB SI, </w:t>
      </w:r>
      <w:r w:rsidR="002B5981">
        <w:t>//</w:t>
      </w:r>
      <w:r w:rsidR="002B5981" w:rsidRPr="002B5981">
        <w:t xml:space="preserve"> </w:t>
      </w:r>
      <w:r w:rsidR="002B5981">
        <w:t xml:space="preserve">II </w:t>
      </w:r>
      <w:proofErr w:type="spellStart"/>
      <w:r w:rsidR="002B5981">
        <w:t>Ámbito</w:t>
      </w:r>
      <w:proofErr w:type="spellEnd"/>
      <w:r w:rsidR="002B5981">
        <w:t xml:space="preserve"> de </w:t>
      </w:r>
      <w:proofErr w:type="spellStart"/>
      <w:r w:rsidR="002B5981">
        <w:t>aplicación</w:t>
      </w:r>
      <w:proofErr w:type="spellEnd"/>
      <w:r w:rsidR="002B5981" w:rsidRPr="00EA2784">
        <w:t xml:space="preserve"> III</w:t>
      </w:r>
      <w:r w:rsidR="002B5981">
        <w:t>// i //</w:t>
      </w:r>
      <w:proofErr w:type="spellStart"/>
      <w:r w:rsidR="002B5981" w:rsidRPr="00EA2784">
        <w:t>Criterios</w:t>
      </w:r>
      <w:proofErr w:type="spellEnd"/>
      <w:r w:rsidR="002B5981" w:rsidRPr="00EA2784">
        <w:t xml:space="preserve"> generales de </w:t>
      </w:r>
      <w:proofErr w:type="spellStart"/>
      <w:r w:rsidR="002B5981" w:rsidRPr="00EA2784">
        <w:t>aplicación</w:t>
      </w:r>
      <w:proofErr w:type="spellEnd"/>
      <w:r w:rsidR="002B5981">
        <w:t>//.</w:t>
      </w:r>
    </w:p>
    <w:p w:rsidR="00EA2784" w:rsidRDefault="00EA2784" w:rsidP="00EA2784">
      <w:pPr>
        <w:pStyle w:val="Ttulo2"/>
      </w:pPr>
      <w:r>
        <w:t>Aplica RSCIEI, NO CTE</w:t>
      </w:r>
    </w:p>
    <w:p w:rsidR="00EA2784" w:rsidRPr="00EA2784" w:rsidRDefault="00EA2784" w:rsidP="00EA2784">
      <w:r w:rsidRPr="00EA2784">
        <w:t xml:space="preserve">S’ha de legalitzar l’activitat segons el RSCIEI i no el CTE, tal i com s’indica al CTE DB SI, </w:t>
      </w:r>
      <w:r>
        <w:t>//</w:t>
      </w:r>
      <w:r w:rsidR="002B5981" w:rsidRPr="002B5981">
        <w:t xml:space="preserve"> </w:t>
      </w:r>
      <w:r w:rsidR="002B5981">
        <w:t xml:space="preserve">II </w:t>
      </w:r>
      <w:proofErr w:type="spellStart"/>
      <w:r w:rsidR="002B5981">
        <w:t>Ámbito</w:t>
      </w:r>
      <w:proofErr w:type="spellEnd"/>
      <w:r w:rsidR="002B5981">
        <w:t xml:space="preserve"> de </w:t>
      </w:r>
      <w:proofErr w:type="spellStart"/>
      <w:r w:rsidR="002B5981">
        <w:t>aplicación</w:t>
      </w:r>
      <w:proofErr w:type="spellEnd"/>
      <w:r w:rsidR="002B5981" w:rsidRPr="00EA2784">
        <w:t xml:space="preserve"> </w:t>
      </w:r>
      <w:r w:rsidRPr="00EA2784">
        <w:t>III</w:t>
      </w:r>
      <w:r w:rsidR="002B5981">
        <w:t>// i //</w:t>
      </w:r>
      <w:proofErr w:type="spellStart"/>
      <w:r w:rsidRPr="00EA2784">
        <w:t>Criterios</w:t>
      </w:r>
      <w:proofErr w:type="spellEnd"/>
      <w:r w:rsidRPr="00EA2784">
        <w:t xml:space="preserve"> generales de </w:t>
      </w:r>
      <w:proofErr w:type="spellStart"/>
      <w:r w:rsidRPr="00EA2784">
        <w:t>aplicación</w:t>
      </w:r>
      <w:proofErr w:type="spellEnd"/>
      <w:r>
        <w:t>//.</w:t>
      </w:r>
    </w:p>
    <w:p w:rsidR="007E5608" w:rsidRPr="00D211AD" w:rsidRDefault="00EA2784" w:rsidP="00EA2784">
      <w:pPr>
        <w:pStyle w:val="Ttulo2"/>
      </w:pPr>
      <w:r w:rsidRPr="00D211AD">
        <w:t xml:space="preserve">Evacuació </w:t>
      </w:r>
      <w:proofErr w:type="spellStart"/>
      <w:r w:rsidR="00D211AD" w:rsidRPr="00D211AD">
        <w:t>Evacuació</w:t>
      </w:r>
      <w:proofErr w:type="spellEnd"/>
      <w:r w:rsidR="00D211AD" w:rsidRPr="00D211AD">
        <w:t xml:space="preserve">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lastRenderedPageBreak/>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w:t>
      </w:r>
      <w:r w:rsidR="007E1BBB">
        <w:t>a norma UNE 23033-1, en la UNE</w:t>
      </w:r>
      <w:r w:rsidRPr="00D211AD">
        <w:t xml:space="preserve">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7E1BBB" w:rsidP="00AA6CB2">
      <w:r>
        <w:t>//</w:t>
      </w:r>
      <w:r w:rsidR="00D211AD" w:rsidRPr="00D211AD">
        <w:t xml:space="preserve">1 </w:t>
      </w:r>
      <w:proofErr w:type="spellStart"/>
      <w:r w:rsidR="00D211AD" w:rsidRPr="00D211AD">
        <w:t>Compartimentación</w:t>
      </w:r>
      <w:proofErr w:type="spellEnd"/>
      <w:r w:rsidR="00D211AD" w:rsidRPr="00D211AD">
        <w:t xml:space="preserve"> en </w:t>
      </w:r>
      <w:proofErr w:type="spellStart"/>
      <w:r w:rsidR="00D211AD" w:rsidRPr="00D211AD">
        <w:t>sectores</w:t>
      </w:r>
      <w:proofErr w:type="spellEnd"/>
      <w:r w:rsidR="00D211AD" w:rsidRPr="00D211AD">
        <w:t xml:space="preserve"> de incendio</w:t>
      </w:r>
      <w:r>
        <w:t>//</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7E1BBB" w:rsidP="00AA6CB2">
      <w:r>
        <w:t>//</w:t>
      </w:r>
      <w:r w:rsidR="00D211AD" w:rsidRPr="00D211AD">
        <w:t xml:space="preserve">2 </w:t>
      </w:r>
      <w:proofErr w:type="spellStart"/>
      <w:r w:rsidR="00D211AD" w:rsidRPr="00D211AD">
        <w:t>Locales</w:t>
      </w:r>
      <w:proofErr w:type="spellEnd"/>
      <w:r w:rsidR="00D211AD" w:rsidRPr="00D211AD">
        <w:t xml:space="preserve"> y </w:t>
      </w:r>
      <w:proofErr w:type="spellStart"/>
      <w:r w:rsidR="00D211AD" w:rsidRPr="00D211AD">
        <w:t>zonas</w:t>
      </w:r>
      <w:proofErr w:type="spellEnd"/>
      <w:r w:rsidR="00D211AD" w:rsidRPr="00D211AD">
        <w:t xml:space="preserve"> de </w:t>
      </w:r>
      <w:proofErr w:type="spellStart"/>
      <w:r w:rsidR="00D211AD" w:rsidRPr="00D211AD">
        <w:t>riesgo</w:t>
      </w:r>
      <w:proofErr w:type="spellEnd"/>
      <w:r w:rsidR="00D211AD" w:rsidRPr="00D211AD">
        <w:t xml:space="preserve"> especial</w:t>
      </w:r>
      <w:r>
        <w:t>//</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7E1BBB" w:rsidP="00AA6CB2">
      <w:r>
        <w:t>//</w:t>
      </w:r>
      <w:r w:rsidR="00D211AD" w:rsidRPr="00D211AD">
        <w:t xml:space="preserve">3 </w:t>
      </w:r>
      <w:proofErr w:type="spellStart"/>
      <w:r w:rsidR="00D211AD" w:rsidRPr="00D211AD">
        <w:t>Espacios</w:t>
      </w:r>
      <w:proofErr w:type="spellEnd"/>
      <w:r w:rsidR="00D211AD" w:rsidRPr="00D211AD">
        <w:t xml:space="preserve"> </w:t>
      </w:r>
      <w:proofErr w:type="spellStart"/>
      <w:r w:rsidR="00D211AD" w:rsidRPr="00D211AD">
        <w:t>ocultos</w:t>
      </w:r>
      <w:proofErr w:type="spellEnd"/>
      <w:r w:rsidR="00D211AD" w:rsidRPr="00D211AD">
        <w:t xml:space="preserve">. Paso de </w:t>
      </w:r>
      <w:proofErr w:type="spellStart"/>
      <w:r w:rsidR="00D211AD" w:rsidRPr="00D211AD">
        <w:t>instalaciones</w:t>
      </w:r>
      <w:proofErr w:type="spellEnd"/>
      <w:r w:rsidR="00D211AD" w:rsidRPr="00D211AD">
        <w:t xml:space="preserve"> a través de </w:t>
      </w:r>
      <w:proofErr w:type="spellStart"/>
      <w:r w:rsidR="00D211AD" w:rsidRPr="00D211AD">
        <w:t>elementos</w:t>
      </w:r>
      <w:proofErr w:type="spellEnd"/>
      <w:r w:rsidR="00D211AD" w:rsidRPr="00D211AD">
        <w:t xml:space="preserve"> de </w:t>
      </w:r>
      <w:proofErr w:type="spellStart"/>
      <w:r w:rsidR="00D211AD" w:rsidRPr="00D211AD">
        <w:t>compartimentación</w:t>
      </w:r>
      <w:proofErr w:type="spellEnd"/>
      <w:r w:rsidR="00D211AD" w:rsidRPr="00D211AD">
        <w:t xml:space="preserve"> de </w:t>
      </w:r>
      <w:proofErr w:type="spellStart"/>
      <w:r w:rsidR="00D211AD" w:rsidRPr="00D211AD">
        <w:t>incendios</w:t>
      </w:r>
      <w:proofErr w:type="spellEnd"/>
      <w:r>
        <w:t>//</w:t>
      </w:r>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7E1BBB" w:rsidP="00AA6CB2">
      <w:r>
        <w:t>//</w:t>
      </w:r>
      <w:r w:rsidR="00D211AD" w:rsidRPr="00D211AD">
        <w:t xml:space="preserve">4 </w:t>
      </w:r>
      <w:proofErr w:type="spellStart"/>
      <w:r w:rsidR="00D211AD" w:rsidRPr="00D211AD">
        <w:t>Reacción</w:t>
      </w:r>
      <w:proofErr w:type="spellEnd"/>
      <w:r w:rsidR="00D211AD" w:rsidRPr="00D211AD">
        <w:t xml:space="preserve"> al </w:t>
      </w:r>
      <w:proofErr w:type="spellStart"/>
      <w:r w:rsidR="00D211AD" w:rsidRPr="00D211AD">
        <w:t>fuego</w:t>
      </w:r>
      <w:proofErr w:type="spellEnd"/>
      <w:r w:rsidR="00D211AD" w:rsidRPr="00D211AD">
        <w:t xml:space="preserve"> de los </w:t>
      </w:r>
      <w:proofErr w:type="spellStart"/>
      <w:r w:rsidR="00D211AD" w:rsidRPr="00D211AD">
        <w:t>elementos</w:t>
      </w:r>
      <w:proofErr w:type="spellEnd"/>
      <w:r w:rsidR="00D211AD" w:rsidRPr="00D211AD">
        <w:t xml:space="preserve"> </w:t>
      </w:r>
      <w:proofErr w:type="spellStart"/>
      <w:r w:rsidR="00D211AD" w:rsidRPr="00D211AD">
        <w:t>constructivos</w:t>
      </w:r>
      <w:proofErr w:type="spellEnd"/>
      <w:r w:rsidR="00D211AD" w:rsidRPr="00D211AD">
        <w:t xml:space="preserve">, </w:t>
      </w:r>
      <w:proofErr w:type="spellStart"/>
      <w:r w:rsidR="00D211AD" w:rsidRPr="00D211AD">
        <w:t>decorativos</w:t>
      </w:r>
      <w:proofErr w:type="spellEnd"/>
      <w:r w:rsidR="00D211AD" w:rsidRPr="00D211AD">
        <w:t xml:space="preserve"> y de </w:t>
      </w:r>
      <w:proofErr w:type="spellStart"/>
      <w:r w:rsidR="00D211AD" w:rsidRPr="00D211AD">
        <w:t>mobiliario</w:t>
      </w:r>
      <w:proofErr w:type="spellEnd"/>
      <w:r>
        <w:t>//</w:t>
      </w:r>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7E1BBB" w:rsidP="00AA6CB2">
      <w:r>
        <w:t>//</w:t>
      </w:r>
      <w:r w:rsidR="00D211AD" w:rsidRPr="00D211AD">
        <w:t xml:space="preserve">1 </w:t>
      </w:r>
      <w:proofErr w:type="spellStart"/>
      <w:r w:rsidR="00D211AD" w:rsidRPr="00D211AD">
        <w:t>Medianerías</w:t>
      </w:r>
      <w:proofErr w:type="spellEnd"/>
      <w:r w:rsidR="00D211AD" w:rsidRPr="00D211AD">
        <w:t xml:space="preserve"> y </w:t>
      </w:r>
      <w:proofErr w:type="spellStart"/>
      <w:r w:rsidR="00D211AD" w:rsidRPr="00D211AD">
        <w:t>fachadas</w:t>
      </w:r>
      <w:proofErr w:type="spellEnd"/>
      <w:r>
        <w:t>//</w:t>
      </w:r>
    </w:p>
    <w:p w:rsidR="007E5608" w:rsidRPr="00D211AD" w:rsidRDefault="00D211AD" w:rsidP="00AA6CB2">
      <w:pPr>
        <w:pStyle w:val="Ttulo2"/>
      </w:pPr>
      <w:r w:rsidRPr="00D211AD">
        <w:lastRenderedPageBreak/>
        <w:t xml:space="preserve">::CHILD:: SI 2.2 - </w:t>
      </w:r>
      <w:proofErr w:type="spellStart"/>
      <w:r w:rsidRPr="00D211AD">
        <w:t>Cubiertas</w:t>
      </w:r>
      <w:proofErr w:type="spellEnd"/>
    </w:p>
    <w:p w:rsidR="007E5608" w:rsidRPr="00D211AD" w:rsidRDefault="007E1BBB" w:rsidP="00AA6CB2">
      <w:r>
        <w:t>//</w:t>
      </w:r>
      <w:r w:rsidR="00D211AD" w:rsidRPr="00D211AD">
        <w:t xml:space="preserve">2 </w:t>
      </w:r>
      <w:proofErr w:type="spellStart"/>
      <w:r w:rsidR="00D211AD" w:rsidRPr="00D211AD">
        <w:t>Cubiertas</w:t>
      </w:r>
      <w:proofErr w:type="spellEnd"/>
      <w:r>
        <w:t>//</w:t>
      </w:r>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7E1BBB" w:rsidP="00AA6CB2">
      <w:r>
        <w:t>//</w:t>
      </w:r>
      <w:r w:rsidR="00D211AD" w:rsidRPr="00D211AD">
        <w:t xml:space="preserve">1 </w:t>
      </w:r>
      <w:proofErr w:type="spellStart"/>
      <w:r w:rsidR="00D211AD" w:rsidRPr="00D211AD">
        <w:t>Compatibilidad</w:t>
      </w:r>
      <w:proofErr w:type="spellEnd"/>
      <w:r w:rsidR="00D211AD" w:rsidRPr="00D211AD">
        <w:t xml:space="preserve"> de los </w:t>
      </w:r>
      <w:proofErr w:type="spellStart"/>
      <w:r w:rsidR="00D211AD" w:rsidRPr="00D211AD">
        <w:t>elementos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7E1BBB" w:rsidP="00AA6CB2">
      <w:r>
        <w:t>//</w:t>
      </w:r>
      <w:r w:rsidR="00D211AD" w:rsidRPr="00D211AD">
        <w:t xml:space="preserve">2 </w:t>
      </w:r>
      <w:proofErr w:type="spellStart"/>
      <w:r w:rsidR="00D211AD" w:rsidRPr="00D211AD">
        <w:t>Cálculo</w:t>
      </w:r>
      <w:proofErr w:type="spellEnd"/>
      <w:r w:rsidR="00D211AD" w:rsidRPr="00D211AD">
        <w:t xml:space="preserve"> de la </w:t>
      </w:r>
      <w:proofErr w:type="spellStart"/>
      <w:r w:rsidR="00D211AD" w:rsidRPr="00D211AD">
        <w:t>ocupación</w:t>
      </w:r>
      <w:proofErr w:type="spellEnd"/>
      <w:r>
        <w:t>//</w:t>
      </w:r>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7E1BBB" w:rsidP="00AA6CB2">
      <w:r>
        <w:t>//</w:t>
      </w:r>
      <w:r w:rsidR="00D211AD" w:rsidRPr="00D211AD">
        <w:t xml:space="preserve">3 Número de </w:t>
      </w:r>
      <w:proofErr w:type="spellStart"/>
      <w:r w:rsidR="00D211AD" w:rsidRPr="00D211AD">
        <w:t>salidas</w:t>
      </w:r>
      <w:proofErr w:type="spellEnd"/>
      <w:r w:rsidR="00D211AD" w:rsidRPr="00D211AD">
        <w:t xml:space="preserve"> y longitud de los </w:t>
      </w:r>
      <w:proofErr w:type="spellStart"/>
      <w:r w:rsidR="00D211AD" w:rsidRPr="00D211AD">
        <w:t>recorridos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7E1BBB" w:rsidP="00AA6CB2">
      <w:r>
        <w:t>//</w:t>
      </w:r>
      <w:r w:rsidR="00D211AD" w:rsidRPr="00D211AD">
        <w:t xml:space="preserve">4 </w:t>
      </w:r>
      <w:proofErr w:type="spellStart"/>
      <w:r w:rsidR="00D211AD" w:rsidRPr="00D211AD">
        <w:t>Dimensionado</w:t>
      </w:r>
      <w:proofErr w:type="spellEnd"/>
      <w:r w:rsidR="00D211AD" w:rsidRPr="00D211AD">
        <w:t xml:space="preserve"> de los </w:t>
      </w:r>
      <w:proofErr w:type="spellStart"/>
      <w:r w:rsidR="00D211AD" w:rsidRPr="00D211AD">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7E1BBB" w:rsidP="00AA6CB2">
      <w:r>
        <w:t>//</w:t>
      </w:r>
      <w:r w:rsidR="00D211AD" w:rsidRPr="00D211AD">
        <w:t xml:space="preserve">5 </w:t>
      </w:r>
      <w:proofErr w:type="spellStart"/>
      <w:r w:rsidR="00D211AD" w:rsidRPr="00D211AD">
        <w:t>Protección</w:t>
      </w:r>
      <w:proofErr w:type="spellEnd"/>
      <w:r w:rsidR="00D211AD" w:rsidRPr="00D211AD">
        <w:t xml:space="preserve"> de las </w:t>
      </w:r>
      <w:proofErr w:type="spellStart"/>
      <w:r w:rsidR="00D211AD" w:rsidRPr="00D211AD">
        <w:t>escaleras</w:t>
      </w:r>
      <w:proofErr w:type="spellEnd"/>
      <w:r>
        <w:t>//</w:t>
      </w:r>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7E1BBB" w:rsidP="00AA6CB2">
      <w:r>
        <w:t>//</w:t>
      </w:r>
      <w:r w:rsidR="00D211AD" w:rsidRPr="00D211AD">
        <w:t xml:space="preserve">6 </w:t>
      </w:r>
      <w:proofErr w:type="spellStart"/>
      <w:r w:rsidR="00D211AD" w:rsidRPr="00D211AD">
        <w:t>Puertas</w:t>
      </w:r>
      <w:proofErr w:type="spellEnd"/>
      <w:r w:rsidR="00D211AD" w:rsidRPr="00D211AD">
        <w:t xml:space="preserve"> </w:t>
      </w:r>
      <w:proofErr w:type="spellStart"/>
      <w:r w:rsidR="00D211AD"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roofErr w:type="spellEnd"/>
      <w:r w:rsidR="00AA6CB2">
        <w:t>.</w:t>
      </w:r>
      <w:r w:rsidR="00606251">
        <w:t>//</w:t>
      </w:r>
    </w:p>
    <w:p w:rsidR="00AA6CB2" w:rsidRPr="00AA6CB2" w:rsidRDefault="00606251" w:rsidP="00AA6CB2">
      <w:r>
        <w:t>//</w:t>
      </w:r>
      <w:proofErr w:type="spellStart"/>
      <w:r w:rsidR="00AA6CB2" w:rsidRPr="00AA6CB2">
        <w:t>Validez</w:t>
      </w:r>
      <w:proofErr w:type="spellEnd"/>
      <w:r w:rsidR="00AA6CB2" w:rsidRPr="00AA6CB2">
        <w:t xml:space="preserve"> de las </w:t>
      </w:r>
      <w:proofErr w:type="spellStart"/>
      <w:r w:rsidR="00AA6CB2" w:rsidRPr="00AA6CB2">
        <w:t>puertas</w:t>
      </w:r>
      <w:proofErr w:type="spellEnd"/>
      <w:r w:rsidR="00AA6CB2" w:rsidRPr="00AA6CB2">
        <w:t xml:space="preserve"> para </w:t>
      </w:r>
      <w:proofErr w:type="spellStart"/>
      <w:r w:rsidR="00AA6CB2" w:rsidRPr="00AA6CB2">
        <w:t>vehículos</w:t>
      </w:r>
      <w:proofErr w:type="spellEnd"/>
      <w:r w:rsidR="00AA6CB2" w:rsidRPr="00AA6CB2">
        <w:t xml:space="preserve"> para la </w:t>
      </w:r>
      <w:proofErr w:type="spellStart"/>
      <w:r w:rsidR="00AA6CB2" w:rsidRPr="00AA6CB2">
        <w:t>evacuación</w:t>
      </w:r>
      <w:proofErr w:type="spellEnd"/>
      <w:r w:rsidR="00AA6CB2" w:rsidRPr="00AA6CB2">
        <w:t xml:space="preserve"> de </w:t>
      </w:r>
      <w:r>
        <w:t>persones//</w:t>
      </w:r>
    </w:p>
    <w:p w:rsidR="00AA6CB2" w:rsidRPr="00AA6CB2" w:rsidRDefault="00606251" w:rsidP="00AA6CB2">
      <w:r>
        <w:t>//</w:t>
      </w:r>
      <w:proofErr w:type="spellStart"/>
      <w:r w:rsidR="00AA6CB2" w:rsidRPr="00AA6CB2">
        <w:t>Ningún</w:t>
      </w:r>
      <w:proofErr w:type="spellEnd"/>
      <w:r w:rsidR="00AA6CB2" w:rsidRPr="00AA6CB2">
        <w:t xml:space="preserve"> </w:t>
      </w:r>
      <w:proofErr w:type="spellStart"/>
      <w:r w:rsidR="00AA6CB2" w:rsidRPr="00AA6CB2">
        <w:t>portón</w:t>
      </w:r>
      <w:proofErr w:type="spellEnd"/>
      <w:r w:rsidR="00AA6CB2" w:rsidRPr="00AA6CB2">
        <w:t xml:space="preserve"> para </w:t>
      </w:r>
      <w:proofErr w:type="spellStart"/>
      <w:r w:rsidR="00AA6CB2" w:rsidRPr="00AA6CB2">
        <w:t>vehículos</w:t>
      </w:r>
      <w:proofErr w:type="spellEnd"/>
      <w:r w:rsidR="00AA6CB2" w:rsidRPr="00AA6CB2">
        <w:t xml:space="preserve">, </w:t>
      </w:r>
      <w:proofErr w:type="spellStart"/>
      <w:r w:rsidR="00AA6CB2" w:rsidRPr="00AA6CB2">
        <w:t>ya</w:t>
      </w:r>
      <w:proofErr w:type="spellEnd"/>
      <w:r w:rsidR="00AA6CB2" w:rsidRPr="00AA6CB2">
        <w:t xml:space="preserve"> </w:t>
      </w:r>
      <w:proofErr w:type="spellStart"/>
      <w:r w:rsidR="00AA6CB2" w:rsidRPr="00AA6CB2">
        <w:t>sea</w:t>
      </w:r>
      <w:proofErr w:type="spellEnd"/>
      <w:r w:rsidR="00AA6CB2" w:rsidRPr="00AA6CB2">
        <w:t xml:space="preserve"> manual o </w:t>
      </w:r>
      <w:proofErr w:type="spellStart"/>
      <w:r w:rsidR="00AA6CB2" w:rsidRPr="00AA6CB2">
        <w:t>motorizado</w:t>
      </w:r>
      <w:proofErr w:type="spellEnd"/>
      <w:r w:rsidR="00AA6CB2" w:rsidRPr="00AA6CB2">
        <w:t xml:space="preserve">, es </w:t>
      </w:r>
      <w:proofErr w:type="spellStart"/>
      <w:r w:rsidR="00AA6CB2" w:rsidRPr="00AA6CB2">
        <w:t>válido</w:t>
      </w:r>
      <w:proofErr w:type="spellEnd"/>
      <w:r w:rsidR="00AA6CB2" w:rsidRPr="00AA6CB2">
        <w:t xml:space="preserve"> por sí </w:t>
      </w:r>
      <w:proofErr w:type="spellStart"/>
      <w:r w:rsidR="00AA6CB2" w:rsidRPr="00AA6CB2">
        <w:t>mismo</w:t>
      </w:r>
      <w:proofErr w:type="spellEnd"/>
      <w:r w:rsidR="00AA6CB2" w:rsidRPr="00AA6CB2">
        <w:t xml:space="preserve"> como </w:t>
      </w:r>
      <w:proofErr w:type="spellStart"/>
      <w:r w:rsidR="00AA6CB2" w:rsidRPr="00AA6CB2">
        <w:t>elemento</w:t>
      </w:r>
      <w:proofErr w:type="spellEnd"/>
      <w:r w:rsidR="00AA6CB2" w:rsidRPr="00AA6CB2">
        <w:t xml:space="preserve"> para la </w:t>
      </w:r>
      <w:proofErr w:type="spellStart"/>
      <w:r w:rsidR="00AA6CB2" w:rsidRPr="00AA6CB2">
        <w:t>evacuación</w:t>
      </w:r>
      <w:proofErr w:type="spellEnd"/>
      <w:r w:rsidR="00AA6CB2" w:rsidRPr="00AA6CB2">
        <w:t xml:space="preserve"> de </w:t>
      </w:r>
      <w:proofErr w:type="spellStart"/>
      <w:r w:rsidR="00AA6CB2" w:rsidRPr="00AA6CB2">
        <w:t>personas</w:t>
      </w:r>
      <w:proofErr w:type="spellEnd"/>
      <w:r w:rsidR="00AA6CB2" w:rsidRPr="00AA6CB2">
        <w:t xml:space="preserve">. No </w:t>
      </w:r>
      <w:proofErr w:type="spellStart"/>
      <w:r w:rsidR="00AA6CB2" w:rsidRPr="00AA6CB2">
        <w:t>obstante</w:t>
      </w:r>
      <w:proofErr w:type="spellEnd"/>
      <w:r w:rsidR="00AA6CB2" w:rsidRPr="00AA6CB2">
        <w:t xml:space="preserve">, </w:t>
      </w:r>
      <w:proofErr w:type="spellStart"/>
      <w:r w:rsidR="00AA6CB2" w:rsidRPr="00AA6CB2">
        <w:t>dichos</w:t>
      </w:r>
      <w:proofErr w:type="spellEnd"/>
      <w:r w:rsidR="00AA6CB2" w:rsidRPr="00AA6CB2">
        <w:t xml:space="preserve"> </w:t>
      </w:r>
      <w:proofErr w:type="spellStart"/>
      <w:r w:rsidR="00AA6CB2" w:rsidRPr="00AA6CB2">
        <w:t>portones</w:t>
      </w:r>
      <w:proofErr w:type="spellEnd"/>
      <w:r w:rsidR="00AA6CB2" w:rsidRPr="00AA6CB2">
        <w:t xml:space="preserve"> </w:t>
      </w:r>
      <w:proofErr w:type="spellStart"/>
      <w:r w:rsidR="00AA6CB2" w:rsidRPr="00AA6CB2">
        <w:t>pueden</w:t>
      </w:r>
      <w:proofErr w:type="spellEnd"/>
      <w:r w:rsidR="00AA6CB2" w:rsidRPr="00AA6CB2">
        <w:t xml:space="preserve"> </w:t>
      </w:r>
      <w:proofErr w:type="spellStart"/>
      <w:r w:rsidR="00AA6CB2" w:rsidRPr="00AA6CB2">
        <w:t>contener</w:t>
      </w:r>
      <w:proofErr w:type="spellEnd"/>
      <w:r w:rsidR="00AA6CB2" w:rsidRPr="00AA6CB2">
        <w:t xml:space="preserve"> una </w:t>
      </w:r>
      <w:proofErr w:type="spellStart"/>
      <w:r w:rsidR="00AA6CB2" w:rsidRPr="00AA6CB2">
        <w:t>puerta</w:t>
      </w:r>
      <w:proofErr w:type="spellEnd"/>
      <w:r w:rsidR="00AA6CB2" w:rsidRPr="00AA6CB2">
        <w:t xml:space="preserve"> </w:t>
      </w:r>
      <w:proofErr w:type="spellStart"/>
      <w:r w:rsidR="00AA6CB2" w:rsidRPr="00AA6CB2">
        <w:t>peatonal</w:t>
      </w:r>
      <w:proofErr w:type="spellEnd"/>
      <w:r w:rsidR="00AA6CB2" w:rsidRPr="00AA6CB2">
        <w:t xml:space="preserve"> </w:t>
      </w:r>
      <w:proofErr w:type="spellStart"/>
      <w:r w:rsidR="00AA6CB2" w:rsidRPr="00AA6CB2">
        <w:t>válida</w:t>
      </w:r>
      <w:proofErr w:type="spellEnd"/>
      <w:r w:rsidR="00AA6CB2" w:rsidRPr="00AA6CB2">
        <w:t xml:space="preserve"> para </w:t>
      </w:r>
      <w:proofErr w:type="spellStart"/>
      <w:r w:rsidR="00AA6CB2" w:rsidRPr="00AA6CB2">
        <w:t>dicha</w:t>
      </w:r>
      <w:proofErr w:type="spellEnd"/>
      <w:r w:rsidR="00AA6CB2" w:rsidRPr="00AA6CB2">
        <w:t xml:space="preserve"> </w:t>
      </w:r>
      <w:proofErr w:type="spellStart"/>
      <w:r w:rsidR="00AA6CB2" w:rsidRPr="00AA6CB2">
        <w:t>evacuación</w:t>
      </w:r>
      <w:proofErr w:type="spellEnd"/>
      <w:r w:rsidR="00AA6CB2" w:rsidRPr="00AA6CB2">
        <w:t xml:space="preserve"> si, conforme a SUA 2-1.2.3, </w:t>
      </w:r>
      <w:proofErr w:type="spellStart"/>
      <w:r w:rsidR="00AA6CB2" w:rsidRPr="00AA6CB2">
        <w:t>tienen</w:t>
      </w:r>
      <w:proofErr w:type="spellEnd"/>
      <w:r w:rsidR="00AA6CB2" w:rsidRPr="00AA6CB2">
        <w:t xml:space="preserve"> </w:t>
      </w:r>
      <w:proofErr w:type="spellStart"/>
      <w:r w:rsidR="00AA6CB2" w:rsidRPr="00AA6CB2">
        <w:t>marcado</w:t>
      </w:r>
      <w:proofErr w:type="spellEnd"/>
      <w:r w:rsidR="00AA6CB2" w:rsidRPr="00AA6CB2">
        <w:t xml:space="preserve"> CE de </w:t>
      </w:r>
      <w:proofErr w:type="spellStart"/>
      <w:r w:rsidR="00AA6CB2" w:rsidRPr="00AA6CB2">
        <w:t>conformidad</w:t>
      </w:r>
      <w:proofErr w:type="spellEnd"/>
      <w:r w:rsidR="00AA6CB2" w:rsidRPr="00AA6CB2">
        <w:t xml:space="preserve"> con los </w:t>
      </w:r>
      <w:proofErr w:type="spellStart"/>
      <w:r w:rsidR="00AA6CB2" w:rsidRPr="00AA6CB2">
        <w:t>correspondientes</w:t>
      </w:r>
      <w:proofErr w:type="spellEnd"/>
      <w:r w:rsidR="00AA6CB2" w:rsidRPr="00AA6CB2">
        <w:t xml:space="preserve"> </w:t>
      </w:r>
      <w:proofErr w:type="spellStart"/>
      <w:r w:rsidR="00AA6CB2" w:rsidRPr="00AA6CB2">
        <w:t>Reglamentos</w:t>
      </w:r>
      <w:proofErr w:type="spellEnd"/>
      <w:r w:rsidR="00AA6CB2" w:rsidRPr="00AA6CB2">
        <w:t xml:space="preserve"> y </w:t>
      </w:r>
      <w:proofErr w:type="spellStart"/>
      <w:r w:rsidR="00AA6CB2" w:rsidRPr="00AA6CB2">
        <w:t>Directivas</w:t>
      </w:r>
      <w:proofErr w:type="spellEnd"/>
      <w:r w:rsidR="00AA6CB2" w:rsidRPr="00AA6CB2">
        <w:t xml:space="preserve"> </w:t>
      </w:r>
      <w:proofErr w:type="spellStart"/>
      <w:r w:rsidR="00AA6CB2" w:rsidRPr="00AA6CB2">
        <w:t>Europeas</w:t>
      </w:r>
      <w:proofErr w:type="spellEnd"/>
      <w:r w:rsidR="00AA6CB2" w:rsidRPr="00AA6CB2">
        <w:t>.</w:t>
      </w:r>
      <w:r>
        <w:t>//</w:t>
      </w:r>
    </w:p>
    <w:p w:rsidR="00AA6CB2" w:rsidRPr="00AA6CB2" w:rsidRDefault="00606251" w:rsidP="00AA6CB2">
      <w:r>
        <w:t>//</w:t>
      </w:r>
      <w:r w:rsidR="00AA6CB2" w:rsidRPr="00AA6CB2">
        <w:t xml:space="preserve">Condiciones aplicables a un </w:t>
      </w:r>
      <w:proofErr w:type="spellStart"/>
      <w:r w:rsidR="00AA6CB2" w:rsidRPr="00AA6CB2">
        <w:t>hueco</w:t>
      </w:r>
      <w:proofErr w:type="spellEnd"/>
      <w:r w:rsidR="00AA6CB2" w:rsidRPr="00AA6CB2">
        <w:t xml:space="preserve"> de </w:t>
      </w:r>
      <w:proofErr w:type="spellStart"/>
      <w:r w:rsidR="00AA6CB2" w:rsidRPr="00AA6CB2">
        <w:t>salida</w:t>
      </w:r>
      <w:proofErr w:type="spellEnd"/>
      <w:r>
        <w:t>//</w:t>
      </w:r>
    </w:p>
    <w:p w:rsidR="00AA6CB2" w:rsidRPr="00AA6CB2" w:rsidRDefault="00606251" w:rsidP="00AA6CB2">
      <w:r>
        <w:t>//</w:t>
      </w:r>
      <w:r w:rsidR="00AA6CB2" w:rsidRPr="00AA6CB2">
        <w:t xml:space="preserve">El </w:t>
      </w:r>
      <w:proofErr w:type="spellStart"/>
      <w:r w:rsidR="00AA6CB2" w:rsidRPr="00AA6CB2">
        <w:t>compromiso</w:t>
      </w:r>
      <w:proofErr w:type="spellEnd"/>
      <w:r w:rsidR="00AA6CB2" w:rsidRPr="00AA6CB2">
        <w:t xml:space="preserve"> personal del titular de un </w:t>
      </w:r>
      <w:proofErr w:type="spellStart"/>
      <w:r w:rsidR="00AA6CB2" w:rsidRPr="00AA6CB2">
        <w:t>establecimiento</w:t>
      </w:r>
      <w:proofErr w:type="spellEnd"/>
      <w:r w:rsidR="00AA6CB2" w:rsidRPr="00AA6CB2">
        <w:t xml:space="preserve"> de que las </w:t>
      </w:r>
      <w:proofErr w:type="spellStart"/>
      <w:r w:rsidR="00AA6CB2" w:rsidRPr="00AA6CB2">
        <w:t>puertas</w:t>
      </w:r>
      <w:proofErr w:type="spellEnd"/>
      <w:r w:rsidR="00AA6CB2" w:rsidRPr="00AA6CB2">
        <w:t xml:space="preserve"> </w:t>
      </w:r>
      <w:proofErr w:type="spellStart"/>
      <w:r w:rsidR="00AA6CB2" w:rsidRPr="00AA6CB2">
        <w:t>vayan</w:t>
      </w:r>
      <w:proofErr w:type="spellEnd"/>
      <w:r w:rsidR="00AA6CB2" w:rsidRPr="00AA6CB2">
        <w:t xml:space="preserve"> a </w:t>
      </w:r>
      <w:proofErr w:type="spellStart"/>
      <w:r w:rsidR="00AA6CB2" w:rsidRPr="00AA6CB2">
        <w:t>permanecer</w:t>
      </w:r>
      <w:proofErr w:type="spellEnd"/>
      <w:r w:rsidR="00AA6CB2" w:rsidRPr="00AA6CB2">
        <w:t xml:space="preserve"> </w:t>
      </w:r>
      <w:proofErr w:type="spellStart"/>
      <w:r w:rsidR="00AA6CB2" w:rsidRPr="00AA6CB2">
        <w:t>abiertas</w:t>
      </w:r>
      <w:proofErr w:type="spellEnd"/>
      <w:r w:rsidR="00AA6CB2" w:rsidRPr="00AA6CB2">
        <w:t xml:space="preserve"> no </w:t>
      </w:r>
      <w:proofErr w:type="spellStart"/>
      <w:r w:rsidR="00AA6CB2" w:rsidRPr="00AA6CB2">
        <w:t>puede</w:t>
      </w:r>
      <w:proofErr w:type="spellEnd"/>
      <w:r w:rsidR="00AA6CB2" w:rsidRPr="00AA6CB2">
        <w:t xml:space="preserve"> </w:t>
      </w:r>
      <w:proofErr w:type="spellStart"/>
      <w:r w:rsidR="00AA6CB2" w:rsidRPr="00AA6CB2">
        <w:t>considerarse</w:t>
      </w:r>
      <w:proofErr w:type="spellEnd"/>
      <w:r w:rsidR="00AA6CB2" w:rsidRPr="00AA6CB2">
        <w:t xml:space="preserve"> una </w:t>
      </w:r>
      <w:proofErr w:type="spellStart"/>
      <w:r w:rsidR="00AA6CB2" w:rsidRPr="00AA6CB2">
        <w:t>solución</w:t>
      </w:r>
      <w:proofErr w:type="spellEnd"/>
      <w:r w:rsidR="00AA6CB2" w:rsidRPr="00AA6CB2">
        <w:t xml:space="preserve"> alternativa.</w:t>
      </w:r>
      <w:r>
        <w:t>//</w:t>
      </w:r>
    </w:p>
    <w:p w:rsidR="00AA6CB2" w:rsidRPr="00AA6CB2" w:rsidRDefault="00606251" w:rsidP="00AA6CB2">
      <w:r>
        <w:t>//</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t>//</w:t>
      </w:r>
    </w:p>
    <w:p w:rsidR="00AA6CB2" w:rsidRPr="00AA6CB2" w:rsidRDefault="00606251" w:rsidP="00AA6CB2">
      <w:r>
        <w:t>//</w:t>
      </w:r>
      <w:r w:rsidR="00AA6CB2" w:rsidRPr="00AA6CB2">
        <w:t xml:space="preserve">5 Las </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rsidR="00AA6CB2" w:rsidRPr="00AA6CB2">
        <w:t xml:space="preserve"> </w:t>
      </w:r>
      <w:proofErr w:type="spellStart"/>
      <w:r w:rsidR="00AA6CB2" w:rsidRPr="00AA6CB2">
        <w:t>dispondrán</w:t>
      </w:r>
      <w:proofErr w:type="spellEnd"/>
      <w:r w:rsidR="00AA6CB2" w:rsidRPr="00AA6CB2">
        <w:t xml:space="preserve"> de un sistema que en caso de fallo en el </w:t>
      </w:r>
      <w:proofErr w:type="spellStart"/>
      <w:r w:rsidR="00AA6CB2" w:rsidRPr="00AA6CB2">
        <w:t>suministro</w:t>
      </w:r>
      <w:proofErr w:type="spellEnd"/>
      <w:r w:rsidR="00AA6CB2" w:rsidRPr="00AA6CB2">
        <w:t xml:space="preserve"> </w:t>
      </w:r>
      <w:proofErr w:type="spellStart"/>
      <w:r w:rsidR="00AA6CB2" w:rsidRPr="00AA6CB2">
        <w:t>eléctrico</w:t>
      </w:r>
      <w:proofErr w:type="spellEnd"/>
      <w:r w:rsidR="00AA6CB2" w:rsidRPr="00AA6CB2">
        <w:t xml:space="preserve"> o en caso de </w:t>
      </w:r>
      <w:proofErr w:type="spellStart"/>
      <w:r w:rsidR="00AA6CB2" w:rsidRPr="00AA6CB2">
        <w:t>señal</w:t>
      </w:r>
      <w:proofErr w:type="spellEnd"/>
      <w:r w:rsidR="00AA6CB2" w:rsidRPr="00AA6CB2">
        <w:t xml:space="preserve"> de </w:t>
      </w:r>
      <w:proofErr w:type="spellStart"/>
      <w:r w:rsidR="00AA6CB2" w:rsidRPr="00AA6CB2">
        <w:t>emergencia</w:t>
      </w:r>
      <w:proofErr w:type="spellEnd"/>
      <w:r w:rsidR="00AA6CB2" w:rsidRPr="00AA6CB2">
        <w:t xml:space="preserve">, </w:t>
      </w:r>
      <w:proofErr w:type="spellStart"/>
      <w:r w:rsidR="00AA6CB2" w:rsidRPr="00AA6CB2">
        <w:t>cumplirá</w:t>
      </w:r>
      <w:proofErr w:type="spellEnd"/>
      <w:r w:rsidR="00AA6CB2" w:rsidRPr="00AA6CB2">
        <w:t xml:space="preserve"> las </w:t>
      </w:r>
      <w:proofErr w:type="spellStart"/>
      <w:r w:rsidR="00AA6CB2" w:rsidRPr="00AA6CB2">
        <w:t>siguientes</w:t>
      </w:r>
      <w:proofErr w:type="spellEnd"/>
      <w:r w:rsidR="00AA6CB2" w:rsidRPr="00AA6CB2">
        <w:t xml:space="preserve"> condiciones, </w:t>
      </w:r>
      <w:proofErr w:type="spellStart"/>
      <w:r w:rsidR="00AA6CB2" w:rsidRPr="00AA6CB2">
        <w:t>excepto</w:t>
      </w:r>
      <w:proofErr w:type="spellEnd"/>
      <w:r w:rsidR="00AA6CB2" w:rsidRPr="00AA6CB2">
        <w:t xml:space="preserve"> en </w:t>
      </w:r>
      <w:proofErr w:type="spellStart"/>
      <w:r w:rsidR="00AA6CB2" w:rsidRPr="00AA6CB2">
        <w:t>posición</w:t>
      </w:r>
      <w:proofErr w:type="spellEnd"/>
      <w:r w:rsidR="00AA6CB2" w:rsidRPr="00AA6CB2">
        <w:t xml:space="preserve"> de </w:t>
      </w:r>
      <w:proofErr w:type="spellStart"/>
      <w:r w:rsidR="00AA6CB2" w:rsidRPr="00AA6CB2">
        <w:t>cerrado</w:t>
      </w:r>
      <w:proofErr w:type="spellEnd"/>
      <w:r w:rsidR="00AA6CB2" w:rsidRPr="00AA6CB2">
        <w:t xml:space="preserve"> </w:t>
      </w:r>
      <w:proofErr w:type="spellStart"/>
      <w:r w:rsidR="00AA6CB2" w:rsidRPr="00AA6CB2">
        <w:t>seguro</w:t>
      </w:r>
      <w:proofErr w:type="spellEnd"/>
      <w:r w:rsidR="00AA6CB2" w:rsidRPr="00AA6CB2">
        <w:t>:</w:t>
      </w:r>
      <w:r>
        <w:t>//</w:t>
      </w:r>
    </w:p>
    <w:p w:rsidR="00AA6CB2" w:rsidRPr="00AA6CB2" w:rsidRDefault="00606251" w:rsidP="00AA6CB2">
      <w:r>
        <w:t>//</w:t>
      </w:r>
      <w:r w:rsidR="00755C4B">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r>
        <w:t>//</w:t>
      </w:r>
    </w:p>
    <w:p w:rsidR="00AA6CB2" w:rsidRDefault="00606251" w:rsidP="00AA6CB2">
      <w:pPr>
        <w:rPr>
          <w:bCs/>
        </w:rPr>
      </w:pPr>
      <w:r>
        <w:lastRenderedPageBreak/>
        <w:t>//</w:t>
      </w:r>
      <w:r w:rsidR="00755C4B">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r w:rsidR="007E1BBB">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7E1BBB" w:rsidP="00AA6CB2">
      <w:r>
        <w:t>//</w:t>
      </w:r>
      <w:r w:rsidR="00D211AD" w:rsidRPr="00D211AD">
        <w:t xml:space="preserve">7 </w:t>
      </w:r>
      <w:proofErr w:type="spellStart"/>
      <w:r w:rsidR="00D211AD" w:rsidRPr="00D211AD">
        <w:t>Señalización</w:t>
      </w:r>
      <w:proofErr w:type="spellEnd"/>
      <w:r w:rsidR="00D211AD" w:rsidRPr="00D211AD">
        <w:t xml:space="preserve"> de los </w:t>
      </w:r>
      <w:proofErr w:type="spellStart"/>
      <w:r w:rsidR="00D211AD" w:rsidRPr="00AA6CB2">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7E1BBB" w:rsidP="00AA6CB2">
      <w:r>
        <w:t>//</w:t>
      </w:r>
      <w:r w:rsidR="00D211AD" w:rsidRPr="00D211AD">
        <w:t xml:space="preserve">8 Control del </w:t>
      </w:r>
      <w:proofErr w:type="spellStart"/>
      <w:r w:rsidR="00D211AD" w:rsidRPr="00D211AD">
        <w:t>humo</w:t>
      </w:r>
      <w:proofErr w:type="spellEnd"/>
      <w:r w:rsidR="00D211AD" w:rsidRPr="00D211AD">
        <w:t xml:space="preserve"> de incendio</w:t>
      </w:r>
      <w:r>
        <w:t>//</w:t>
      </w:r>
    </w:p>
    <w:p w:rsidR="007E5608" w:rsidRPr="00D211AD" w:rsidRDefault="00D211AD" w:rsidP="00AA6CB2">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7E1BBB" w:rsidP="00AA6CB2">
      <w:r>
        <w:t>//</w:t>
      </w:r>
      <w:r w:rsidR="00D211AD" w:rsidRPr="00D211AD">
        <w:t xml:space="preserve">9 </w:t>
      </w:r>
      <w:proofErr w:type="spellStart"/>
      <w:r w:rsidR="00D211AD" w:rsidRPr="00D211AD">
        <w:t>Evacuación</w:t>
      </w:r>
      <w:proofErr w:type="spellEnd"/>
      <w:r w:rsidR="00D211AD" w:rsidRPr="00D211AD">
        <w:t xml:space="preserve"> de </w:t>
      </w:r>
      <w:proofErr w:type="spellStart"/>
      <w:r w:rsidR="00D211AD" w:rsidRPr="00D211AD">
        <w:t>personas</w:t>
      </w:r>
      <w:proofErr w:type="spellEnd"/>
      <w:r w:rsidR="00D211AD" w:rsidRPr="00D211AD">
        <w:t xml:space="preserve"> con </w:t>
      </w:r>
      <w:proofErr w:type="spellStart"/>
      <w:r w:rsidR="00D211AD" w:rsidRPr="00D211AD">
        <w:t>discapacidad</w:t>
      </w:r>
      <w:proofErr w:type="spellEnd"/>
      <w:r w:rsidR="00D211AD" w:rsidRPr="00D211AD">
        <w:t xml:space="preserve"> en caso de incendio</w:t>
      </w:r>
      <w:r>
        <w:t>//</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7E1BBB" w:rsidP="00AA6CB2">
      <w:r>
        <w:t>//</w:t>
      </w:r>
      <w:r w:rsidR="00D211AD" w:rsidRPr="00D211AD">
        <w:t xml:space="preserve">1 </w:t>
      </w:r>
      <w:proofErr w:type="spellStart"/>
      <w:r w:rsidR="00D211AD" w:rsidRPr="00D211AD">
        <w:t>Dotación</w:t>
      </w:r>
      <w:proofErr w:type="spellEnd"/>
      <w:r w:rsidR="00D211AD" w:rsidRPr="00D211AD">
        <w:t xml:space="preserve"> de </w:t>
      </w:r>
      <w:proofErr w:type="spellStart"/>
      <w:r w:rsidR="00D211AD" w:rsidRPr="00D211AD">
        <w:t>instalaciones</w:t>
      </w:r>
      <w:proofErr w:type="spellEnd"/>
      <w:r w:rsidR="00D211AD" w:rsidRPr="00D211AD">
        <w:t xml:space="preserve"> de </w:t>
      </w:r>
      <w:proofErr w:type="spellStart"/>
      <w:r w:rsidR="00D211AD" w:rsidRPr="00D211AD">
        <w:t>protección</w:t>
      </w:r>
      <w:proofErr w:type="spellEnd"/>
      <w:r w:rsidR="00D211AD" w:rsidRPr="00D211AD">
        <w:t xml:space="preserve"> contra </w:t>
      </w:r>
      <w:proofErr w:type="spellStart"/>
      <w:r w:rsidR="00D211AD" w:rsidRPr="00D211AD">
        <w:t>incendios</w:t>
      </w:r>
      <w:proofErr w:type="spellEnd"/>
      <w:r>
        <w:t>//</w:t>
      </w:r>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7E1BBB" w:rsidP="00AA6CB2">
      <w:r>
        <w:t>//</w:t>
      </w:r>
      <w:r w:rsidR="00D211AD" w:rsidRPr="00D211AD">
        <w:t xml:space="preserve">1 Condiciones de </w:t>
      </w:r>
      <w:proofErr w:type="spellStart"/>
      <w:r w:rsidR="00D211AD" w:rsidRPr="00D211AD">
        <w:t>aproximación</w:t>
      </w:r>
      <w:proofErr w:type="spellEnd"/>
      <w:r w:rsidR="00D211AD" w:rsidRPr="00D211AD">
        <w:t xml:space="preserve"> y entorno</w:t>
      </w:r>
      <w:r>
        <w:t>//</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7E1BBB" w:rsidP="00AA6CB2">
      <w:r>
        <w:t>//</w:t>
      </w:r>
      <w:r w:rsidR="00D211AD" w:rsidRPr="00D211AD">
        <w:t xml:space="preserve">2 </w:t>
      </w:r>
      <w:proofErr w:type="spellStart"/>
      <w:r w:rsidR="00D211AD" w:rsidRPr="00D211AD">
        <w:t>Accesibilidad</w:t>
      </w:r>
      <w:proofErr w:type="spellEnd"/>
      <w:r w:rsidR="00D211AD" w:rsidRPr="00D211AD">
        <w:t xml:space="preserve"> por </w:t>
      </w:r>
      <w:proofErr w:type="spellStart"/>
      <w:r w:rsidR="00D211AD" w:rsidRPr="00D211AD">
        <w:t>fachada</w:t>
      </w:r>
      <w:proofErr w:type="spellEnd"/>
      <w:r>
        <w:t>//</w:t>
      </w:r>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7E1BBB" w:rsidP="00AA6CB2">
      <w:r>
        <w:t>//</w:t>
      </w:r>
      <w:r w:rsidR="00D211AD" w:rsidRPr="00D211AD">
        <w:t xml:space="preserve">3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principales</w:t>
      </w:r>
      <w:proofErr w:type="spellEnd"/>
      <w:r>
        <w:t>//</w:t>
      </w:r>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7E1BBB" w:rsidP="00AA6CB2">
      <w:r>
        <w:t>//</w:t>
      </w:r>
      <w:r w:rsidR="00D211AD" w:rsidRPr="00D211AD">
        <w:t xml:space="preserve">4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secundarios</w:t>
      </w:r>
      <w:proofErr w:type="spellEnd"/>
      <w:r>
        <w:t>//</w:t>
      </w:r>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7E1BBB" w:rsidP="00AA6CB2">
      <w:r>
        <w:t>//</w:t>
      </w:r>
      <w:r w:rsidR="00D211AD" w:rsidRPr="00D211AD">
        <w:t xml:space="preserve">6 </w:t>
      </w:r>
      <w:proofErr w:type="spellStart"/>
      <w:r w:rsidR="00D211AD" w:rsidRPr="00D211AD">
        <w:t>Determinación</w:t>
      </w:r>
      <w:proofErr w:type="spellEnd"/>
      <w:r w:rsidR="00D211AD" w:rsidRPr="00D211AD">
        <w:t xml:space="preserve"> de la </w:t>
      </w:r>
      <w:proofErr w:type="spellStart"/>
      <w:r w:rsidR="00D211AD" w:rsidRPr="00D211AD">
        <w:t>resistencia</w:t>
      </w:r>
      <w:proofErr w:type="spellEnd"/>
      <w:r w:rsidR="00D211AD" w:rsidRPr="00D211AD">
        <w:t xml:space="preserve"> al </w:t>
      </w:r>
      <w:proofErr w:type="spellStart"/>
      <w:r w:rsidR="00D211AD" w:rsidRPr="00D211AD">
        <w:t>fuego</w:t>
      </w:r>
      <w:proofErr w:type="spellEnd"/>
      <w:r>
        <w:t>//</w:t>
      </w:r>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CB4C89" w:rsidP="00AA6CB2">
      <w:pPr>
        <w:pStyle w:val="Ttulo1"/>
      </w:pPr>
      <w:r>
        <w:t>E</w:t>
      </w:r>
      <w:r w:rsidR="00D211AD" w:rsidRPr="00D211AD">
        <w:t>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w:t>
      </w:r>
      <w:r w:rsidR="007E1BBB">
        <w:t>//</w:t>
      </w:r>
      <w:r w:rsidRPr="00D211AD">
        <w:t xml:space="preserve">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007E1BBB">
        <w:t>//</w:t>
      </w:r>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r w:rsidR="007E1BBB">
        <w:t>//</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w:t>
      </w:r>
      <w:r w:rsidR="007E1BBB">
        <w:t>//</w:t>
      </w:r>
      <w:r w:rsidRPr="00D211AD">
        <w:t xml:space="preserve">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CB4C89" w:rsidRPr="00D211AD" w:rsidRDefault="00CB4C89" w:rsidP="00CB4C89">
      <w:pPr>
        <w:pStyle w:val="Ttulo2"/>
      </w:pPr>
      <w:r>
        <w:t>Fum per ignició - Vestíbul</w:t>
      </w:r>
    </w:p>
    <w:p w:rsidR="00CB4C89" w:rsidRDefault="00CB4C89" w:rsidP="00CB4C89">
      <w:r>
        <w:t>Vestíbul ignició. Segons l’article 12.1</w:t>
      </w:r>
      <w:r w:rsidRPr="00D211AD">
        <w:t xml:space="preserve"> de l’Ordenança relativa a la intervenció administrativa municipal en les activitats de Cornellà de Llobregat </w:t>
      </w:r>
      <w:r>
        <w:t>els locals on hi hagi producció de fum per ignició de nova implantació o aquells que provoquin molèsties per olors hauran de disposar d’un vestíbul de separació entre la porta d'entrada i la sala principal. S’ha d’executar el vestíbul</w:t>
      </w:r>
      <w:r w:rsidR="00F7351D" w:rsidRPr="00F7351D">
        <w:t xml:space="preserve"> </w:t>
      </w:r>
      <w:r w:rsidR="00F7351D">
        <w:t>o presentar un certificat signat pel titular de l’activitat indicant que no es produirà fum per ignició dins l’activitat</w:t>
      </w:r>
      <w:r>
        <w:t>.</w:t>
      </w:r>
    </w:p>
    <w:p w:rsidR="00CB4C89" w:rsidRPr="00D211AD" w:rsidRDefault="00CB4C89" w:rsidP="00CB4C89">
      <w:pPr>
        <w:pStyle w:val="Ttulo2"/>
      </w:pPr>
      <w:r>
        <w:t>Fum per ignició - Extracció</w:t>
      </w:r>
    </w:p>
    <w:p w:rsidR="00CB4C89" w:rsidRPr="00D211AD" w:rsidRDefault="00CB4C89" w:rsidP="00CB4C89">
      <w:r>
        <w:t>Extracció ignició</w:t>
      </w:r>
      <w:r w:rsidRPr="00D211AD">
        <w:t>. Segons l’article 1</w:t>
      </w:r>
      <w:r>
        <w:t>2.2</w:t>
      </w:r>
      <w:r w:rsidRPr="00D211AD">
        <w:t xml:space="preserve"> de l’Ordenança relativa a la intervenció administrativa municipal en les activitats de Cornellà de Llobregat </w:t>
      </w:r>
      <w:r>
        <w:t>tots els locals on hi hagi producció de fum per ignició hauran de disposar d’un sistema mecànic d’extracció d’aire dirigit a la coberta de l’edifici. Aquest mecanisme mecànic d’extracció ha d’abastir tant la sala principal com el vestíbul d’entrada, si en disposa. El sistema d’extracció ha d’estar en marxa durant l’horari d’obertura de l’activitat i les portes i finestres del local permanentment tancades</w:t>
      </w:r>
      <w:r w:rsidRPr="00D211AD">
        <w:t>.</w:t>
      </w:r>
      <w:r>
        <w:t xml:space="preserve"> S’ha d’executar el sistema mecànic d’extracció o presentar un certificat signat pel titular de l’activitat indicant que no es produirà fum per ignició dins l’activitat.</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bookmarkStart w:id="0" w:name="_GoBack"/>
      <w:bookmarkEnd w:id="0"/>
    </w:p>
    <w:p w:rsidR="007E5608" w:rsidRDefault="00755C4B" w:rsidP="00AA6CB2">
      <w:pPr>
        <w:pStyle w:val="Ttulo1"/>
      </w:pPr>
      <w:r>
        <w:t>Denúncia</w:t>
      </w:r>
    </w:p>
    <w:p w:rsidR="000B0528" w:rsidRPr="00755C4B" w:rsidRDefault="000B0528" w:rsidP="000B0528">
      <w:pPr>
        <w:pStyle w:val="Ttulo2"/>
      </w:pPr>
      <w:r>
        <w:t>::SUB:: Horari</w:t>
      </w:r>
    </w:p>
    <w:p w:rsidR="000B0528" w:rsidRPr="00D211AD" w:rsidRDefault="000B0528" w:rsidP="000B0528">
      <w:pPr>
        <w:pStyle w:val="Ttulo2"/>
      </w:pPr>
      <w:r>
        <w:t>Horari</w:t>
      </w:r>
    </w:p>
    <w:p w:rsidR="000B0528" w:rsidRDefault="000B0528" w:rsidP="000B0528">
      <w:r>
        <w:t>Horari</w:t>
      </w:r>
      <w:r w:rsidRPr="00D211AD">
        <w:t xml:space="preserve">. </w:t>
      </w:r>
      <w:r w:rsidRPr="000B0528">
        <w:t xml:space="preserve">Actualment s’està incomplint l’horari d’obertura perquè </w:t>
      </w:r>
      <w:r>
        <w:t>**</w:t>
      </w:r>
      <w:r w:rsidRPr="000B0528">
        <w:t>l’activitat únicament pot obrir en horari diürn, és a dir de 7h a 23h</w:t>
      </w:r>
      <w:r>
        <w:t>**</w:t>
      </w:r>
      <w:r w:rsidRPr="000B0528">
        <w:t>. S’ha de presentar un certificat signat pel titular indicant que coneix que l’horari d’obertura és de 7h a 23h. Si es vol obrir en horari nocturn s’haurà de presentar una sonometria nocturna.</w:t>
      </w:r>
    </w:p>
    <w:p w:rsidR="00755C4B" w:rsidRPr="00755C4B" w:rsidRDefault="00755C4B" w:rsidP="000B0528">
      <w:pPr>
        <w:pStyle w:val="Ttulo2"/>
      </w:pPr>
      <w:r>
        <w:lastRenderedPageBreak/>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Default="00D211AD" w:rsidP="00AA6CB2">
      <w:r w:rsidRPr="00D211AD">
        <w:t xml:space="preserve">Soroll. Segons l’article 9.4 de l’Ordenança relativa a la intervenció administrativa municipal en les activitats de Cornellà de Llobregat “El receptor ha de permetre l’accés de l’habitatge per poder realitzar totes les comprovacions i mesuraments necessaris. En cas contrari </w:t>
      </w:r>
      <w:r w:rsidR="007E1BBB">
        <w:t>[OPCIO: Qui fa sonometria | la Guàrdia Urbana |</w:t>
      </w:r>
      <w:r w:rsidRPr="00D211AD">
        <w:t xml:space="preserve"> l’EC-PCA</w:t>
      </w:r>
      <w:r w:rsidR="007E1BBB">
        <w:t>]</w:t>
      </w:r>
      <w:r w:rsidRPr="00D211AD">
        <w:t xml:space="preserve"> haurà d’aixecar una acta descrivint les fonts sonores del local i explicant el motiu pel qual no s’ha pogut accedir a l’habitatge adjuntant les proves pertinents”.</w:t>
      </w:r>
    </w:p>
    <w:p w:rsidR="000B0528" w:rsidRDefault="000B0528" w:rsidP="000B0528">
      <w:pPr>
        <w:pStyle w:val="Ttulo2"/>
      </w:pPr>
      <w:r>
        <w:t>Terrassa</w:t>
      </w:r>
    </w:p>
    <w:p w:rsidR="000B0528" w:rsidRPr="000B0528" w:rsidRDefault="000B0528" w:rsidP="000B0528">
      <w:r>
        <w:t xml:space="preserve">Terrassa. </w:t>
      </w:r>
      <w:r w:rsidRPr="000B0528">
        <w:t>S’ha d’implementar algun sistema per posar i treure les taules i cadires de la terrassa que actualment es fa arrastrant.</w:t>
      </w:r>
    </w:p>
    <w:p w:rsidR="002069AA" w:rsidRPr="00755C4B" w:rsidRDefault="002069AA" w:rsidP="002069AA">
      <w:pPr>
        <w:pStyle w:val="Ttulo2"/>
      </w:pPr>
      <w:r>
        <w:t>::SUB:: Olors</w:t>
      </w:r>
    </w:p>
    <w:p w:rsidR="002069AA" w:rsidRPr="00D211AD" w:rsidRDefault="002069AA" w:rsidP="002069AA">
      <w:pPr>
        <w:pStyle w:val="Ttulo2"/>
      </w:pPr>
      <w:r>
        <w:t xml:space="preserve">Olors </w:t>
      </w:r>
      <w:r w:rsidRPr="00D211AD">
        <w:t>Elements cocció</w:t>
      </w:r>
    </w:p>
    <w:p w:rsidR="002069AA" w:rsidRDefault="002069AA" w:rsidP="002069AA">
      <w:pPr>
        <w:pStyle w:val="Prrafodelista"/>
        <w:ind w:left="0"/>
      </w:pPr>
      <w:r w:rsidRPr="00D211AD">
        <w:t>Elements de cocció. Segons l'article 11.1 de l’Ordenança relativa a la intervenció administrativa municipal en les activitats de Cornella de Llobregat les activitats de restauració que no tinguin extracció de fums fins a coberta únicament podran disposar dels següents elements de cocció: una planxa elèctrica de fins a 2.500 W de potencia i fins a 40x40 cm de mesura; forns elèctrics de fins a 7.500 W de potencia (suma de potencies de tots els forns) i amb recollida de vapor per condensació. Si es disposen de mes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r w:rsidRPr="002069AA">
        <w:t xml:space="preserve"> </w:t>
      </w:r>
      <w:r>
        <w:t>S’ha de:</w:t>
      </w:r>
    </w:p>
    <w:p w:rsidR="002069AA" w:rsidRDefault="002069AA" w:rsidP="002069AA">
      <w:pPr>
        <w:pStyle w:val="Ttulo2"/>
      </w:pPr>
      <w:r w:rsidRPr="00D211AD">
        <w:t>::CHILD::</w:t>
      </w:r>
      <w:r>
        <w:t xml:space="preserve"> Retirar elements</w:t>
      </w:r>
    </w:p>
    <w:p w:rsidR="002069AA" w:rsidRDefault="002069AA" w:rsidP="002069AA">
      <w:pPr>
        <w:autoSpaceDE w:val="0"/>
        <w:autoSpaceDN w:val="0"/>
        <w:adjustRightInd w:val="0"/>
        <w:spacing w:after="0"/>
      </w:pPr>
      <w:r>
        <w:t>Retirar tots aquells elements que no estiguin inclosos a l'article 11.1 de l’Ordenança.</w:t>
      </w:r>
    </w:p>
    <w:p w:rsidR="002069AA" w:rsidRDefault="002069AA" w:rsidP="002069AA">
      <w:pPr>
        <w:pStyle w:val="Ttulo2"/>
      </w:pPr>
      <w:r w:rsidRPr="00D211AD">
        <w:lastRenderedPageBreak/>
        <w:t>::CHILD::</w:t>
      </w:r>
      <w:r>
        <w:t xml:space="preserve"> Justificació elements</w:t>
      </w:r>
    </w:p>
    <w:p w:rsidR="002069AA" w:rsidRDefault="002069AA" w:rsidP="002069AA">
      <w:pPr>
        <w:autoSpaceDE w:val="0"/>
        <w:autoSpaceDN w:val="0"/>
        <w:adjustRightInd w:val="0"/>
        <w:spacing w:after="0"/>
      </w:pPr>
      <w:r>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2069AA" w:rsidRDefault="002069AA" w:rsidP="002069AA">
      <w:pPr>
        <w:pStyle w:val="Ttulo2"/>
      </w:pPr>
      <w:r w:rsidRPr="00D211AD">
        <w:t>::CHILD::</w:t>
      </w:r>
      <w:r>
        <w:t xml:space="preserve"> Desinstal·lar campana extractora</w:t>
      </w:r>
    </w:p>
    <w:p w:rsidR="002069AA" w:rsidRDefault="002069AA" w:rsidP="002069AA">
      <w:pPr>
        <w:autoSpaceDE w:val="0"/>
        <w:autoSpaceDN w:val="0"/>
        <w:adjustRightInd w:val="0"/>
        <w:spacing w:after="0"/>
      </w:pPr>
      <w:r>
        <w:t>Desinstal·lar la campana extractora i el conducte d’extracció que va fins a la façana.</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w:t>
      </w:r>
      <w:r w:rsidR="007E1BBB">
        <w:t>al en les activitats de Cornellà</w:t>
      </w:r>
      <w:r w:rsidRPr="00D211AD">
        <w:t xml:space="preserve">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w:t>
      </w:r>
      <w:r w:rsidR="00BB1059">
        <w:t xml:space="preserve">[OPCIO: Parament afectat | </w:t>
      </w:r>
      <w:r w:rsidR="00BB1059" w:rsidRPr="00BB1059">
        <w:t>el terra del veí situat sobre el focus de calor</w:t>
      </w:r>
      <w:r w:rsidR="00BB1059">
        <w:t xml:space="preserve"> |</w:t>
      </w:r>
      <w:r w:rsidR="00BB1059" w:rsidRPr="00D211AD">
        <w:t xml:space="preserve"> </w:t>
      </w:r>
      <w:r w:rsidR="00BB1059">
        <w:t>els balcons del veïns dels habitatges superiors]</w:t>
      </w:r>
      <w:r w:rsidRPr="00D211AD">
        <w:t>.</w:t>
      </w:r>
    </w:p>
    <w:p w:rsidR="007E5608" w:rsidRPr="00D211AD" w:rsidRDefault="00755C4B" w:rsidP="00755C4B">
      <w:pPr>
        <w:pStyle w:val="Ttulo2"/>
      </w:pPr>
      <w:r>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w:t>
      </w:r>
      <w:r w:rsidR="00F649BD">
        <w:t>//</w:t>
      </w:r>
      <w:r w:rsidRPr="00D211AD">
        <w:t xml:space="preserve">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00F649BD">
        <w:t>//</w:t>
      </w:r>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F649BD" w:rsidP="00AA6CB2">
      <w:r>
        <w:t>//</w:t>
      </w:r>
      <w:r w:rsidR="00D211AD" w:rsidRPr="00D211AD">
        <w:t xml:space="preserve">1º </w:t>
      </w:r>
      <w:proofErr w:type="spellStart"/>
      <w:r w:rsidR="00D211AD" w:rsidRPr="00D211AD">
        <w:t>Superficie</w:t>
      </w:r>
      <w:proofErr w:type="spellEnd"/>
      <w:r w:rsidR="00D211AD" w:rsidRPr="00D211AD">
        <w:t xml:space="preserve"> </w:t>
      </w:r>
      <w:proofErr w:type="spellStart"/>
      <w:r w:rsidR="00D211AD" w:rsidRPr="00D211AD">
        <w:t>máxima</w:t>
      </w:r>
      <w:proofErr w:type="spellEnd"/>
      <w:r w:rsidR="00D211AD" w:rsidRPr="00D211AD">
        <w:t xml:space="preserve"> de cada pila: 500 m2.</w:t>
      </w:r>
      <w:r>
        <w:t>//</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F649BD" w:rsidP="00AA6CB2">
      <w:r>
        <w:t>//</w:t>
      </w:r>
      <w:r w:rsidR="00D211AD" w:rsidRPr="00D211AD">
        <w:t xml:space="preserve">2º </w:t>
      </w:r>
      <w:proofErr w:type="spellStart"/>
      <w:r w:rsidR="00D211AD" w:rsidRPr="00D211AD">
        <w:t>Volumen</w:t>
      </w:r>
      <w:proofErr w:type="spellEnd"/>
      <w:r w:rsidR="00D211AD" w:rsidRPr="00D211AD">
        <w:t xml:space="preserve"> </w:t>
      </w:r>
      <w:proofErr w:type="spellStart"/>
      <w:r w:rsidR="00D211AD" w:rsidRPr="00D211AD">
        <w:t>máximo</w:t>
      </w:r>
      <w:proofErr w:type="spellEnd"/>
      <w:r w:rsidR="00D211AD" w:rsidRPr="00D211AD">
        <w:t xml:space="preserve"> de cada pila: 3500 m3.</w:t>
      </w:r>
      <w:r>
        <w:t>//</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F649BD" w:rsidP="00AA6CB2">
      <w:r>
        <w:t>//</w:t>
      </w:r>
      <w:r w:rsidR="00D211AD" w:rsidRPr="00D211AD">
        <w:t xml:space="preserve">3º Altura </w:t>
      </w:r>
      <w:proofErr w:type="spellStart"/>
      <w:r w:rsidR="00D211AD" w:rsidRPr="00D211AD">
        <w:t>máxima</w:t>
      </w:r>
      <w:proofErr w:type="spellEnd"/>
      <w:r w:rsidR="00D211AD" w:rsidRPr="00D211AD">
        <w:t xml:space="preserve"> de cada pila: 15 m.</w:t>
      </w:r>
      <w:r>
        <w:t>//</w:t>
      </w:r>
    </w:p>
    <w:p w:rsidR="007E5608" w:rsidRPr="00D211AD" w:rsidRDefault="00D211AD" w:rsidP="00AA6CB2">
      <w:pPr>
        <w:pStyle w:val="Ttulo2"/>
      </w:pPr>
      <w:r w:rsidRPr="00D211AD">
        <w:lastRenderedPageBreak/>
        <w:t xml:space="preserve">::CHILD:: Pila - longitud segons </w:t>
      </w:r>
      <w:proofErr w:type="spellStart"/>
      <w:r w:rsidRPr="00D211AD">
        <w:t>passadis</w:t>
      </w:r>
      <w:proofErr w:type="spellEnd"/>
    </w:p>
    <w:p w:rsidR="007E5608" w:rsidRPr="00D211AD" w:rsidRDefault="00F649BD" w:rsidP="00AA6CB2">
      <w:r>
        <w:t>//</w:t>
      </w:r>
      <w:r w:rsidR="00D211AD" w:rsidRPr="00D211AD">
        <w:t xml:space="preserve">4º Longitud </w:t>
      </w:r>
      <w:proofErr w:type="spellStart"/>
      <w:r w:rsidR="00D211AD" w:rsidRPr="00D211AD">
        <w:t>máxima</w:t>
      </w:r>
      <w:proofErr w:type="spellEnd"/>
      <w:r w:rsidR="00D211AD" w:rsidRPr="00D211AD">
        <w:t xml:space="preserve"> de cada pila: 45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2,5 m; 20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1,5 m.</w:t>
      </w:r>
      <w:r>
        <w:t>//</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w:t>
      </w:r>
      <w:r w:rsidR="00F649BD">
        <w:t>//</w:t>
      </w:r>
      <w:r w:rsidRPr="00D211AD">
        <w:t xml:space="preserve">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00F649BD">
        <w:t>//</w:t>
      </w:r>
      <w:r w:rsidRPr="00D211AD">
        <w:t>:</w:t>
      </w:r>
    </w:p>
    <w:p w:rsidR="007E5608" w:rsidRPr="00D211AD" w:rsidRDefault="00D211AD" w:rsidP="00AA6CB2">
      <w:pPr>
        <w:pStyle w:val="Ttulo2"/>
      </w:pPr>
      <w:r w:rsidRPr="00D211AD">
        <w:t>::CHILD:: Franja perimetral</w:t>
      </w:r>
    </w:p>
    <w:p w:rsidR="007E5608" w:rsidRPr="00D211AD" w:rsidRDefault="00F649BD" w:rsidP="00AA6CB2">
      <w:r>
        <w:t>//</w:t>
      </w:r>
      <w:proofErr w:type="spellStart"/>
      <w:r w:rsidR="00D211AD" w:rsidRPr="00D211AD">
        <w:t>Anchura</w:t>
      </w:r>
      <w:proofErr w:type="spellEnd"/>
      <w:r w:rsidR="00D211AD" w:rsidRPr="00D211AD">
        <w:t xml:space="preserve"> de la franja perimetral: la altura de la pila y como </w:t>
      </w:r>
      <w:proofErr w:type="spellStart"/>
      <w:r w:rsidR="00D211AD" w:rsidRPr="00D211AD">
        <w:t>mínimo</w:t>
      </w:r>
      <w:proofErr w:type="spellEnd"/>
      <w:r w:rsidR="00D211AD" w:rsidRPr="00D211AD">
        <w:t xml:space="preserve"> 5 m.</w:t>
      </w:r>
      <w:r>
        <w:t>//</w:t>
      </w:r>
    </w:p>
    <w:p w:rsidR="007E5608" w:rsidRPr="00D211AD" w:rsidRDefault="00D211AD" w:rsidP="00AA6CB2">
      <w:pPr>
        <w:pStyle w:val="Ttulo2"/>
      </w:pPr>
      <w:r w:rsidRPr="00D211AD">
        <w:t>::CHILD:: Camins emergència - amplada</w:t>
      </w:r>
    </w:p>
    <w:p w:rsidR="007E5608" w:rsidRPr="00D211AD" w:rsidRDefault="00F649BD" w:rsidP="00AA6CB2">
      <w:r>
        <w:t>//</w:t>
      </w:r>
      <w:proofErr w:type="spellStart"/>
      <w:r w:rsidR="00D211AD" w:rsidRPr="00D211AD">
        <w:t>Anchura</w:t>
      </w:r>
      <w:proofErr w:type="spellEnd"/>
      <w:r w:rsidR="00D211AD" w:rsidRPr="00D211AD">
        <w:t xml:space="preserve"> para </w:t>
      </w:r>
      <w:proofErr w:type="spellStart"/>
      <w:r w:rsidR="00D211AD" w:rsidRPr="00D211AD">
        <w:t>caminos</w:t>
      </w:r>
      <w:proofErr w:type="spellEnd"/>
      <w:r w:rsidR="00D211AD" w:rsidRPr="00D211AD">
        <w:t xml:space="preserve"> de </w:t>
      </w:r>
      <w:proofErr w:type="spellStart"/>
      <w:r w:rsidR="00D211AD" w:rsidRPr="00D211AD">
        <w:t>acceso</w:t>
      </w:r>
      <w:proofErr w:type="spellEnd"/>
      <w:r w:rsidR="00D211AD" w:rsidRPr="00D211AD">
        <w:t xml:space="preserve"> de </w:t>
      </w:r>
      <w:proofErr w:type="spellStart"/>
      <w:r w:rsidR="00D211AD" w:rsidRPr="00D211AD">
        <w:t>emergencia</w:t>
      </w:r>
      <w:proofErr w:type="spellEnd"/>
      <w:r w:rsidR="00D211AD" w:rsidRPr="00D211AD">
        <w:t>: 4,5 m</w:t>
      </w:r>
      <w:r>
        <w:t>//</w:t>
      </w:r>
    </w:p>
    <w:p w:rsidR="007E5608" w:rsidRPr="00D211AD" w:rsidRDefault="00D211AD" w:rsidP="00AA6CB2">
      <w:pPr>
        <w:pStyle w:val="Ttulo2"/>
      </w:pPr>
      <w:r w:rsidRPr="00D211AD">
        <w:t>::CHILD:: Camins emergència - separació</w:t>
      </w:r>
    </w:p>
    <w:p w:rsidR="007E5608" w:rsidRPr="00D211AD" w:rsidRDefault="00F649BD" w:rsidP="00AA6CB2">
      <w:r>
        <w:t>//</w:t>
      </w:r>
      <w:proofErr w:type="spellStart"/>
      <w:r w:rsidR="00D211AD" w:rsidRPr="00D211AD">
        <w:t>Separación</w:t>
      </w:r>
      <w:proofErr w:type="spellEnd"/>
      <w:r w:rsidR="00D211AD" w:rsidRPr="00D211AD">
        <w:t xml:space="preserve"> </w:t>
      </w:r>
      <w:proofErr w:type="spellStart"/>
      <w:r w:rsidR="00D211AD" w:rsidRPr="00D211AD">
        <w:t>máxima</w:t>
      </w:r>
      <w:proofErr w:type="spellEnd"/>
      <w:r w:rsidR="00D211AD" w:rsidRPr="00D211AD">
        <w:t xml:space="preserve"> entre </w:t>
      </w:r>
      <w:proofErr w:type="spellStart"/>
      <w:r w:rsidR="00D211AD" w:rsidRPr="00D211AD">
        <w:t>caminos</w:t>
      </w:r>
      <w:proofErr w:type="spellEnd"/>
      <w:r w:rsidR="00D211AD" w:rsidRPr="00D211AD">
        <w:t xml:space="preserve"> de </w:t>
      </w:r>
      <w:proofErr w:type="spellStart"/>
      <w:r w:rsidR="00D211AD" w:rsidRPr="00D211AD">
        <w:t>emergencia</w:t>
      </w:r>
      <w:proofErr w:type="spellEnd"/>
      <w:r w:rsidR="00D211AD" w:rsidRPr="00D211AD">
        <w:t>: 65 m</w:t>
      </w:r>
      <w:r>
        <w:t>//</w:t>
      </w:r>
    </w:p>
    <w:p w:rsidR="007E5608" w:rsidRPr="00D211AD" w:rsidRDefault="00D211AD" w:rsidP="00AA6CB2">
      <w:pPr>
        <w:pStyle w:val="Ttulo2"/>
      </w:pPr>
      <w:r w:rsidRPr="00D211AD">
        <w:t>::CHILD:: Passadissos entre piles - amplada</w:t>
      </w:r>
    </w:p>
    <w:p w:rsidR="007E5608" w:rsidRPr="00D211AD" w:rsidRDefault="00F649BD" w:rsidP="00AA6CB2">
      <w:r>
        <w:t>//</w:t>
      </w:r>
      <w:proofErr w:type="spellStart"/>
      <w:r w:rsidR="00D211AD" w:rsidRPr="00D211AD">
        <w:t>Anchura</w:t>
      </w:r>
      <w:proofErr w:type="spellEnd"/>
      <w:r w:rsidR="00D211AD" w:rsidRPr="00D211AD">
        <w:t xml:space="preserve"> mínima de </w:t>
      </w:r>
      <w:proofErr w:type="spellStart"/>
      <w:r w:rsidR="00D211AD" w:rsidRPr="00D211AD">
        <w:t>pasillos</w:t>
      </w:r>
      <w:proofErr w:type="spellEnd"/>
      <w:r w:rsidR="00D211AD" w:rsidRPr="00D211AD">
        <w:t xml:space="preserve"> entre </w:t>
      </w:r>
      <w:proofErr w:type="spellStart"/>
      <w:r w:rsidR="00D211AD" w:rsidRPr="00D211AD">
        <w:t>pilas</w:t>
      </w:r>
      <w:proofErr w:type="spellEnd"/>
      <w:r w:rsidR="00D211AD" w:rsidRPr="00D211AD">
        <w:t>: 1,5 m</w:t>
      </w:r>
      <w:r>
        <w:t>//</w:t>
      </w:r>
    </w:p>
    <w:p w:rsidR="007E5608" w:rsidRPr="00D211AD" w:rsidRDefault="00D211AD" w:rsidP="00AA6CB2">
      <w:pPr>
        <w:pStyle w:val="Ttulo1"/>
      </w:pPr>
      <w:r w:rsidRPr="00D211AD">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lastRenderedPageBreak/>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E23EAE" w:rsidRDefault="00D211AD" w:rsidP="00AA6CB2">
      <w:r w:rsidRPr="00D211AD">
        <w:t xml:space="preserve">Presentar l'assegurança de Responsabilitat Civil, amb la quantitat de capital assegurat </w:t>
      </w:r>
      <w:r w:rsidR="00755C4B" w:rsidRPr="00D211AD">
        <w:t>següent</w:t>
      </w:r>
      <w:r w:rsidR="00E23EAE">
        <w:t>:</w:t>
      </w:r>
    </w:p>
    <w:p w:rsidR="00E23EAE" w:rsidRDefault="00E23EAE" w:rsidP="00E23EAE">
      <w:pPr>
        <w:spacing w:after="0"/>
      </w:pPr>
      <w:r>
        <w:t xml:space="preserve">- </w:t>
      </w:r>
      <w:r w:rsidR="00D211AD" w:rsidRPr="00D211AD">
        <w:t>fins a 100 persones d'aforament autoritzat: 300.000 EU</w:t>
      </w:r>
      <w:r>
        <w:t>R</w:t>
      </w:r>
    </w:p>
    <w:p w:rsidR="00E23EAE" w:rsidRDefault="00E23EAE" w:rsidP="00E23EAE">
      <w:pPr>
        <w:spacing w:after="0"/>
      </w:pPr>
      <w:r>
        <w:t>- fins a 150: 400.000 EUR</w:t>
      </w:r>
    </w:p>
    <w:p w:rsidR="00E23EAE" w:rsidRDefault="00E23EAE" w:rsidP="00E23EAE">
      <w:pPr>
        <w:spacing w:after="0"/>
      </w:pPr>
      <w:r>
        <w:t>- fins a 300: 600.000 EUR</w:t>
      </w:r>
    </w:p>
    <w:p w:rsidR="00E23EAE" w:rsidRDefault="00E23EAE" w:rsidP="00E23EAE">
      <w:pPr>
        <w:spacing w:after="0"/>
      </w:pPr>
      <w:r>
        <w:t>- fins a 500: 750.000 EUR</w:t>
      </w:r>
    </w:p>
    <w:p w:rsidR="00E23EAE" w:rsidRDefault="00E23EAE" w:rsidP="00E23EAE">
      <w:pPr>
        <w:spacing w:after="0"/>
      </w:pPr>
      <w:r>
        <w:t>- fins a 1.000: 900.000 EUR</w:t>
      </w:r>
    </w:p>
    <w:p w:rsidR="00E23EAE" w:rsidRDefault="00E23EAE" w:rsidP="00E23EAE">
      <w:pPr>
        <w:spacing w:after="0"/>
      </w:pPr>
      <w:r>
        <w:t>- fins a 1.500: 1.200.000 EUR</w:t>
      </w:r>
    </w:p>
    <w:p w:rsidR="00E23EAE" w:rsidRDefault="00E23EAE" w:rsidP="00E23EAE">
      <w:pPr>
        <w:spacing w:after="0"/>
      </w:pPr>
      <w:r>
        <w:t>- fins a 2.500: 1.600.000 EUR</w:t>
      </w:r>
    </w:p>
    <w:p w:rsidR="007E5608" w:rsidRPr="00D211AD" w:rsidRDefault="00E23EAE" w:rsidP="00AA6CB2">
      <w:r>
        <w:t xml:space="preserve">- </w:t>
      </w:r>
      <w:r w:rsidR="00D211AD" w:rsidRPr="00D211AD">
        <w:t>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lastRenderedPageBreak/>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w:t>
      </w:r>
      <w:r w:rsidR="00F649BD">
        <w:t>//</w:t>
      </w:r>
      <w:r w:rsidRPr="00D211AD">
        <w:t xml:space="preserve">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w:t>
      </w:r>
      <w:r w:rsidR="00F649BD">
        <w:t>ctivamente</w:t>
      </w:r>
      <w:proofErr w:type="spellEnd"/>
      <w:r w:rsidR="00F649BD">
        <w:t>//</w:t>
      </w:r>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w:t>
      </w:r>
      <w:r w:rsidR="00403AB5">
        <w:t xml:space="preserve">bilitat de Catalunya. Condició que </w:t>
      </w:r>
      <w:r w:rsidRPr="00D211AD">
        <w:t xml:space="preserve">ha de complir </w:t>
      </w:r>
      <w:r w:rsidR="00403AB5">
        <w:t xml:space="preserve">l’accés: </w:t>
      </w:r>
      <w:r w:rsidR="00403AB5" w:rsidRPr="00E568A4">
        <w:t xml:space="preserve">[OPCIO: </w:t>
      </w:r>
      <w:r w:rsidR="00403AB5">
        <w:t>Accessibilitat accés</w:t>
      </w:r>
      <w:r w:rsidR="00626246">
        <w:t xml:space="preserve"> | Accés practicable</w:t>
      </w:r>
      <w:r w:rsidR="00403AB5" w:rsidRPr="00E568A4">
        <w:t xml:space="preserve"> </w:t>
      </w:r>
      <w:r w:rsidR="00626246" w:rsidRPr="00D211AD">
        <w:t>(segons</w:t>
      </w:r>
      <w:r w:rsidR="00626246">
        <w:t xml:space="preserve"> l'apartat 2 de l'annex 3f) </w:t>
      </w:r>
      <w:r w:rsidR="00403AB5" w:rsidRPr="00E568A4">
        <w:t xml:space="preserve">| </w:t>
      </w:r>
      <w:r w:rsidR="00626246">
        <w:t xml:space="preserve">Accés accessible </w:t>
      </w:r>
      <w:r w:rsidR="00626246" w:rsidRPr="00D211AD">
        <w:t>(segons</w:t>
      </w:r>
      <w:r w:rsidR="00626246">
        <w:t xml:space="preserve"> l'apartat 2 de l'annex 3c)</w:t>
      </w:r>
      <w:r w:rsidR="00403AB5" w:rsidRPr="00E568A4">
        <w:t>]</w:t>
      </w:r>
      <w:r w:rsidRPr="00D211AD">
        <w:t>.</w:t>
      </w:r>
    </w:p>
    <w:p w:rsidR="007E5608" w:rsidRPr="00D211AD" w:rsidRDefault="00D211AD" w:rsidP="00AA6CB2">
      <w:pPr>
        <w:pStyle w:val="Ttulo2"/>
      </w:pPr>
      <w:r w:rsidRPr="00D211AD">
        <w:lastRenderedPageBreak/>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r w:rsidR="00626246" w:rsidRPr="00626246">
        <w:t xml:space="preserve"> </w:t>
      </w:r>
      <w:r w:rsidR="00626246">
        <w:t xml:space="preserve">Condició que </w:t>
      </w:r>
      <w:r w:rsidR="00626246" w:rsidRPr="00D211AD">
        <w:t xml:space="preserve">ha de complir </w:t>
      </w:r>
      <w:r w:rsidR="00626246">
        <w:t xml:space="preserve">l’itinerari: </w:t>
      </w:r>
      <w:r w:rsidR="00626246" w:rsidRPr="00E568A4">
        <w:t xml:space="preserve">[OPCIO: </w:t>
      </w:r>
      <w:r w:rsidR="00626246">
        <w:t>Accessibilitat itinerari | Itinerari practicable</w:t>
      </w:r>
      <w:r w:rsidR="00626246" w:rsidRPr="00E568A4">
        <w:t xml:space="preserve"> </w:t>
      </w:r>
      <w:r w:rsidR="00626246" w:rsidRPr="00D211AD">
        <w:t>(segons</w:t>
      </w:r>
      <w:r w:rsidR="00626246">
        <w:t xml:space="preserve"> l'apartat 1 de l'annex 3f) </w:t>
      </w:r>
      <w:r w:rsidR="00626246" w:rsidRPr="00E568A4">
        <w:t xml:space="preserve">| </w:t>
      </w:r>
      <w:r w:rsidR="00626246">
        <w:t xml:space="preserve">Itinerari  accessible </w:t>
      </w:r>
      <w:r w:rsidR="00626246" w:rsidRPr="00D211AD">
        <w:t>(segons</w:t>
      </w:r>
      <w:r w:rsidR="00626246">
        <w:t xml:space="preserve"> l'apartat 1 de l'annex 3c)</w:t>
      </w:r>
      <w:r w:rsidR="00626246" w:rsidRPr="00E568A4">
        <w:t>]</w:t>
      </w:r>
      <w:r w:rsidR="00626246" w:rsidRPr="00D211AD">
        <w:t>.</w:t>
      </w:r>
    </w:p>
    <w:p w:rsidR="007E5608" w:rsidRPr="00D211AD" w:rsidRDefault="00D211AD" w:rsidP="00AA6CB2">
      <w:pPr>
        <w:pStyle w:val="Ttulo2"/>
      </w:pPr>
      <w:r w:rsidRPr="00D211AD">
        <w:t>Cambres higièniques - apartat 4 annex 3d</w:t>
      </w:r>
    </w:p>
    <w:p w:rsidR="007E5608" w:rsidRPr="00D211AD" w:rsidRDefault="00D211AD" w:rsidP="00AA6CB2">
      <w:r w:rsidRPr="00D211AD">
        <w:t xml:space="preserve">Cambres higièniques. S’ha de justificar el compliment de l’apartat 4 de l’Annex 3d del DECRET 209/2023, de 28 de novembre, pel qual s'aprova el Codi d'accessibilitat de Catalunya. </w:t>
      </w:r>
      <w:r w:rsidR="00626246">
        <w:t xml:space="preserve">Condició que </w:t>
      </w:r>
      <w:r w:rsidR="00626246" w:rsidRPr="00D211AD">
        <w:t xml:space="preserve">ha de complir </w:t>
      </w:r>
      <w:r w:rsidR="00626246">
        <w:t xml:space="preserve">la cambra higiènica: </w:t>
      </w:r>
      <w:r w:rsidR="00626246" w:rsidRPr="00E568A4">
        <w:t xml:space="preserve">[OPCIO: </w:t>
      </w:r>
      <w:r w:rsidR="00626246">
        <w:t xml:space="preserve">Accessibilitat cambra higiènica | </w:t>
      </w:r>
      <w:r w:rsidR="00A420C3">
        <w:t>Usable</w:t>
      </w:r>
      <w:r w:rsidR="00626246" w:rsidRPr="00E568A4">
        <w:t xml:space="preserve"> </w:t>
      </w:r>
      <w:r w:rsidR="00626246" w:rsidRPr="00D211AD">
        <w:t>(segons</w:t>
      </w:r>
      <w:r w:rsidR="00A420C3">
        <w:t xml:space="preserve"> l'apartat 7.2</w:t>
      </w:r>
      <w:r w:rsidR="00626246">
        <w:t xml:space="preserve"> de l'annex 3f) </w:t>
      </w:r>
      <w:r w:rsidR="00A420C3" w:rsidRPr="00E568A4">
        <w:t xml:space="preserve">| </w:t>
      </w:r>
      <w:r w:rsidR="00A420C3">
        <w:t xml:space="preserve">Practicable </w:t>
      </w:r>
      <w:r w:rsidR="00A420C3" w:rsidRPr="00D211AD">
        <w:t>(segons</w:t>
      </w:r>
      <w:r w:rsidR="00A420C3">
        <w:t xml:space="preserve"> l'apartat 7.1 de l'annex 3c)</w:t>
      </w:r>
      <w:r w:rsidR="00626246" w:rsidRPr="00E568A4">
        <w:t xml:space="preserve">| </w:t>
      </w:r>
      <w:r w:rsidR="00A420C3">
        <w:t>A</w:t>
      </w:r>
      <w:r w:rsidR="00626246">
        <w:t xml:space="preserve">ccessible </w:t>
      </w:r>
      <w:r w:rsidR="00626246" w:rsidRPr="00D211AD">
        <w:t>(segons</w:t>
      </w:r>
      <w:r w:rsidR="00626246">
        <w:t xml:space="preserve"> l'apartat 1</w:t>
      </w:r>
      <w:r w:rsidR="00A420C3">
        <w:t>5.4</w:t>
      </w:r>
      <w:r w:rsidR="00626246">
        <w:t xml:space="preserve"> de l'annex 3c)</w:t>
      </w:r>
      <w:r w:rsidR="00626246" w:rsidRPr="00E568A4">
        <w:t>]</w:t>
      </w:r>
      <w:r w:rsidR="00626246"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F06152D"/>
    <w:multiLevelType w:val="hybridMultilevel"/>
    <w:tmpl w:val="EF46005C"/>
    <w:lvl w:ilvl="0" w:tplc="6AE200BC">
      <w:start w:val="1"/>
      <w:numFmt w:val="decimal"/>
      <w:suff w:val="space"/>
      <w:lvlText w:val="%1."/>
      <w:lvlJc w:val="left"/>
      <w:pPr>
        <w:ind w:left="567" w:hanging="207"/>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AD949FFC">
      <w:numFmt w:val="bullet"/>
      <w:lvlText w:val="-"/>
      <w:lvlJc w:val="left"/>
      <w:pPr>
        <w:ind w:left="1440" w:hanging="360"/>
      </w:pPr>
      <w:rPr>
        <w:rFonts w:ascii="Bookman Old Style" w:eastAsiaTheme="minorEastAsia" w:hAnsi="Bookman Old Style" w:cstheme="minorBidi" w:hint="default"/>
      </w:rPr>
    </w:lvl>
    <w:lvl w:ilvl="2" w:tplc="0403001B">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0" w15:restartNumberingAfterBreak="0">
    <w:nsid w:val="7EFC5EC7"/>
    <w:multiLevelType w:val="hybridMultilevel"/>
    <w:tmpl w:val="8FC866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0B0528"/>
    <w:rsid w:val="0015074B"/>
    <w:rsid w:val="002069AA"/>
    <w:rsid w:val="0029639D"/>
    <w:rsid w:val="002B5981"/>
    <w:rsid w:val="002E6B3C"/>
    <w:rsid w:val="00326F90"/>
    <w:rsid w:val="00346702"/>
    <w:rsid w:val="00403AB5"/>
    <w:rsid w:val="004C0A34"/>
    <w:rsid w:val="00502B08"/>
    <w:rsid w:val="005304F9"/>
    <w:rsid w:val="00606251"/>
    <w:rsid w:val="00626246"/>
    <w:rsid w:val="00654B53"/>
    <w:rsid w:val="0068140D"/>
    <w:rsid w:val="00755C4B"/>
    <w:rsid w:val="007E1BBB"/>
    <w:rsid w:val="007E5608"/>
    <w:rsid w:val="008B3B91"/>
    <w:rsid w:val="00A420C3"/>
    <w:rsid w:val="00A4560F"/>
    <w:rsid w:val="00A63204"/>
    <w:rsid w:val="00AA1D8D"/>
    <w:rsid w:val="00AA6CB2"/>
    <w:rsid w:val="00B312A7"/>
    <w:rsid w:val="00B47730"/>
    <w:rsid w:val="00BB1059"/>
    <w:rsid w:val="00C60E79"/>
    <w:rsid w:val="00CA2E63"/>
    <w:rsid w:val="00CB0664"/>
    <w:rsid w:val="00CB4C89"/>
    <w:rsid w:val="00D211AD"/>
    <w:rsid w:val="00DA701A"/>
    <w:rsid w:val="00E23EAE"/>
    <w:rsid w:val="00E568A4"/>
    <w:rsid w:val="00EA2784"/>
    <w:rsid w:val="00F24127"/>
    <w:rsid w:val="00F649BD"/>
    <w:rsid w:val="00F735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2FA66"/>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11A711-CD56-4772-8971-D40F5651CB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33</Pages>
  <Words>9970</Words>
  <Characters>56835</Characters>
  <Application>Microsoft Office Word</Application>
  <DocSecurity>0</DocSecurity>
  <Lines>473</Lines>
  <Paragraphs>133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19</cp:revision>
  <dcterms:created xsi:type="dcterms:W3CDTF">2013-12-23T23:15:00Z</dcterms:created>
  <dcterms:modified xsi:type="dcterms:W3CDTF">2026-07-17T08:55:00Z</dcterms:modified>
  <cp:category/>
</cp:coreProperties>
</file>