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494A" w:rsidRPr="00A61FE5" w:rsidRDefault="00CC494A" w:rsidP="00A61FE5">
      <w:pPr>
        <w:jc w:val="center"/>
        <w:rPr>
          <w:b/>
        </w:rPr>
      </w:pPr>
      <w:r w:rsidRPr="00A61FE5">
        <w:rPr>
          <w:b/>
        </w:rPr>
        <w:t>CONCLUSIONS</w:t>
      </w:r>
      <w:bookmarkStart w:id="0" w:name="_GoBack"/>
      <w:bookmarkEnd w:id="0"/>
    </w:p>
    <w:p w:rsidR="004C2B7E" w:rsidRDefault="004C2B7E" w:rsidP="00F1364F">
      <w:pPr>
        <w:pStyle w:val="Ttulo1"/>
      </w:pPr>
      <w:r>
        <w:t>REQ1</w:t>
      </w:r>
    </w:p>
    <w:p w:rsidR="00CC494A" w:rsidRPr="00CC494A" w:rsidRDefault="00CC494A" w:rsidP="00F1364F">
      <w:pPr>
        <w:pStyle w:val="Ttulo2"/>
      </w:pPr>
      <w:r w:rsidRPr="00CC494A">
        <w:t>Terrassa</w:t>
      </w:r>
      <w:r>
        <w:t xml:space="preserve"> projecte</w:t>
      </w:r>
    </w:p>
    <w:p w:rsidR="00B50480" w:rsidRPr="00CC494A" w:rsidRDefault="00B50480" w:rsidP="00F1364F">
      <w:r w:rsidRPr="00CC494A">
        <w:t>La terrassa que apareix en el projecte no forma part d’aquest informe ni d’aquest expedient.</w:t>
      </w:r>
    </w:p>
    <w:p w:rsidR="00CC494A" w:rsidRDefault="00CC494A" w:rsidP="00F1364F">
      <w:pPr>
        <w:pStyle w:val="Ttulo2"/>
      </w:pPr>
      <w:r>
        <w:t>Requeriment</w:t>
      </w:r>
    </w:p>
    <w:p w:rsidR="00253455" w:rsidRPr="00B44426" w:rsidRDefault="00253455" w:rsidP="00F1364F">
      <w:r w:rsidRPr="00B44426">
        <w:t>Vist l’anterior, cal requerir l’esmena de les deficiències indicades, aportant la documentació corresponent i presentant la mateixa en un termini màxim de quinze dies, a comptar des de l’endemà de la recepció del requeriment.</w:t>
      </w:r>
    </w:p>
    <w:p w:rsidR="00CC494A" w:rsidRDefault="00CC494A" w:rsidP="00F1364F">
      <w:pPr>
        <w:pStyle w:val="Ttulo2"/>
      </w:pPr>
      <w:r>
        <w:t>Mancances formals</w:t>
      </w:r>
    </w:p>
    <w:p w:rsidR="00EF4088" w:rsidRPr="00B44426" w:rsidRDefault="00EF4088" w:rsidP="00F1364F">
      <w:r w:rsidRPr="00B44426">
        <w:t>Vist l’anterior, la comunicació presenta mancances formals que s’hauran d’esmenar per tal de poder iniciar l’activitat amb legalitat.</w:t>
      </w:r>
    </w:p>
    <w:p w:rsidR="00CC494A" w:rsidRDefault="00CC494A" w:rsidP="00F1364F">
      <w:pPr>
        <w:pStyle w:val="Ttulo2"/>
      </w:pPr>
      <w:r>
        <w:t>Procediment d’esmena documentació</w:t>
      </w:r>
    </w:p>
    <w:p w:rsidR="001D4E8C" w:rsidRPr="001B0138" w:rsidRDefault="00253455" w:rsidP="00F1364F">
      <w:r w:rsidRPr="00B44426">
        <w:t xml:space="preserve">Vist l’anterior, s’inicia d’ofici el procediment d’esmena, disposant </w:t>
      </w:r>
      <w:r w:rsidR="001B0138">
        <w:t>**</w:t>
      </w:r>
      <w:r w:rsidRPr="00B44426">
        <w:t xml:space="preserve">d’un </w:t>
      </w:r>
      <w:r w:rsidRPr="001B0138">
        <w:t>termini</w:t>
      </w:r>
      <w:r w:rsidR="00CC494A" w:rsidRPr="001B0138">
        <w:t xml:space="preserve"> </w:t>
      </w:r>
      <w:r w:rsidR="00CC494A" w:rsidRPr="001B0138">
        <w:rPr>
          <w:rFonts w:eastAsia="MS Mincho" w:cs="Times New Roman"/>
          <w:lang w:eastAsia="en-US"/>
        </w:rPr>
        <w:t xml:space="preserve">[OPCIO: Mesos procediment esmena | d’un mes | de dos mesos </w:t>
      </w:r>
      <w:r w:rsidR="00CC494A" w:rsidRPr="001B0138">
        <w:t>degut a la complexitat de les actuacions que s’han de dur a terme per a esmenar les deficiències o per a complir els requisits exigits per la normativa sectorial aplicable</w:t>
      </w:r>
      <w:r w:rsidR="00CC494A" w:rsidRPr="001B0138">
        <w:rPr>
          <w:rFonts w:eastAsia="MS Mincho" w:cs="Times New Roman"/>
          <w:lang w:eastAsia="en-US"/>
        </w:rPr>
        <w:t xml:space="preserve"> | de tres mesos</w:t>
      </w:r>
      <w:r w:rsidR="00CC494A" w:rsidRPr="001B0138">
        <w:t xml:space="preserve"> degut a la complexitat de les actuacions que s’han de dur a terme per a esmenar les deficiències o per a complir els requisits exigits per la normativa sectorial aplicable</w:t>
      </w:r>
      <w:r w:rsidR="00CC494A" w:rsidRPr="001B0138">
        <w:rPr>
          <w:rFonts w:eastAsia="MS Mincho" w:cs="Times New Roman"/>
          <w:lang w:eastAsia="en-US"/>
        </w:rPr>
        <w:t>]</w:t>
      </w:r>
      <w:r w:rsidR="001B0138">
        <w:rPr>
          <w:rFonts w:eastAsia="MS Mincho" w:cs="Times New Roman"/>
          <w:lang w:eastAsia="en-US"/>
        </w:rPr>
        <w:t>**</w:t>
      </w:r>
      <w:r w:rsidRPr="001B0138">
        <w:t xml:space="preserve"> per a esmenar els defectes constatats. En cas contrari és pertinent que la resolució del procediment administratiu determini el </w:t>
      </w:r>
      <w:r w:rsidR="001B0138">
        <w:t>**</w:t>
      </w:r>
      <w:r w:rsidRPr="001B0138">
        <w:t>cessament de l’activitat</w:t>
      </w:r>
      <w:r w:rsidR="001B0138">
        <w:t>**</w:t>
      </w:r>
      <w:r w:rsidRPr="001B0138">
        <w:t>.</w:t>
      </w:r>
    </w:p>
    <w:p w:rsidR="00CC494A" w:rsidRPr="001B0138" w:rsidRDefault="00CC494A" w:rsidP="00F1364F">
      <w:pPr>
        <w:pStyle w:val="Ttulo2"/>
      </w:pPr>
      <w:r w:rsidRPr="001B0138">
        <w:t>Precinte inspecció activitat</w:t>
      </w:r>
    </w:p>
    <w:p w:rsidR="00253455" w:rsidRPr="001B0138" w:rsidRDefault="00253455" w:rsidP="00F1364F">
      <w:r w:rsidRPr="00F1364F">
        <w:t>Tenint</w:t>
      </w:r>
      <w:r w:rsidRPr="001B0138">
        <w:t xml:space="preserve"> en consideració el risc greu o imminent de seguretat sobre les persones, béns i el medi ambient que genera l’activitat </w:t>
      </w:r>
      <w:r w:rsidR="001B0138">
        <w:t>**</w:t>
      </w:r>
      <w:r w:rsidRPr="001B0138">
        <w:t xml:space="preserve">és pertinent precintar </w:t>
      </w:r>
      <w:r w:rsidR="00CC494A" w:rsidRPr="001B0138">
        <w:t>[CAMP: què es precinta]</w:t>
      </w:r>
      <w:r w:rsidR="001B0138">
        <w:t>**</w:t>
      </w:r>
      <w:r w:rsidRPr="001B0138">
        <w:t xml:space="preserve"> fins a esmenar les deficiències en el cas de no presentar la documentació requerida en el termini</w:t>
      </w:r>
      <w:r w:rsidR="00CC494A" w:rsidRPr="001B0138">
        <w:t xml:space="preserve"> </w:t>
      </w:r>
      <w:r w:rsidR="001B0138">
        <w:t>**</w:t>
      </w:r>
      <w:r w:rsidR="00CC494A" w:rsidRPr="001B0138">
        <w:rPr>
          <w:rFonts w:eastAsia="MS Mincho" w:cs="Times New Roman"/>
          <w:lang w:eastAsia="en-US"/>
        </w:rPr>
        <w:t>[OPCIO: Mesos precint</w:t>
      </w:r>
      <w:r w:rsidR="00D63602">
        <w:rPr>
          <w:rFonts w:eastAsia="MS Mincho" w:cs="Times New Roman"/>
          <w:lang w:eastAsia="en-US"/>
        </w:rPr>
        <w:t>e</w:t>
      </w:r>
      <w:r w:rsidR="00CC494A" w:rsidRPr="001B0138">
        <w:rPr>
          <w:rFonts w:eastAsia="MS Mincho" w:cs="Times New Roman"/>
          <w:lang w:eastAsia="en-US"/>
        </w:rPr>
        <w:t xml:space="preserve"> | d’un mes | de dos mesos | de tres mesos]</w:t>
      </w:r>
      <w:r w:rsidR="001B0138">
        <w:rPr>
          <w:rFonts w:eastAsia="MS Mincho" w:cs="Times New Roman"/>
          <w:lang w:eastAsia="en-US"/>
        </w:rPr>
        <w:t>**</w:t>
      </w:r>
      <w:r w:rsidRPr="001B0138">
        <w:t>.</w:t>
      </w:r>
    </w:p>
    <w:p w:rsidR="00F1364F" w:rsidRDefault="00F1364F" w:rsidP="00F1364F">
      <w:pPr>
        <w:pStyle w:val="Ttulo1"/>
      </w:pPr>
      <w:r>
        <w:t>SEGUIMENT</w:t>
      </w:r>
    </w:p>
    <w:p w:rsidR="00F1364F" w:rsidRDefault="00F1364F" w:rsidP="00F1364F">
      <w:pPr>
        <w:pStyle w:val="Ttulo2"/>
        <w:rPr>
          <w:lang w:eastAsia="en-US"/>
        </w:rPr>
      </w:pPr>
      <w:r>
        <w:rPr>
          <w:lang w:eastAsia="en-US"/>
        </w:rPr>
        <w:t>Finalitzat</w:t>
      </w:r>
    </w:p>
    <w:p w:rsidR="00F1364F" w:rsidRDefault="00F1364F" w:rsidP="00F1364F">
      <w:pPr>
        <w:rPr>
          <w:lang w:eastAsia="en-US"/>
        </w:rPr>
      </w:pPr>
      <w:r w:rsidRPr="00F1364F">
        <w:rPr>
          <w:lang w:eastAsia="en-US"/>
        </w:rPr>
        <w:t xml:space="preserve">Vist l’anterior s’informa que </w:t>
      </w:r>
      <w:r w:rsidR="00782E26">
        <w:rPr>
          <w:lang w:eastAsia="en-US"/>
        </w:rPr>
        <w:t>**</w:t>
      </w:r>
      <w:r w:rsidRPr="00F1364F">
        <w:rPr>
          <w:lang w:eastAsia="en-US"/>
        </w:rPr>
        <w:t>es pot donar per finalitzat el procediment d’esmena</w:t>
      </w:r>
      <w:r w:rsidR="00782E26">
        <w:rPr>
          <w:lang w:eastAsia="en-US"/>
        </w:rPr>
        <w:t>**</w:t>
      </w:r>
      <w:r w:rsidRPr="00F1364F">
        <w:rPr>
          <w:lang w:eastAsia="en-US"/>
        </w:rPr>
        <w:t>.</w:t>
      </w:r>
    </w:p>
    <w:p w:rsidR="00782E26" w:rsidRDefault="00782E26" w:rsidP="00782E26">
      <w:pPr>
        <w:pStyle w:val="Ttulo2"/>
        <w:rPr>
          <w:lang w:eastAsia="en-US"/>
        </w:rPr>
      </w:pPr>
      <w:r>
        <w:rPr>
          <w:lang w:eastAsia="en-US"/>
        </w:rPr>
        <w:t>NO finalitzat</w:t>
      </w:r>
    </w:p>
    <w:p w:rsidR="00782E26" w:rsidRDefault="00782E26" w:rsidP="00782E26">
      <w:pPr>
        <w:rPr>
          <w:lang w:eastAsia="en-US"/>
        </w:rPr>
      </w:pPr>
      <w:r w:rsidRPr="00F1364F">
        <w:rPr>
          <w:lang w:eastAsia="en-US"/>
        </w:rPr>
        <w:t xml:space="preserve">Vist l’anterior s’informa que </w:t>
      </w:r>
      <w:r>
        <w:rPr>
          <w:lang w:eastAsia="en-US"/>
        </w:rPr>
        <w:t xml:space="preserve">**NO </w:t>
      </w:r>
      <w:r w:rsidRPr="00F1364F">
        <w:rPr>
          <w:lang w:eastAsia="en-US"/>
        </w:rPr>
        <w:t>es pot donar per finalitzat el procediment d’esmena</w:t>
      </w:r>
      <w:r>
        <w:rPr>
          <w:lang w:eastAsia="en-US"/>
        </w:rPr>
        <w:t>**</w:t>
      </w:r>
      <w:r w:rsidRPr="00F1364F">
        <w:rPr>
          <w:lang w:eastAsia="en-US"/>
        </w:rPr>
        <w:t>.</w:t>
      </w:r>
    </w:p>
    <w:p w:rsidR="00782E26" w:rsidRDefault="00782E26" w:rsidP="00782E26">
      <w:pPr>
        <w:pStyle w:val="Ttulo2"/>
        <w:rPr>
          <w:lang w:eastAsia="en-US"/>
        </w:rPr>
      </w:pPr>
      <w:r>
        <w:rPr>
          <w:lang w:eastAsia="en-US"/>
        </w:rPr>
        <w:t>NO finalitzat però aixecar cessament</w:t>
      </w:r>
    </w:p>
    <w:p w:rsidR="00782E26" w:rsidRPr="00F1364F" w:rsidRDefault="00782E26" w:rsidP="00782E26">
      <w:pPr>
        <w:rPr>
          <w:lang w:eastAsia="en-US"/>
        </w:rPr>
      </w:pPr>
      <w:r w:rsidRPr="00F1364F">
        <w:rPr>
          <w:lang w:eastAsia="en-US"/>
        </w:rPr>
        <w:t xml:space="preserve">Vist l’anterior s’informa que </w:t>
      </w:r>
      <w:r>
        <w:rPr>
          <w:lang w:eastAsia="en-US"/>
        </w:rPr>
        <w:t xml:space="preserve">**NO </w:t>
      </w:r>
      <w:r w:rsidRPr="00F1364F">
        <w:rPr>
          <w:lang w:eastAsia="en-US"/>
        </w:rPr>
        <w:t>es pot donar per finalitzat el procediment d’esmena</w:t>
      </w:r>
      <w:r w:rsidRPr="00782E26">
        <w:t xml:space="preserve"> </w:t>
      </w:r>
      <w:r w:rsidRPr="00782E26">
        <w:rPr>
          <w:lang w:eastAsia="en-US"/>
        </w:rPr>
        <w:t>però</w:t>
      </w:r>
      <w:r>
        <w:rPr>
          <w:lang w:eastAsia="en-US"/>
        </w:rPr>
        <w:t>**</w:t>
      </w:r>
      <w:r w:rsidRPr="00782E26">
        <w:rPr>
          <w:lang w:eastAsia="en-US"/>
        </w:rPr>
        <w:t xml:space="preserve"> tenint en compte les actuacions que s’han dut a terme, </w:t>
      </w:r>
      <w:r>
        <w:rPr>
          <w:lang w:eastAsia="en-US"/>
        </w:rPr>
        <w:t>**</w:t>
      </w:r>
      <w:r w:rsidRPr="00782E26">
        <w:rPr>
          <w:lang w:eastAsia="en-US"/>
        </w:rPr>
        <w:t>es valora ampliar el termini</w:t>
      </w:r>
      <w:r>
        <w:rPr>
          <w:lang w:eastAsia="en-US"/>
        </w:rPr>
        <w:t xml:space="preserve"> </w:t>
      </w:r>
      <w:r w:rsidRPr="001B0138">
        <w:rPr>
          <w:rFonts w:eastAsia="MS Mincho" w:cs="Times New Roman"/>
          <w:lang w:eastAsia="en-US"/>
        </w:rPr>
        <w:t xml:space="preserve">[OPCIO: Mesos </w:t>
      </w:r>
      <w:r>
        <w:rPr>
          <w:rFonts w:eastAsia="MS Mincho" w:cs="Times New Roman"/>
          <w:lang w:eastAsia="en-US"/>
        </w:rPr>
        <w:t>ampliació</w:t>
      </w:r>
      <w:r w:rsidRPr="001B0138">
        <w:rPr>
          <w:rFonts w:eastAsia="MS Mincho" w:cs="Times New Roman"/>
          <w:lang w:eastAsia="en-US"/>
        </w:rPr>
        <w:t xml:space="preserve"> | un mes | dos mesos]</w:t>
      </w:r>
      <w:r w:rsidRPr="00782E26">
        <w:rPr>
          <w:lang w:eastAsia="en-US"/>
        </w:rPr>
        <w:t xml:space="preserve"> i aixe</w:t>
      </w:r>
      <w:r>
        <w:rPr>
          <w:lang w:eastAsia="en-US"/>
        </w:rPr>
        <w:t>car el cessament de l’activitat**</w:t>
      </w:r>
      <w:r w:rsidRPr="00F1364F">
        <w:rPr>
          <w:lang w:eastAsia="en-US"/>
        </w:rPr>
        <w:t>.</w:t>
      </w:r>
    </w:p>
    <w:p w:rsidR="00782E26" w:rsidRDefault="00782E26" w:rsidP="00782E26">
      <w:pPr>
        <w:pStyle w:val="Ttulo2"/>
        <w:rPr>
          <w:lang w:eastAsia="en-US"/>
        </w:rPr>
      </w:pPr>
      <w:r>
        <w:rPr>
          <w:lang w:eastAsia="en-US"/>
        </w:rPr>
        <w:lastRenderedPageBreak/>
        <w:t>Tancament denúncia</w:t>
      </w:r>
    </w:p>
    <w:p w:rsidR="00782E26" w:rsidRDefault="00782E26" w:rsidP="00782E26">
      <w:pPr>
        <w:rPr>
          <w:lang w:eastAsia="en-US"/>
        </w:rPr>
      </w:pPr>
      <w:r w:rsidRPr="00F1364F">
        <w:rPr>
          <w:lang w:eastAsia="en-US"/>
        </w:rPr>
        <w:t xml:space="preserve">Vist l’anterior s’informa que </w:t>
      </w:r>
      <w:r>
        <w:rPr>
          <w:lang w:eastAsia="en-US"/>
        </w:rPr>
        <w:t>**</w:t>
      </w:r>
      <w:r w:rsidRPr="00F1364F">
        <w:rPr>
          <w:lang w:eastAsia="en-US"/>
        </w:rPr>
        <w:t xml:space="preserve">es pot donar per </w:t>
      </w:r>
      <w:r>
        <w:rPr>
          <w:lang w:eastAsia="en-US"/>
        </w:rPr>
        <w:t>tancada la denúncia**</w:t>
      </w:r>
      <w:r w:rsidRPr="00F1364F">
        <w:rPr>
          <w:lang w:eastAsia="en-US"/>
        </w:rPr>
        <w:t>.</w:t>
      </w:r>
    </w:p>
    <w:p w:rsidR="00782E26" w:rsidRDefault="00782E26" w:rsidP="00782E26">
      <w:pPr>
        <w:pStyle w:val="Ttulo2"/>
        <w:rPr>
          <w:lang w:eastAsia="en-US"/>
        </w:rPr>
      </w:pPr>
      <w:r>
        <w:rPr>
          <w:lang w:eastAsia="en-US"/>
        </w:rPr>
        <w:t>Tancament denúncia + inici procediment esmena</w:t>
      </w:r>
    </w:p>
    <w:p w:rsidR="00782E26" w:rsidRDefault="00782E26" w:rsidP="00782E26">
      <w:pPr>
        <w:rPr>
          <w:lang w:eastAsia="en-US"/>
        </w:rPr>
      </w:pPr>
      <w:r>
        <w:rPr>
          <w:lang w:eastAsia="en-US"/>
        </w:rPr>
        <w:t xml:space="preserve">Vist l’anterior, es </w:t>
      </w:r>
      <w:r w:rsidR="00C51857">
        <w:rPr>
          <w:lang w:eastAsia="en-US"/>
        </w:rPr>
        <w:t>s’informa</w:t>
      </w:r>
      <w:r>
        <w:rPr>
          <w:lang w:eastAsia="en-US"/>
        </w:rPr>
        <w:t xml:space="preserve"> que </w:t>
      </w:r>
      <w:r w:rsidR="00C51857" w:rsidRPr="00F1364F">
        <w:rPr>
          <w:lang w:eastAsia="en-US"/>
        </w:rPr>
        <w:t xml:space="preserve">es pot donar per </w:t>
      </w:r>
      <w:r w:rsidR="00C51857">
        <w:rPr>
          <w:lang w:eastAsia="en-US"/>
        </w:rPr>
        <w:t>tancada la denúncia</w:t>
      </w:r>
      <w:r>
        <w:rPr>
          <w:lang w:eastAsia="en-US"/>
        </w:rPr>
        <w:t>.</w:t>
      </w:r>
    </w:p>
    <w:p w:rsidR="00782E26" w:rsidRDefault="00782E26" w:rsidP="00782E26">
      <w:pPr>
        <w:rPr>
          <w:lang w:eastAsia="en-US"/>
        </w:rPr>
      </w:pPr>
      <w:r>
        <w:rPr>
          <w:lang w:eastAsia="en-US"/>
        </w:rPr>
        <w:t>D’altra banda, es requereix l’aportació de la documentació tècnica pendent que no ha pogut ser presentada dins del termini establert a causa de la seva complexitat. Aquesta documentació haurà de ser</w:t>
      </w:r>
      <w:r w:rsidR="00C51857">
        <w:rPr>
          <w:lang w:eastAsia="en-US"/>
        </w:rPr>
        <w:t xml:space="preserve"> aportada en el termini màxim</w:t>
      </w:r>
      <w:r>
        <w:rPr>
          <w:lang w:eastAsia="en-US"/>
        </w:rPr>
        <w:t xml:space="preserve"> </w:t>
      </w:r>
      <w:r w:rsidR="00C51857">
        <w:t>**</w:t>
      </w:r>
      <w:r w:rsidR="00C51857" w:rsidRPr="001B0138">
        <w:rPr>
          <w:rFonts w:eastAsia="MS Mincho" w:cs="Times New Roman"/>
          <w:lang w:eastAsia="en-US"/>
        </w:rPr>
        <w:t xml:space="preserve">[OPCIO: </w:t>
      </w:r>
      <w:r w:rsidR="00C51857">
        <w:rPr>
          <w:rFonts w:eastAsia="MS Mincho" w:cs="Times New Roman"/>
          <w:lang w:eastAsia="en-US"/>
        </w:rPr>
        <w:t>Mesos esmena</w:t>
      </w:r>
      <w:r w:rsidR="00C51857" w:rsidRPr="001B0138">
        <w:rPr>
          <w:rFonts w:eastAsia="MS Mincho" w:cs="Times New Roman"/>
          <w:lang w:eastAsia="en-US"/>
        </w:rPr>
        <w:t xml:space="preserve"> | d’un mes | de dos mesos | de tres mesos]</w:t>
      </w:r>
      <w:r w:rsidR="00C51857">
        <w:rPr>
          <w:rFonts w:eastAsia="MS Mincho" w:cs="Times New Roman"/>
          <w:lang w:eastAsia="en-US"/>
        </w:rPr>
        <w:t>**</w:t>
      </w:r>
      <w:r w:rsidR="00C51857">
        <w:t xml:space="preserve"> </w:t>
      </w:r>
      <w:r>
        <w:rPr>
          <w:lang w:eastAsia="en-US"/>
        </w:rPr>
        <w:t>a comptar des de la notificació del present requeriment.</w:t>
      </w:r>
    </w:p>
    <w:p w:rsidR="00782E26" w:rsidRPr="00F1364F" w:rsidRDefault="00782E26" w:rsidP="00782E26">
      <w:pPr>
        <w:rPr>
          <w:lang w:eastAsia="en-US"/>
        </w:rPr>
      </w:pPr>
      <w:r>
        <w:rPr>
          <w:lang w:eastAsia="en-US"/>
        </w:rPr>
        <w:t>S’adverteix que, en cas de no donar compliment a aquest requeriment en el termini indicat, es podran adoptar les mesures que corresponguin d’acord amb la normativa vigent.</w:t>
      </w:r>
    </w:p>
    <w:p w:rsidR="00D63602" w:rsidRDefault="00D63602" w:rsidP="00F1364F">
      <w:pPr>
        <w:pStyle w:val="Ttulo1"/>
      </w:pPr>
      <w:r>
        <w:t>TERMINI</w:t>
      </w:r>
    </w:p>
    <w:p w:rsidR="00D63602" w:rsidRDefault="00D63602" w:rsidP="00F1364F">
      <w:pPr>
        <w:pStyle w:val="Ttulo2"/>
      </w:pPr>
      <w:r>
        <w:t>Ampliar</w:t>
      </w:r>
    </w:p>
    <w:p w:rsidR="00D63602" w:rsidRPr="00D03D73" w:rsidRDefault="00D63602" w:rsidP="00F1364F">
      <w:r w:rsidRPr="00D03D73">
        <w:t>Vist l’anterior, i tenint en compte les actuacions que s’han de dur a terme, es valora</w:t>
      </w:r>
      <w:r>
        <w:t xml:space="preserve"> **ampliar el termini </w:t>
      </w:r>
      <w:r w:rsidRPr="001B0138">
        <w:rPr>
          <w:rFonts w:eastAsia="MS Mincho" w:cs="Times New Roman"/>
          <w:lang w:eastAsia="en-US"/>
        </w:rPr>
        <w:t xml:space="preserve">[OPCIO: Mesos </w:t>
      </w:r>
      <w:r>
        <w:rPr>
          <w:rFonts w:eastAsia="MS Mincho" w:cs="Times New Roman"/>
          <w:lang w:eastAsia="en-US"/>
        </w:rPr>
        <w:t>ampliació</w:t>
      </w:r>
      <w:r w:rsidRPr="001B0138">
        <w:rPr>
          <w:rFonts w:eastAsia="MS Mincho" w:cs="Times New Roman"/>
          <w:lang w:eastAsia="en-US"/>
        </w:rPr>
        <w:t xml:space="preserve"> | un mes | dos mesos]</w:t>
      </w:r>
      <w:r>
        <w:rPr>
          <w:rFonts w:eastAsia="MS Mincho" w:cs="Times New Roman"/>
          <w:lang w:eastAsia="en-US"/>
        </w:rPr>
        <w:t>**</w:t>
      </w:r>
      <w:r w:rsidRPr="00D03D73">
        <w:t>.</w:t>
      </w:r>
    </w:p>
    <w:p w:rsidR="00D63602" w:rsidRDefault="00D63602" w:rsidP="00F1364F">
      <w:pPr>
        <w:pStyle w:val="Ttulo2"/>
      </w:pPr>
      <w:r>
        <w:t>No ampliar</w:t>
      </w:r>
    </w:p>
    <w:p w:rsidR="00D63602" w:rsidRPr="00D03D73" w:rsidRDefault="00D63602" w:rsidP="00F1364F">
      <w:r w:rsidRPr="00D03D73">
        <w:t>Vist l’anterior, i tenint en compte l</w:t>
      </w:r>
      <w:r w:rsidRPr="00D63602">
        <w:t>es actuacions que s’han de dur a terme, es valora **NO ampliar el termini**.</w:t>
      </w:r>
    </w:p>
    <w:p w:rsidR="00D63602" w:rsidRPr="00B44426" w:rsidRDefault="00D63602" w:rsidP="00F1364F"/>
    <w:p w:rsidR="00253455" w:rsidRPr="00B44426" w:rsidRDefault="00253455" w:rsidP="00F1364F">
      <w:r w:rsidRPr="00B44426">
        <w:t>::SEMPRE:: Ho poso al seu coneixement als efectes oportuns,</w:t>
      </w:r>
    </w:p>
    <w:p w:rsidR="00253455" w:rsidRPr="00B44426" w:rsidRDefault="00253455" w:rsidP="00F1364F"/>
    <w:p w:rsidR="00C2691C" w:rsidRPr="00B44426" w:rsidRDefault="00253455" w:rsidP="00F1364F">
      <w:r w:rsidRPr="00B44426">
        <w:t>::SEMPRE:: Cornellà de Llobregat,</w:t>
      </w:r>
    </w:p>
    <w:sectPr w:rsidR="00C2691C" w:rsidRPr="00B44426" w:rsidSect="00B44426">
      <w:headerReference w:type="default" r:id="rId8"/>
      <w:pgSz w:w="11906" w:h="16838"/>
      <w:pgMar w:top="1417" w:right="849" w:bottom="993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5559" w:rsidRDefault="00B55559" w:rsidP="00F1364F">
      <w:r>
        <w:separator/>
      </w:r>
    </w:p>
  </w:endnote>
  <w:endnote w:type="continuationSeparator" w:id="0">
    <w:p w:rsidR="00B55559" w:rsidRDefault="00B55559" w:rsidP="00F13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5559" w:rsidRDefault="00B55559" w:rsidP="00F1364F">
      <w:r>
        <w:separator/>
      </w:r>
    </w:p>
  </w:footnote>
  <w:footnote w:type="continuationSeparator" w:id="0">
    <w:p w:rsidR="00B55559" w:rsidRDefault="00B55559" w:rsidP="00F136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559" w:rsidRDefault="00B55559" w:rsidP="00F1364F">
    <w:pPr>
      <w:pStyle w:val="Encabezado"/>
    </w:pPr>
    <w:r>
      <w:rPr>
        <w:noProof/>
      </w:rPr>
      <w:drawing>
        <wp:inline distT="0" distB="0" distL="0" distR="0">
          <wp:extent cx="2524125" cy="914400"/>
          <wp:effectExtent l="19050" t="0" r="9525" b="0"/>
          <wp:docPr id="4" name="Imagen 4" descr="ESCUT_LLETR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CUT_LLETRE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914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B55559" w:rsidRDefault="00B55559" w:rsidP="00F1364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60CB8"/>
    <w:multiLevelType w:val="hybridMultilevel"/>
    <w:tmpl w:val="5AD8796A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A5A63"/>
    <w:multiLevelType w:val="hybridMultilevel"/>
    <w:tmpl w:val="7C4016B4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34538"/>
    <w:multiLevelType w:val="hybridMultilevel"/>
    <w:tmpl w:val="0DD05F94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8290A"/>
    <w:multiLevelType w:val="hybridMultilevel"/>
    <w:tmpl w:val="2C92298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8B3255"/>
    <w:multiLevelType w:val="hybridMultilevel"/>
    <w:tmpl w:val="6B92460A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ED03A0"/>
    <w:multiLevelType w:val="hybridMultilevel"/>
    <w:tmpl w:val="67B865A2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EC19CB"/>
    <w:multiLevelType w:val="hybridMultilevel"/>
    <w:tmpl w:val="53DA318C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015024"/>
    <w:multiLevelType w:val="hybridMultilevel"/>
    <w:tmpl w:val="92E4D152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946158"/>
    <w:multiLevelType w:val="hybridMultilevel"/>
    <w:tmpl w:val="B742E37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779AB"/>
    <w:multiLevelType w:val="hybridMultilevel"/>
    <w:tmpl w:val="FB94E098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311808"/>
    <w:multiLevelType w:val="hybridMultilevel"/>
    <w:tmpl w:val="22A200E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06152D"/>
    <w:multiLevelType w:val="hybridMultilevel"/>
    <w:tmpl w:val="EF46005C"/>
    <w:lvl w:ilvl="0" w:tplc="6AE200BC">
      <w:start w:val="1"/>
      <w:numFmt w:val="decimal"/>
      <w:pStyle w:val="Prrafodelista"/>
      <w:suff w:val="space"/>
      <w:lvlText w:val="%1."/>
      <w:lvlJc w:val="left"/>
      <w:pPr>
        <w:ind w:left="567" w:hanging="207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AD949FFC">
      <w:numFmt w:val="bullet"/>
      <w:lvlText w:val="-"/>
      <w:lvlJc w:val="left"/>
      <w:pPr>
        <w:ind w:left="1440" w:hanging="360"/>
      </w:pPr>
      <w:rPr>
        <w:rFonts w:ascii="Bookman Old Style" w:eastAsiaTheme="minorEastAsia" w:hAnsi="Bookman Old Style" w:cstheme="minorBidi" w:hint="default"/>
      </w:rPr>
    </w:lvl>
    <w:lvl w:ilvl="2" w:tplc="0403001B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EA2D23"/>
    <w:multiLevelType w:val="hybridMultilevel"/>
    <w:tmpl w:val="80EC53B8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463623"/>
    <w:multiLevelType w:val="hybridMultilevel"/>
    <w:tmpl w:val="538E024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690EA5"/>
    <w:multiLevelType w:val="hybridMultilevel"/>
    <w:tmpl w:val="FD2C224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1F4167"/>
    <w:multiLevelType w:val="hybridMultilevel"/>
    <w:tmpl w:val="AD18FB5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342317"/>
    <w:multiLevelType w:val="hybridMultilevel"/>
    <w:tmpl w:val="D11E1268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5E2067"/>
    <w:multiLevelType w:val="hybridMultilevel"/>
    <w:tmpl w:val="9FA63FE2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2519E1"/>
    <w:multiLevelType w:val="hybridMultilevel"/>
    <w:tmpl w:val="3AB826B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5209B0"/>
    <w:multiLevelType w:val="hybridMultilevel"/>
    <w:tmpl w:val="B63CA062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8"/>
  </w:num>
  <w:num w:numId="3">
    <w:abstractNumId w:val="5"/>
  </w:num>
  <w:num w:numId="4">
    <w:abstractNumId w:val="7"/>
  </w:num>
  <w:num w:numId="5">
    <w:abstractNumId w:val="15"/>
  </w:num>
  <w:num w:numId="6">
    <w:abstractNumId w:val="2"/>
  </w:num>
  <w:num w:numId="7">
    <w:abstractNumId w:val="9"/>
  </w:num>
  <w:num w:numId="8">
    <w:abstractNumId w:val="12"/>
  </w:num>
  <w:num w:numId="9">
    <w:abstractNumId w:val="19"/>
  </w:num>
  <w:num w:numId="10">
    <w:abstractNumId w:val="14"/>
  </w:num>
  <w:num w:numId="11">
    <w:abstractNumId w:val="13"/>
  </w:num>
  <w:num w:numId="12">
    <w:abstractNumId w:val="16"/>
  </w:num>
  <w:num w:numId="13">
    <w:abstractNumId w:val="6"/>
  </w:num>
  <w:num w:numId="14">
    <w:abstractNumId w:val="8"/>
  </w:num>
  <w:num w:numId="15">
    <w:abstractNumId w:val="3"/>
  </w:num>
  <w:num w:numId="16">
    <w:abstractNumId w:val="0"/>
  </w:num>
  <w:num w:numId="17">
    <w:abstractNumId w:val="10"/>
  </w:num>
  <w:num w:numId="18">
    <w:abstractNumId w:val="1"/>
  </w:num>
  <w:num w:numId="19">
    <w:abstractNumId w:val="4"/>
  </w:num>
  <w:num w:numId="20">
    <w:abstractNumId w:val="1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2B4"/>
    <w:rsid w:val="0000289C"/>
    <w:rsid w:val="000060B5"/>
    <w:rsid w:val="00006516"/>
    <w:rsid w:val="00012485"/>
    <w:rsid w:val="0001638C"/>
    <w:rsid w:val="0001704F"/>
    <w:rsid w:val="00021C76"/>
    <w:rsid w:val="00023F35"/>
    <w:rsid w:val="0002492D"/>
    <w:rsid w:val="000264FB"/>
    <w:rsid w:val="000265C1"/>
    <w:rsid w:val="00026AA6"/>
    <w:rsid w:val="00026D6A"/>
    <w:rsid w:val="0003089A"/>
    <w:rsid w:val="000317E2"/>
    <w:rsid w:val="00031B53"/>
    <w:rsid w:val="000340A3"/>
    <w:rsid w:val="00037657"/>
    <w:rsid w:val="00037E8C"/>
    <w:rsid w:val="000405CC"/>
    <w:rsid w:val="0004207C"/>
    <w:rsid w:val="000435D6"/>
    <w:rsid w:val="00043FC5"/>
    <w:rsid w:val="00045CC6"/>
    <w:rsid w:val="000538A2"/>
    <w:rsid w:val="00054CC8"/>
    <w:rsid w:val="00060E07"/>
    <w:rsid w:val="000616B7"/>
    <w:rsid w:val="00061884"/>
    <w:rsid w:val="00062F45"/>
    <w:rsid w:val="000636DB"/>
    <w:rsid w:val="00063F13"/>
    <w:rsid w:val="00064B81"/>
    <w:rsid w:val="00071C05"/>
    <w:rsid w:val="00072E65"/>
    <w:rsid w:val="000741CF"/>
    <w:rsid w:val="00083374"/>
    <w:rsid w:val="00086328"/>
    <w:rsid w:val="00091A7D"/>
    <w:rsid w:val="000920EC"/>
    <w:rsid w:val="00096D26"/>
    <w:rsid w:val="000A7022"/>
    <w:rsid w:val="000A7EA1"/>
    <w:rsid w:val="000A7F64"/>
    <w:rsid w:val="000B0E02"/>
    <w:rsid w:val="000B7331"/>
    <w:rsid w:val="000C7238"/>
    <w:rsid w:val="000D0AE0"/>
    <w:rsid w:val="000D2392"/>
    <w:rsid w:val="000D4E3E"/>
    <w:rsid w:val="000D5DDB"/>
    <w:rsid w:val="000D7D31"/>
    <w:rsid w:val="000E402B"/>
    <w:rsid w:val="000E40C9"/>
    <w:rsid w:val="000F1342"/>
    <w:rsid w:val="000F26CC"/>
    <w:rsid w:val="000F41B9"/>
    <w:rsid w:val="000F63B5"/>
    <w:rsid w:val="00101C3C"/>
    <w:rsid w:val="001021F9"/>
    <w:rsid w:val="00103204"/>
    <w:rsid w:val="00105BC6"/>
    <w:rsid w:val="00106D0A"/>
    <w:rsid w:val="00122CF7"/>
    <w:rsid w:val="001271EF"/>
    <w:rsid w:val="00136531"/>
    <w:rsid w:val="001438E1"/>
    <w:rsid w:val="001443F5"/>
    <w:rsid w:val="00146722"/>
    <w:rsid w:val="00157000"/>
    <w:rsid w:val="00160A9F"/>
    <w:rsid w:val="00160B12"/>
    <w:rsid w:val="00160BC2"/>
    <w:rsid w:val="00160FEA"/>
    <w:rsid w:val="0016512E"/>
    <w:rsid w:val="001658D9"/>
    <w:rsid w:val="0017197E"/>
    <w:rsid w:val="00172026"/>
    <w:rsid w:val="001756A3"/>
    <w:rsid w:val="0017657D"/>
    <w:rsid w:val="00181A9B"/>
    <w:rsid w:val="001828C8"/>
    <w:rsid w:val="00184185"/>
    <w:rsid w:val="001848E1"/>
    <w:rsid w:val="00194CA4"/>
    <w:rsid w:val="001B0138"/>
    <w:rsid w:val="001B1716"/>
    <w:rsid w:val="001B575D"/>
    <w:rsid w:val="001B5BFA"/>
    <w:rsid w:val="001C15FB"/>
    <w:rsid w:val="001C6E2B"/>
    <w:rsid w:val="001D0665"/>
    <w:rsid w:val="001D1390"/>
    <w:rsid w:val="001D1D2A"/>
    <w:rsid w:val="001D45E8"/>
    <w:rsid w:val="001D4E8C"/>
    <w:rsid w:val="001D715D"/>
    <w:rsid w:val="001D769F"/>
    <w:rsid w:val="001E0591"/>
    <w:rsid w:val="001E2C46"/>
    <w:rsid w:val="001E404D"/>
    <w:rsid w:val="001E4580"/>
    <w:rsid w:val="001F5767"/>
    <w:rsid w:val="002013B3"/>
    <w:rsid w:val="002102B4"/>
    <w:rsid w:val="0021497C"/>
    <w:rsid w:val="00214AC8"/>
    <w:rsid w:val="00220A46"/>
    <w:rsid w:val="0022311C"/>
    <w:rsid w:val="00224059"/>
    <w:rsid w:val="00232562"/>
    <w:rsid w:val="00234C88"/>
    <w:rsid w:val="0023542E"/>
    <w:rsid w:val="002369E4"/>
    <w:rsid w:val="002437F4"/>
    <w:rsid w:val="00251E46"/>
    <w:rsid w:val="00253455"/>
    <w:rsid w:val="00260415"/>
    <w:rsid w:val="00260E71"/>
    <w:rsid w:val="002712FA"/>
    <w:rsid w:val="00272D9B"/>
    <w:rsid w:val="0027799C"/>
    <w:rsid w:val="002839BE"/>
    <w:rsid w:val="00284ABE"/>
    <w:rsid w:val="00287E5C"/>
    <w:rsid w:val="00292701"/>
    <w:rsid w:val="00293D29"/>
    <w:rsid w:val="002A2209"/>
    <w:rsid w:val="002A35C8"/>
    <w:rsid w:val="002A747D"/>
    <w:rsid w:val="002A761D"/>
    <w:rsid w:val="002C38F1"/>
    <w:rsid w:val="002C7E9D"/>
    <w:rsid w:val="002D0ABB"/>
    <w:rsid w:val="002D1D44"/>
    <w:rsid w:val="002D744F"/>
    <w:rsid w:val="002D7D57"/>
    <w:rsid w:val="002E0F04"/>
    <w:rsid w:val="002E253C"/>
    <w:rsid w:val="002E441C"/>
    <w:rsid w:val="002F0831"/>
    <w:rsid w:val="002F1BA0"/>
    <w:rsid w:val="002F3DC1"/>
    <w:rsid w:val="002F7571"/>
    <w:rsid w:val="00301C87"/>
    <w:rsid w:val="003067FE"/>
    <w:rsid w:val="0030695D"/>
    <w:rsid w:val="00312805"/>
    <w:rsid w:val="00315F55"/>
    <w:rsid w:val="00320D73"/>
    <w:rsid w:val="00323AA7"/>
    <w:rsid w:val="0032663F"/>
    <w:rsid w:val="00332B7B"/>
    <w:rsid w:val="003337A6"/>
    <w:rsid w:val="00334D01"/>
    <w:rsid w:val="00343F64"/>
    <w:rsid w:val="003456FB"/>
    <w:rsid w:val="00347507"/>
    <w:rsid w:val="0035016F"/>
    <w:rsid w:val="003512DE"/>
    <w:rsid w:val="00351F89"/>
    <w:rsid w:val="00355FB6"/>
    <w:rsid w:val="0035668B"/>
    <w:rsid w:val="0035688B"/>
    <w:rsid w:val="0036692D"/>
    <w:rsid w:val="00367B7A"/>
    <w:rsid w:val="00367E34"/>
    <w:rsid w:val="00371099"/>
    <w:rsid w:val="00372FA0"/>
    <w:rsid w:val="00373713"/>
    <w:rsid w:val="00376090"/>
    <w:rsid w:val="00380DBB"/>
    <w:rsid w:val="003822EF"/>
    <w:rsid w:val="003837DA"/>
    <w:rsid w:val="00390679"/>
    <w:rsid w:val="003A174A"/>
    <w:rsid w:val="003A73F1"/>
    <w:rsid w:val="003B1213"/>
    <w:rsid w:val="003B1CB2"/>
    <w:rsid w:val="003B208A"/>
    <w:rsid w:val="003C0D03"/>
    <w:rsid w:val="003C2FA8"/>
    <w:rsid w:val="003C4074"/>
    <w:rsid w:val="003C4BB7"/>
    <w:rsid w:val="003D0C41"/>
    <w:rsid w:val="003D581C"/>
    <w:rsid w:val="003D5E31"/>
    <w:rsid w:val="003E0083"/>
    <w:rsid w:val="003E0947"/>
    <w:rsid w:val="003E0C93"/>
    <w:rsid w:val="003E155D"/>
    <w:rsid w:val="003E4AB4"/>
    <w:rsid w:val="003F6605"/>
    <w:rsid w:val="00402717"/>
    <w:rsid w:val="00405E4F"/>
    <w:rsid w:val="004103D4"/>
    <w:rsid w:val="00412FA6"/>
    <w:rsid w:val="00414B1F"/>
    <w:rsid w:val="004203C4"/>
    <w:rsid w:val="00422240"/>
    <w:rsid w:val="004239CC"/>
    <w:rsid w:val="00433E54"/>
    <w:rsid w:val="00434B7E"/>
    <w:rsid w:val="00436EF9"/>
    <w:rsid w:val="0044038C"/>
    <w:rsid w:val="0044148B"/>
    <w:rsid w:val="004461D5"/>
    <w:rsid w:val="004553D9"/>
    <w:rsid w:val="0045557C"/>
    <w:rsid w:val="0045695F"/>
    <w:rsid w:val="00456C7D"/>
    <w:rsid w:val="00457641"/>
    <w:rsid w:val="00462B9B"/>
    <w:rsid w:val="0046418A"/>
    <w:rsid w:val="0047088C"/>
    <w:rsid w:val="00470CE3"/>
    <w:rsid w:val="00471A31"/>
    <w:rsid w:val="00472B80"/>
    <w:rsid w:val="004749F3"/>
    <w:rsid w:val="004769CE"/>
    <w:rsid w:val="00484CC7"/>
    <w:rsid w:val="004854F9"/>
    <w:rsid w:val="00485DFA"/>
    <w:rsid w:val="00487AE7"/>
    <w:rsid w:val="00487C7E"/>
    <w:rsid w:val="00491493"/>
    <w:rsid w:val="004933CA"/>
    <w:rsid w:val="00496FFE"/>
    <w:rsid w:val="004A3BEB"/>
    <w:rsid w:val="004B36BF"/>
    <w:rsid w:val="004C16AE"/>
    <w:rsid w:val="004C2B7E"/>
    <w:rsid w:val="004C6B1D"/>
    <w:rsid w:val="004D0AD2"/>
    <w:rsid w:val="004D1752"/>
    <w:rsid w:val="004D5216"/>
    <w:rsid w:val="004E2B61"/>
    <w:rsid w:val="004E4041"/>
    <w:rsid w:val="004E430A"/>
    <w:rsid w:val="004E7F0F"/>
    <w:rsid w:val="004F4A56"/>
    <w:rsid w:val="004F4BA6"/>
    <w:rsid w:val="004F5A3E"/>
    <w:rsid w:val="0050649A"/>
    <w:rsid w:val="005109B8"/>
    <w:rsid w:val="00513049"/>
    <w:rsid w:val="00521161"/>
    <w:rsid w:val="00523311"/>
    <w:rsid w:val="005234B6"/>
    <w:rsid w:val="00523DEC"/>
    <w:rsid w:val="00525339"/>
    <w:rsid w:val="00527F3D"/>
    <w:rsid w:val="0053207A"/>
    <w:rsid w:val="00533E80"/>
    <w:rsid w:val="00534A79"/>
    <w:rsid w:val="00535B79"/>
    <w:rsid w:val="00543204"/>
    <w:rsid w:val="00546F61"/>
    <w:rsid w:val="00547597"/>
    <w:rsid w:val="005521D4"/>
    <w:rsid w:val="00555883"/>
    <w:rsid w:val="0055614F"/>
    <w:rsid w:val="00560E54"/>
    <w:rsid w:val="005613D6"/>
    <w:rsid w:val="00566040"/>
    <w:rsid w:val="005660A9"/>
    <w:rsid w:val="00570065"/>
    <w:rsid w:val="00590861"/>
    <w:rsid w:val="00592EDF"/>
    <w:rsid w:val="005959F9"/>
    <w:rsid w:val="00595F77"/>
    <w:rsid w:val="00596B77"/>
    <w:rsid w:val="005A108C"/>
    <w:rsid w:val="005A494A"/>
    <w:rsid w:val="005A7A32"/>
    <w:rsid w:val="005B34A1"/>
    <w:rsid w:val="005B61F9"/>
    <w:rsid w:val="005B636E"/>
    <w:rsid w:val="005B7695"/>
    <w:rsid w:val="005C64E2"/>
    <w:rsid w:val="005D1C9E"/>
    <w:rsid w:val="005D3E60"/>
    <w:rsid w:val="005D5027"/>
    <w:rsid w:val="005F3724"/>
    <w:rsid w:val="00602FDA"/>
    <w:rsid w:val="00603818"/>
    <w:rsid w:val="006045A4"/>
    <w:rsid w:val="006047A5"/>
    <w:rsid w:val="0060564A"/>
    <w:rsid w:val="006064BD"/>
    <w:rsid w:val="006077A0"/>
    <w:rsid w:val="006114CB"/>
    <w:rsid w:val="00616331"/>
    <w:rsid w:val="006175AB"/>
    <w:rsid w:val="00621D4B"/>
    <w:rsid w:val="00633B2E"/>
    <w:rsid w:val="00644694"/>
    <w:rsid w:val="006479B6"/>
    <w:rsid w:val="006517EB"/>
    <w:rsid w:val="00652874"/>
    <w:rsid w:val="006563D6"/>
    <w:rsid w:val="0065765A"/>
    <w:rsid w:val="0066662F"/>
    <w:rsid w:val="00666979"/>
    <w:rsid w:val="006672A1"/>
    <w:rsid w:val="00670534"/>
    <w:rsid w:val="0067404A"/>
    <w:rsid w:val="006764C8"/>
    <w:rsid w:val="006803A3"/>
    <w:rsid w:val="00680D2D"/>
    <w:rsid w:val="00685557"/>
    <w:rsid w:val="0068638D"/>
    <w:rsid w:val="006951F7"/>
    <w:rsid w:val="00696B06"/>
    <w:rsid w:val="006A29EE"/>
    <w:rsid w:val="006A3376"/>
    <w:rsid w:val="006A541C"/>
    <w:rsid w:val="006B0E5C"/>
    <w:rsid w:val="006B1266"/>
    <w:rsid w:val="006B7B5A"/>
    <w:rsid w:val="006C1755"/>
    <w:rsid w:val="006C371D"/>
    <w:rsid w:val="006C4043"/>
    <w:rsid w:val="006C5EDA"/>
    <w:rsid w:val="006C7EA6"/>
    <w:rsid w:val="006D1786"/>
    <w:rsid w:val="006D1A84"/>
    <w:rsid w:val="006D2ED6"/>
    <w:rsid w:val="006D36F7"/>
    <w:rsid w:val="006E001F"/>
    <w:rsid w:val="006E27BB"/>
    <w:rsid w:val="006E3729"/>
    <w:rsid w:val="006F1582"/>
    <w:rsid w:val="006F1E0A"/>
    <w:rsid w:val="006F34DE"/>
    <w:rsid w:val="006F35BF"/>
    <w:rsid w:val="006F74D3"/>
    <w:rsid w:val="00701748"/>
    <w:rsid w:val="0070192C"/>
    <w:rsid w:val="00702458"/>
    <w:rsid w:val="00702D4A"/>
    <w:rsid w:val="00704A70"/>
    <w:rsid w:val="00704BE0"/>
    <w:rsid w:val="00705BC9"/>
    <w:rsid w:val="00706ABB"/>
    <w:rsid w:val="00714B63"/>
    <w:rsid w:val="00722CB3"/>
    <w:rsid w:val="00723826"/>
    <w:rsid w:val="00723E30"/>
    <w:rsid w:val="00724EFF"/>
    <w:rsid w:val="007260BB"/>
    <w:rsid w:val="0072643E"/>
    <w:rsid w:val="00732F16"/>
    <w:rsid w:val="007356AA"/>
    <w:rsid w:val="0073738D"/>
    <w:rsid w:val="00737CCC"/>
    <w:rsid w:val="007458EB"/>
    <w:rsid w:val="00746AD0"/>
    <w:rsid w:val="007475C5"/>
    <w:rsid w:val="00751E95"/>
    <w:rsid w:val="007561EE"/>
    <w:rsid w:val="007634FD"/>
    <w:rsid w:val="00764CCE"/>
    <w:rsid w:val="00777716"/>
    <w:rsid w:val="007819F2"/>
    <w:rsid w:val="00782E26"/>
    <w:rsid w:val="00794FFF"/>
    <w:rsid w:val="007A2BCE"/>
    <w:rsid w:val="007A4073"/>
    <w:rsid w:val="007A476A"/>
    <w:rsid w:val="007B065E"/>
    <w:rsid w:val="007B1C7E"/>
    <w:rsid w:val="007B39DF"/>
    <w:rsid w:val="007B6C53"/>
    <w:rsid w:val="007C116D"/>
    <w:rsid w:val="007C1188"/>
    <w:rsid w:val="007C1B43"/>
    <w:rsid w:val="007C2489"/>
    <w:rsid w:val="007C4521"/>
    <w:rsid w:val="007C52B9"/>
    <w:rsid w:val="007C5904"/>
    <w:rsid w:val="007C7E0C"/>
    <w:rsid w:val="007D09D2"/>
    <w:rsid w:val="007D2001"/>
    <w:rsid w:val="007E0888"/>
    <w:rsid w:val="007E2984"/>
    <w:rsid w:val="007E3AD2"/>
    <w:rsid w:val="007E6C11"/>
    <w:rsid w:val="007F0031"/>
    <w:rsid w:val="007F0A59"/>
    <w:rsid w:val="007F0AF1"/>
    <w:rsid w:val="007F1168"/>
    <w:rsid w:val="007F317F"/>
    <w:rsid w:val="007F340D"/>
    <w:rsid w:val="007F4EFE"/>
    <w:rsid w:val="007F52C5"/>
    <w:rsid w:val="007F739A"/>
    <w:rsid w:val="008023A5"/>
    <w:rsid w:val="00804A32"/>
    <w:rsid w:val="008053CE"/>
    <w:rsid w:val="00805C8A"/>
    <w:rsid w:val="00807B37"/>
    <w:rsid w:val="00812299"/>
    <w:rsid w:val="00813915"/>
    <w:rsid w:val="008153AA"/>
    <w:rsid w:val="008154BA"/>
    <w:rsid w:val="0081679F"/>
    <w:rsid w:val="008207BE"/>
    <w:rsid w:val="0082186A"/>
    <w:rsid w:val="00823D4C"/>
    <w:rsid w:val="0083143C"/>
    <w:rsid w:val="008320E6"/>
    <w:rsid w:val="0083239B"/>
    <w:rsid w:val="00840620"/>
    <w:rsid w:val="008429DB"/>
    <w:rsid w:val="00846497"/>
    <w:rsid w:val="0084663C"/>
    <w:rsid w:val="008479DB"/>
    <w:rsid w:val="00850BED"/>
    <w:rsid w:val="00855529"/>
    <w:rsid w:val="00855721"/>
    <w:rsid w:val="00856453"/>
    <w:rsid w:val="008574CD"/>
    <w:rsid w:val="008609EF"/>
    <w:rsid w:val="008611F6"/>
    <w:rsid w:val="00863923"/>
    <w:rsid w:val="0086488C"/>
    <w:rsid w:val="00864E89"/>
    <w:rsid w:val="00867A97"/>
    <w:rsid w:val="00872C75"/>
    <w:rsid w:val="00873564"/>
    <w:rsid w:val="0087420E"/>
    <w:rsid w:val="00881442"/>
    <w:rsid w:val="0088669E"/>
    <w:rsid w:val="00893AF5"/>
    <w:rsid w:val="008A1159"/>
    <w:rsid w:val="008A15B9"/>
    <w:rsid w:val="008B2B91"/>
    <w:rsid w:val="008B6B68"/>
    <w:rsid w:val="008B7010"/>
    <w:rsid w:val="008C0CA0"/>
    <w:rsid w:val="008C2A76"/>
    <w:rsid w:val="008C3ADD"/>
    <w:rsid w:val="008C7C39"/>
    <w:rsid w:val="008D2EB7"/>
    <w:rsid w:val="008D561B"/>
    <w:rsid w:val="008D7545"/>
    <w:rsid w:val="008D79BD"/>
    <w:rsid w:val="008E2F02"/>
    <w:rsid w:val="008E58EF"/>
    <w:rsid w:val="008F04D9"/>
    <w:rsid w:val="008F1EEF"/>
    <w:rsid w:val="008F63A2"/>
    <w:rsid w:val="0090282F"/>
    <w:rsid w:val="00910E60"/>
    <w:rsid w:val="00915D69"/>
    <w:rsid w:val="0092003C"/>
    <w:rsid w:val="009212C6"/>
    <w:rsid w:val="009226F5"/>
    <w:rsid w:val="00926739"/>
    <w:rsid w:val="00932123"/>
    <w:rsid w:val="009321BF"/>
    <w:rsid w:val="009348FB"/>
    <w:rsid w:val="0094290A"/>
    <w:rsid w:val="00942D13"/>
    <w:rsid w:val="009439F7"/>
    <w:rsid w:val="00944A59"/>
    <w:rsid w:val="00945502"/>
    <w:rsid w:val="00952D91"/>
    <w:rsid w:val="00953407"/>
    <w:rsid w:val="00957726"/>
    <w:rsid w:val="00962380"/>
    <w:rsid w:val="00964FC3"/>
    <w:rsid w:val="0097019A"/>
    <w:rsid w:val="00970C7B"/>
    <w:rsid w:val="009712FA"/>
    <w:rsid w:val="00973156"/>
    <w:rsid w:val="009803D4"/>
    <w:rsid w:val="009827AA"/>
    <w:rsid w:val="009832BF"/>
    <w:rsid w:val="00997EFE"/>
    <w:rsid w:val="009A020B"/>
    <w:rsid w:val="009A0F91"/>
    <w:rsid w:val="009A2087"/>
    <w:rsid w:val="009A3DAB"/>
    <w:rsid w:val="009A5B04"/>
    <w:rsid w:val="009A72D3"/>
    <w:rsid w:val="009B173B"/>
    <w:rsid w:val="009B1A16"/>
    <w:rsid w:val="009B330C"/>
    <w:rsid w:val="009B34B0"/>
    <w:rsid w:val="009B4556"/>
    <w:rsid w:val="009B7F7B"/>
    <w:rsid w:val="009C71EE"/>
    <w:rsid w:val="009D1B76"/>
    <w:rsid w:val="009D1CFB"/>
    <w:rsid w:val="009D5756"/>
    <w:rsid w:val="009D778E"/>
    <w:rsid w:val="009E15FD"/>
    <w:rsid w:val="009E1A41"/>
    <w:rsid w:val="009F091D"/>
    <w:rsid w:val="00A01644"/>
    <w:rsid w:val="00A13008"/>
    <w:rsid w:val="00A13A33"/>
    <w:rsid w:val="00A14C61"/>
    <w:rsid w:val="00A171DA"/>
    <w:rsid w:val="00A172FA"/>
    <w:rsid w:val="00A208E9"/>
    <w:rsid w:val="00A23134"/>
    <w:rsid w:val="00A25CD9"/>
    <w:rsid w:val="00A2750D"/>
    <w:rsid w:val="00A307B2"/>
    <w:rsid w:val="00A31C74"/>
    <w:rsid w:val="00A413B1"/>
    <w:rsid w:val="00A41C5F"/>
    <w:rsid w:val="00A46C6D"/>
    <w:rsid w:val="00A5206E"/>
    <w:rsid w:val="00A54D20"/>
    <w:rsid w:val="00A54E26"/>
    <w:rsid w:val="00A553F8"/>
    <w:rsid w:val="00A57E85"/>
    <w:rsid w:val="00A61FE5"/>
    <w:rsid w:val="00A62504"/>
    <w:rsid w:val="00A6397C"/>
    <w:rsid w:val="00A65A10"/>
    <w:rsid w:val="00A6601E"/>
    <w:rsid w:val="00A72542"/>
    <w:rsid w:val="00A74CC1"/>
    <w:rsid w:val="00A769DC"/>
    <w:rsid w:val="00A7726E"/>
    <w:rsid w:val="00A8158D"/>
    <w:rsid w:val="00A815BC"/>
    <w:rsid w:val="00A84789"/>
    <w:rsid w:val="00A847FB"/>
    <w:rsid w:val="00A87261"/>
    <w:rsid w:val="00A90057"/>
    <w:rsid w:val="00A91337"/>
    <w:rsid w:val="00A93D1F"/>
    <w:rsid w:val="00A978C2"/>
    <w:rsid w:val="00AA18AE"/>
    <w:rsid w:val="00AA37B6"/>
    <w:rsid w:val="00AA7296"/>
    <w:rsid w:val="00AB500D"/>
    <w:rsid w:val="00AC084D"/>
    <w:rsid w:val="00AC3767"/>
    <w:rsid w:val="00AC571D"/>
    <w:rsid w:val="00AC7607"/>
    <w:rsid w:val="00AD07D5"/>
    <w:rsid w:val="00AD2E87"/>
    <w:rsid w:val="00AD6221"/>
    <w:rsid w:val="00AD6294"/>
    <w:rsid w:val="00AD77D8"/>
    <w:rsid w:val="00AE0CD4"/>
    <w:rsid w:val="00AE79F8"/>
    <w:rsid w:val="00AF0D75"/>
    <w:rsid w:val="00AF3C05"/>
    <w:rsid w:val="00AF6B16"/>
    <w:rsid w:val="00AF6DFB"/>
    <w:rsid w:val="00AF778A"/>
    <w:rsid w:val="00B017BE"/>
    <w:rsid w:val="00B01F1B"/>
    <w:rsid w:val="00B024CC"/>
    <w:rsid w:val="00B03807"/>
    <w:rsid w:val="00B03D9B"/>
    <w:rsid w:val="00B0681B"/>
    <w:rsid w:val="00B1219C"/>
    <w:rsid w:val="00B12BE1"/>
    <w:rsid w:val="00B2321F"/>
    <w:rsid w:val="00B2373A"/>
    <w:rsid w:val="00B23BE3"/>
    <w:rsid w:val="00B246E1"/>
    <w:rsid w:val="00B2487A"/>
    <w:rsid w:val="00B2701C"/>
    <w:rsid w:val="00B27A1B"/>
    <w:rsid w:val="00B32BE2"/>
    <w:rsid w:val="00B33BC6"/>
    <w:rsid w:val="00B35984"/>
    <w:rsid w:val="00B370EB"/>
    <w:rsid w:val="00B40854"/>
    <w:rsid w:val="00B43E7A"/>
    <w:rsid w:val="00B44426"/>
    <w:rsid w:val="00B50480"/>
    <w:rsid w:val="00B542BE"/>
    <w:rsid w:val="00B54C38"/>
    <w:rsid w:val="00B55559"/>
    <w:rsid w:val="00B6372C"/>
    <w:rsid w:val="00B7249C"/>
    <w:rsid w:val="00B76EDC"/>
    <w:rsid w:val="00B77DDB"/>
    <w:rsid w:val="00B872F0"/>
    <w:rsid w:val="00B87D24"/>
    <w:rsid w:val="00B91D41"/>
    <w:rsid w:val="00B93877"/>
    <w:rsid w:val="00B941E9"/>
    <w:rsid w:val="00B94590"/>
    <w:rsid w:val="00BA0C52"/>
    <w:rsid w:val="00BA19B9"/>
    <w:rsid w:val="00BB0C51"/>
    <w:rsid w:val="00BB2BB2"/>
    <w:rsid w:val="00BC193E"/>
    <w:rsid w:val="00BD1B76"/>
    <w:rsid w:val="00BD425C"/>
    <w:rsid w:val="00BE04FF"/>
    <w:rsid w:val="00BE1422"/>
    <w:rsid w:val="00BE24D3"/>
    <w:rsid w:val="00BE29A8"/>
    <w:rsid w:val="00BE2E39"/>
    <w:rsid w:val="00BF2407"/>
    <w:rsid w:val="00BF29D5"/>
    <w:rsid w:val="00BF2A35"/>
    <w:rsid w:val="00C063FA"/>
    <w:rsid w:val="00C111CF"/>
    <w:rsid w:val="00C15177"/>
    <w:rsid w:val="00C16024"/>
    <w:rsid w:val="00C21AF3"/>
    <w:rsid w:val="00C2691C"/>
    <w:rsid w:val="00C26BB5"/>
    <w:rsid w:val="00C30325"/>
    <w:rsid w:val="00C30960"/>
    <w:rsid w:val="00C350E8"/>
    <w:rsid w:val="00C452E5"/>
    <w:rsid w:val="00C47247"/>
    <w:rsid w:val="00C476CD"/>
    <w:rsid w:val="00C51857"/>
    <w:rsid w:val="00C555FA"/>
    <w:rsid w:val="00C57FE8"/>
    <w:rsid w:val="00C60640"/>
    <w:rsid w:val="00C63933"/>
    <w:rsid w:val="00C6412D"/>
    <w:rsid w:val="00C651C5"/>
    <w:rsid w:val="00C948F0"/>
    <w:rsid w:val="00C94B40"/>
    <w:rsid w:val="00CA014C"/>
    <w:rsid w:val="00CA0542"/>
    <w:rsid w:val="00CA4B1A"/>
    <w:rsid w:val="00CA6296"/>
    <w:rsid w:val="00CA6FC5"/>
    <w:rsid w:val="00CB16E1"/>
    <w:rsid w:val="00CB4609"/>
    <w:rsid w:val="00CB7A92"/>
    <w:rsid w:val="00CC494A"/>
    <w:rsid w:val="00CC59B3"/>
    <w:rsid w:val="00CD1F2A"/>
    <w:rsid w:val="00CD1F3E"/>
    <w:rsid w:val="00CD408D"/>
    <w:rsid w:val="00CE47E3"/>
    <w:rsid w:val="00CE512E"/>
    <w:rsid w:val="00CF2F2F"/>
    <w:rsid w:val="00CF3971"/>
    <w:rsid w:val="00D03D73"/>
    <w:rsid w:val="00D06A9C"/>
    <w:rsid w:val="00D11C2E"/>
    <w:rsid w:val="00D13B06"/>
    <w:rsid w:val="00D24536"/>
    <w:rsid w:val="00D25EC9"/>
    <w:rsid w:val="00D31323"/>
    <w:rsid w:val="00D33CC7"/>
    <w:rsid w:val="00D35A5F"/>
    <w:rsid w:val="00D379DD"/>
    <w:rsid w:val="00D40163"/>
    <w:rsid w:val="00D4022C"/>
    <w:rsid w:val="00D407FE"/>
    <w:rsid w:val="00D4232A"/>
    <w:rsid w:val="00D42580"/>
    <w:rsid w:val="00D43066"/>
    <w:rsid w:val="00D431DE"/>
    <w:rsid w:val="00D4472E"/>
    <w:rsid w:val="00D60630"/>
    <w:rsid w:val="00D63602"/>
    <w:rsid w:val="00D642E1"/>
    <w:rsid w:val="00D66C88"/>
    <w:rsid w:val="00D733CF"/>
    <w:rsid w:val="00D774BE"/>
    <w:rsid w:val="00D815EE"/>
    <w:rsid w:val="00D83B0E"/>
    <w:rsid w:val="00D84B02"/>
    <w:rsid w:val="00D8578C"/>
    <w:rsid w:val="00D92263"/>
    <w:rsid w:val="00DA0B17"/>
    <w:rsid w:val="00DB11E8"/>
    <w:rsid w:val="00DB4FEC"/>
    <w:rsid w:val="00DB5FA5"/>
    <w:rsid w:val="00DB6638"/>
    <w:rsid w:val="00DC0F04"/>
    <w:rsid w:val="00DC0F8B"/>
    <w:rsid w:val="00DC1CA5"/>
    <w:rsid w:val="00DC7D1B"/>
    <w:rsid w:val="00DE4393"/>
    <w:rsid w:val="00DF4C45"/>
    <w:rsid w:val="00DF4FC9"/>
    <w:rsid w:val="00DF6311"/>
    <w:rsid w:val="00E048FF"/>
    <w:rsid w:val="00E10776"/>
    <w:rsid w:val="00E111C0"/>
    <w:rsid w:val="00E11F02"/>
    <w:rsid w:val="00E1689E"/>
    <w:rsid w:val="00E21065"/>
    <w:rsid w:val="00E238FF"/>
    <w:rsid w:val="00E279A5"/>
    <w:rsid w:val="00E3118C"/>
    <w:rsid w:val="00E3131D"/>
    <w:rsid w:val="00E321BD"/>
    <w:rsid w:val="00E32EB9"/>
    <w:rsid w:val="00E44AD1"/>
    <w:rsid w:val="00E454F7"/>
    <w:rsid w:val="00E501B9"/>
    <w:rsid w:val="00E51420"/>
    <w:rsid w:val="00E51476"/>
    <w:rsid w:val="00E53480"/>
    <w:rsid w:val="00E53648"/>
    <w:rsid w:val="00E54B6F"/>
    <w:rsid w:val="00E5598D"/>
    <w:rsid w:val="00E6016B"/>
    <w:rsid w:val="00E6101E"/>
    <w:rsid w:val="00E62382"/>
    <w:rsid w:val="00E62DBF"/>
    <w:rsid w:val="00E64261"/>
    <w:rsid w:val="00E705B2"/>
    <w:rsid w:val="00E72994"/>
    <w:rsid w:val="00E74464"/>
    <w:rsid w:val="00E75D9C"/>
    <w:rsid w:val="00E7755D"/>
    <w:rsid w:val="00E8160E"/>
    <w:rsid w:val="00E823CF"/>
    <w:rsid w:val="00E828FD"/>
    <w:rsid w:val="00E83625"/>
    <w:rsid w:val="00E874FE"/>
    <w:rsid w:val="00E917D2"/>
    <w:rsid w:val="00E91A42"/>
    <w:rsid w:val="00E971C0"/>
    <w:rsid w:val="00EA1579"/>
    <w:rsid w:val="00EA2A38"/>
    <w:rsid w:val="00EA497B"/>
    <w:rsid w:val="00EB0180"/>
    <w:rsid w:val="00EB0D90"/>
    <w:rsid w:val="00EB191F"/>
    <w:rsid w:val="00EB1AF9"/>
    <w:rsid w:val="00EB385E"/>
    <w:rsid w:val="00EC0A7B"/>
    <w:rsid w:val="00EC2D41"/>
    <w:rsid w:val="00EC6424"/>
    <w:rsid w:val="00EC7A87"/>
    <w:rsid w:val="00ED0703"/>
    <w:rsid w:val="00ED3739"/>
    <w:rsid w:val="00ED3DAC"/>
    <w:rsid w:val="00ED6399"/>
    <w:rsid w:val="00EE0D78"/>
    <w:rsid w:val="00EE169C"/>
    <w:rsid w:val="00EE41CC"/>
    <w:rsid w:val="00EE698A"/>
    <w:rsid w:val="00EF3373"/>
    <w:rsid w:val="00EF4088"/>
    <w:rsid w:val="00F0006D"/>
    <w:rsid w:val="00F007FF"/>
    <w:rsid w:val="00F0160D"/>
    <w:rsid w:val="00F03C2E"/>
    <w:rsid w:val="00F062AE"/>
    <w:rsid w:val="00F10316"/>
    <w:rsid w:val="00F104D8"/>
    <w:rsid w:val="00F131A1"/>
    <w:rsid w:val="00F1364F"/>
    <w:rsid w:val="00F164E6"/>
    <w:rsid w:val="00F16673"/>
    <w:rsid w:val="00F21855"/>
    <w:rsid w:val="00F21B03"/>
    <w:rsid w:val="00F242BF"/>
    <w:rsid w:val="00F27A6A"/>
    <w:rsid w:val="00F32542"/>
    <w:rsid w:val="00F3763D"/>
    <w:rsid w:val="00F37EC8"/>
    <w:rsid w:val="00F436B4"/>
    <w:rsid w:val="00F45069"/>
    <w:rsid w:val="00F474A3"/>
    <w:rsid w:val="00F5001C"/>
    <w:rsid w:val="00F55FE0"/>
    <w:rsid w:val="00F56F10"/>
    <w:rsid w:val="00F56F2B"/>
    <w:rsid w:val="00F6017B"/>
    <w:rsid w:val="00F6159F"/>
    <w:rsid w:val="00F6219D"/>
    <w:rsid w:val="00F73E9C"/>
    <w:rsid w:val="00F85421"/>
    <w:rsid w:val="00F860A9"/>
    <w:rsid w:val="00F95F21"/>
    <w:rsid w:val="00FA7116"/>
    <w:rsid w:val="00FA789C"/>
    <w:rsid w:val="00FB183C"/>
    <w:rsid w:val="00FB1CD4"/>
    <w:rsid w:val="00FB474E"/>
    <w:rsid w:val="00FB4DF4"/>
    <w:rsid w:val="00FB543E"/>
    <w:rsid w:val="00FC24B4"/>
    <w:rsid w:val="00FC34AD"/>
    <w:rsid w:val="00FC4A58"/>
    <w:rsid w:val="00FC613C"/>
    <w:rsid w:val="00FD20F6"/>
    <w:rsid w:val="00FD309D"/>
    <w:rsid w:val="00FD3139"/>
    <w:rsid w:val="00FD3AA8"/>
    <w:rsid w:val="00FD4650"/>
    <w:rsid w:val="00FD77A4"/>
    <w:rsid w:val="00FE54D9"/>
    <w:rsid w:val="00FE5BF8"/>
    <w:rsid w:val="00FF02E5"/>
    <w:rsid w:val="00FF11ED"/>
    <w:rsid w:val="00FF3333"/>
    <w:rsid w:val="00FF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C38A33-6A7C-4FB8-88CB-177789C3A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ca-ES" w:eastAsia="ca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364F"/>
    <w:pPr>
      <w:jc w:val="both"/>
    </w:pPr>
    <w:rPr>
      <w:rFonts w:ascii="Bookman Old Style" w:hAnsi="Bookman Old Style"/>
    </w:rPr>
  </w:style>
  <w:style w:type="paragraph" w:styleId="Ttulo1">
    <w:name w:val="heading 1"/>
    <w:basedOn w:val="Normal"/>
    <w:next w:val="Normal"/>
    <w:link w:val="Ttulo1Car"/>
    <w:uiPriority w:val="9"/>
    <w:qFormat/>
    <w:rsid w:val="00CC494A"/>
    <w:pPr>
      <w:keepNext/>
      <w:keepLines/>
      <w:spacing w:before="480" w:after="0"/>
      <w:outlineLvl w:val="0"/>
    </w:pPr>
    <w:rPr>
      <w:rFonts w:eastAsia="MS Gothic" w:cs="Times New Roman"/>
      <w:b/>
      <w:bCs/>
      <w:lang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2B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7B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7B5A"/>
    <w:rPr>
      <w:lang w:val="ca-ES"/>
    </w:rPr>
  </w:style>
  <w:style w:type="paragraph" w:styleId="Piedepgina">
    <w:name w:val="footer"/>
    <w:basedOn w:val="Normal"/>
    <w:link w:val="PiedepginaCar"/>
    <w:uiPriority w:val="99"/>
    <w:unhideWhenUsed/>
    <w:rsid w:val="006B7B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7B5A"/>
    <w:rPr>
      <w:lang w:val="ca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B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B5A"/>
    <w:rPr>
      <w:rFonts w:ascii="Tahoma" w:hAnsi="Tahoma" w:cs="Tahoma"/>
      <w:sz w:val="16"/>
      <w:szCs w:val="16"/>
      <w:lang w:val="ca-ES"/>
    </w:rPr>
  </w:style>
  <w:style w:type="paragraph" w:styleId="Prrafodelista">
    <w:name w:val="List Paragraph"/>
    <w:basedOn w:val="Normal"/>
    <w:uiPriority w:val="34"/>
    <w:qFormat/>
    <w:rsid w:val="00367B7A"/>
    <w:pPr>
      <w:numPr>
        <w:numId w:val="1"/>
      </w:numPr>
      <w:autoSpaceDE w:val="0"/>
      <w:autoSpaceDN w:val="0"/>
      <w:adjustRightInd w:val="0"/>
      <w:spacing w:after="0"/>
      <w:ind w:left="0" w:firstLine="0"/>
    </w:pPr>
  </w:style>
  <w:style w:type="paragraph" w:styleId="NormalWeb">
    <w:name w:val="Normal (Web)"/>
    <w:basedOn w:val="Normal"/>
    <w:uiPriority w:val="99"/>
    <w:semiHidden/>
    <w:unhideWhenUsed/>
    <w:rsid w:val="00E74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A815B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A815BC"/>
    <w:rPr>
      <w:rFonts w:ascii="Times New Roman" w:eastAsia="Times New Roman" w:hAnsi="Times New Roman" w:cs="Times New Roman"/>
      <w:sz w:val="24"/>
      <w:szCs w:val="20"/>
      <w:lang w:val="ca-ES" w:eastAsia="es-ES"/>
    </w:rPr>
  </w:style>
  <w:style w:type="paragraph" w:customStyle="1" w:styleId="Default">
    <w:name w:val="Default"/>
    <w:rsid w:val="006C7EA6"/>
    <w:pPr>
      <w:autoSpaceDE w:val="0"/>
      <w:autoSpaceDN w:val="0"/>
      <w:adjustRightInd w:val="0"/>
      <w:spacing w:after="0" w:line="240" w:lineRule="auto"/>
    </w:pPr>
    <w:rPr>
      <w:rFonts w:ascii="Arial Unicode MS" w:eastAsia="Arial Unicode MS" w:cs="Arial Unicode MS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1D715D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091A7D"/>
    <w:rPr>
      <w:color w:val="800080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105BC6"/>
    <w:pPr>
      <w:spacing w:line="240" w:lineRule="auto"/>
    </w:pPr>
    <w:rPr>
      <w:rFonts w:eastAsia="Times New Roman" w:cs="Times New Roman"/>
      <w:bCs/>
      <w:lang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439F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39F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39F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439F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439F7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FC613C"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0D4E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6479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centroredonda">
    <w:name w:val="centro_redonda"/>
    <w:basedOn w:val="Normal"/>
    <w:rsid w:val="00805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entronegrita">
    <w:name w:val="centro_negrita"/>
    <w:basedOn w:val="Normal"/>
    <w:rsid w:val="00805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bezatabla">
    <w:name w:val="cabeza_tabla"/>
    <w:basedOn w:val="Normal"/>
    <w:rsid w:val="00805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uerpotablacentro">
    <w:name w:val="cuerpo_tabla_centro"/>
    <w:basedOn w:val="Normal"/>
    <w:rsid w:val="00805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ita">
    <w:name w:val="cita"/>
    <w:basedOn w:val="Normal"/>
    <w:rsid w:val="00805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rafo2">
    <w:name w:val="parrafo_2"/>
    <w:basedOn w:val="Normal"/>
    <w:rsid w:val="003B1C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uerpotablaizq">
    <w:name w:val="cuerpo_tabla_izq"/>
    <w:basedOn w:val="Normal"/>
    <w:rsid w:val="000741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484CC7"/>
    <w:pPr>
      <w:widowControl w:val="0"/>
      <w:autoSpaceDE w:val="0"/>
      <w:autoSpaceDN w:val="0"/>
      <w:spacing w:after="0" w:line="240" w:lineRule="auto"/>
    </w:pPr>
    <w:rPr>
      <w:rFonts w:eastAsia="Calibr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CC494A"/>
    <w:rPr>
      <w:rFonts w:ascii="Bookman Old Style" w:eastAsia="MS Gothic" w:hAnsi="Bookman Old Style" w:cs="Times New Roman"/>
      <w:b/>
      <w:bCs/>
      <w:lang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4C2B7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4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57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9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859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none" w:sz="0" w:space="0" w:color="auto"/>
                <w:right w:val="none" w:sz="0" w:space="0" w:color="DDDDDD"/>
              </w:divBdr>
            </w:div>
          </w:divsChild>
        </w:div>
        <w:div w:id="8146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730536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none" w:sz="0" w:space="0" w:color="auto"/>
                <w:right w:val="none" w:sz="0" w:space="0" w:color="DDDDDD"/>
              </w:divBdr>
            </w:div>
          </w:divsChild>
        </w:div>
        <w:div w:id="40614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95634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none" w:sz="0" w:space="0" w:color="auto"/>
                <w:right w:val="none" w:sz="0" w:space="0" w:color="DDDDDD"/>
              </w:divBdr>
            </w:div>
          </w:divsChild>
        </w:div>
        <w:div w:id="51369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457729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none" w:sz="0" w:space="0" w:color="auto"/>
                <w:right w:val="none" w:sz="0" w:space="0" w:color="DDDDDD"/>
              </w:divBdr>
            </w:div>
          </w:divsChild>
        </w:div>
        <w:div w:id="55115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95358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none" w:sz="0" w:space="0" w:color="auto"/>
                <w:right w:val="none" w:sz="0" w:space="0" w:color="DDDDDD"/>
              </w:divBdr>
            </w:div>
          </w:divsChild>
        </w:div>
        <w:div w:id="120718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82733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none" w:sz="0" w:space="0" w:color="auto"/>
                <w:right w:val="none" w:sz="0" w:space="0" w:color="DDDDDD"/>
              </w:divBdr>
            </w:div>
          </w:divsChild>
        </w:div>
        <w:div w:id="125594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14548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none" w:sz="0" w:space="0" w:color="auto"/>
                <w:right w:val="none" w:sz="0" w:space="0" w:color="DDDDDD"/>
              </w:divBdr>
            </w:div>
          </w:divsChild>
        </w:div>
        <w:div w:id="166828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6064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none" w:sz="0" w:space="0" w:color="auto"/>
                <w:right w:val="none" w:sz="0" w:space="0" w:color="DDDDDD"/>
              </w:divBdr>
            </w:div>
          </w:divsChild>
        </w:div>
        <w:div w:id="194218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0775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none" w:sz="0" w:space="0" w:color="auto"/>
                <w:right w:val="none" w:sz="0" w:space="0" w:color="DDDDDD"/>
              </w:divBdr>
            </w:div>
          </w:divsChild>
        </w:div>
        <w:div w:id="2053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2268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none" w:sz="0" w:space="0" w:color="auto"/>
                <w:right w:val="none" w:sz="0" w:space="0" w:color="DDDDDD"/>
              </w:divBdr>
            </w:div>
          </w:divsChild>
        </w:div>
      </w:divsChild>
    </w:div>
    <w:div w:id="20648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E26EFE-6F67-41AB-A064-12D038DB86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7677</TotalTime>
  <Pages>2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Fadurdo Modesto, Sergi</dc:creator>
  <cp:keywords/>
  <dc:description/>
  <cp:lastModifiedBy>Fadurdo Modesto, Sergi</cp:lastModifiedBy>
  <cp:revision>107</cp:revision>
  <cp:lastPrinted>2022-09-13T11:33:00Z</cp:lastPrinted>
  <dcterms:created xsi:type="dcterms:W3CDTF">2024-09-30T10:24:00Z</dcterms:created>
  <dcterms:modified xsi:type="dcterms:W3CDTF">2026-07-01T13:37:00Z</dcterms:modified>
</cp:coreProperties>
</file>