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4" w:lineRule="atLeast"/>
        <w:ind w:left="0" w:right="0" w:firstLine="0"/>
        <w:jc w:val="center"/>
        <w:rPr>
          <w:rFonts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2018-2019-2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学年</w:t>
      </w:r>
      <w:r>
        <w:rPr>
          <w:rFonts w:hint="default"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25#308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值班表</w:t>
      </w:r>
    </w:p>
    <w:tbl>
      <w:tblPr>
        <w:tblStyle w:val="2"/>
        <w:tblW w:w="846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1335"/>
        <w:gridCol w:w="1505"/>
        <w:gridCol w:w="1470"/>
        <w:gridCol w:w="1560"/>
        <w:gridCol w:w="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tblCellSpacing w:w="15" w:type="dxa"/>
        </w:trPr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</w:p>
        </w:tc>
        <w:tc>
          <w:tcPr>
            <w:tcW w:w="13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周一</w:t>
            </w:r>
          </w:p>
        </w:tc>
        <w:tc>
          <w:tcPr>
            <w:tcW w:w="147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周二</w:t>
            </w:r>
          </w:p>
        </w:tc>
        <w:tc>
          <w:tcPr>
            <w:tcW w:w="144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周三</w:t>
            </w:r>
          </w:p>
        </w:tc>
        <w:tc>
          <w:tcPr>
            <w:tcW w:w="15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周四</w:t>
            </w: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1-2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陈洁、付帅</w:t>
            </w: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林如、陈洁</w:t>
            </w: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</w:t>
            </w: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宋体" w:cs="&amp;quot"/>
                <w:caps w:val="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付帅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3-5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陈洁</w:t>
            </w: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林如、陈洁</w:t>
            </w: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</w:t>
            </w: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幸水元、肖俊伟（单周）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6-7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刘芳、付帅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  <w:bookmarkStart w:id="0" w:name="_GoBack"/>
            <w:bookmarkEnd w:id="0"/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8-9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刘芳、付帅</w:t>
            </w: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王卓雅、幸水元</w:t>
            </w: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  <w:tblCellSpacing w:w="15" w:type="dxa"/>
        </w:trPr>
        <w:tc>
          <w:tcPr>
            <w:tcW w:w="1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tblCellSpacing w:w="15" w:type="dxa"/>
        </w:trPr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8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  <w:t>附其他无课时间：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刘芳（17国贸1班，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17816614045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：周二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节，周三6789节。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林如（16会计3班，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13325863926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）：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周一12345节，周三126789节。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幸水元（18电商2班，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17367102513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）：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周一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节，周二67节，周三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67</w:t>
      </w:r>
      <w:r>
        <w:rPr>
          <w:rFonts w:hint="eastAsia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节，周四12节。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陈洁（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16会计4班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17816118976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）：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周一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节，周二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678</w:t>
      </w:r>
      <w:r>
        <w:rPr>
          <w:rFonts w:hint="eastAsia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节，周三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6789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王卓雅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（18工商3班，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19857115692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）：周一12节，周三6789节，周四12节，周五6789节。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付帅（18机械类，15285675868）：周三6789节。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肖俊伟（18材化实验班，19857116106）：周一89节。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F2804"/>
    <w:rsid w:val="0FF27A43"/>
    <w:rsid w:val="14725CD6"/>
    <w:rsid w:val="174F2804"/>
    <w:rsid w:val="35A94B9E"/>
    <w:rsid w:val="39212D88"/>
    <w:rsid w:val="3CD9335C"/>
    <w:rsid w:val="5564046B"/>
    <w:rsid w:val="566D702F"/>
    <w:rsid w:val="58BF7028"/>
    <w:rsid w:val="5F8C093B"/>
    <w:rsid w:val="69B00966"/>
    <w:rsid w:val="6B34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2019-03-03T03:50:00Z</dcterms:created>
  <dc:creator>楠柯</dc:creator>
  <cp:lastModifiedBy>楠柯</cp:lastModifiedBy>
  <dcterms:modified xsi:type="dcterms:W3CDTF">2019-04-02T08:48:02Z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