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="-636" w:tblpY="675"/>
        <w:tblW w:w="9747" w:type="dxa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1526"/>
        <w:gridCol w:w="1559"/>
        <w:gridCol w:w="1531"/>
        <w:gridCol w:w="1729"/>
        <w:gridCol w:w="1418"/>
        <w:gridCol w:w="1984"/>
      </w:tblGrid>
      <w:tr w:rsidR="008B710F">
        <w:trPr>
          <w:trHeight w:val="695"/>
        </w:trPr>
        <w:tc>
          <w:tcPr>
            <w:tcW w:w="1526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2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984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</w:tr>
      <w:tr w:rsidR="008B710F">
        <w:trPr>
          <w:trHeight w:val="546"/>
        </w:trPr>
        <w:tc>
          <w:tcPr>
            <w:tcW w:w="1526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55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72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984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</w:tr>
      <w:tr w:rsidR="008B710F">
        <w:tc>
          <w:tcPr>
            <w:tcW w:w="1526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四级最高分</w:t>
            </w:r>
          </w:p>
        </w:tc>
        <w:tc>
          <w:tcPr>
            <w:tcW w:w="172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必修课程学分绩点</w:t>
            </w:r>
          </w:p>
        </w:tc>
        <w:tc>
          <w:tcPr>
            <w:tcW w:w="1984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</w:tr>
      <w:tr w:rsidR="008B710F">
        <w:trPr>
          <w:trHeight w:val="717"/>
        </w:trPr>
        <w:tc>
          <w:tcPr>
            <w:tcW w:w="1526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有无留校察看处分</w:t>
            </w:r>
          </w:p>
        </w:tc>
        <w:tc>
          <w:tcPr>
            <w:tcW w:w="155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处分时间</w:t>
            </w:r>
          </w:p>
        </w:tc>
        <w:tc>
          <w:tcPr>
            <w:tcW w:w="1729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</w:tr>
      <w:tr w:rsidR="008B710F">
        <w:trPr>
          <w:trHeight w:val="4221"/>
        </w:trPr>
        <w:tc>
          <w:tcPr>
            <w:tcW w:w="1526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申请特殊授位理由</w:t>
            </w:r>
          </w:p>
        </w:tc>
        <w:tc>
          <w:tcPr>
            <w:tcW w:w="8221" w:type="dxa"/>
            <w:gridSpan w:val="5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ED7CF1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本人已阅读《成都信息工程大学学士学位授予工作细则》，承诺所提供申请材料真实无误，知晓申请材料造假，取消学士学位授予资格，学校不再受理学位申请。</w:t>
            </w: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ED7C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</w:t>
            </w:r>
            <w:r>
              <w:rPr>
                <w:rFonts w:hint="eastAsia"/>
                <w:sz w:val="24"/>
                <w:szCs w:val="24"/>
              </w:rPr>
              <w:t>学生本人签字：</w:t>
            </w: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</w:tc>
      </w:tr>
      <w:tr w:rsidR="008B710F">
        <w:tc>
          <w:tcPr>
            <w:tcW w:w="1526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所在学院意见</w:t>
            </w:r>
          </w:p>
        </w:tc>
        <w:tc>
          <w:tcPr>
            <w:tcW w:w="8221" w:type="dxa"/>
            <w:gridSpan w:val="5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rPr>
                <w:sz w:val="24"/>
                <w:szCs w:val="24"/>
              </w:rPr>
            </w:pPr>
          </w:p>
          <w:p w:rsidR="008B710F" w:rsidRDefault="00ED7CF1">
            <w:pPr>
              <w:ind w:firstLineChars="1600" w:firstLine="3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学院院长签字（盖章）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B710F" w:rsidRDefault="00ED7CF1">
            <w:pPr>
              <w:ind w:firstLineChars="1600" w:firstLine="3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8B710F" w:rsidRDefault="00ED7CF1">
            <w:pPr>
              <w:ind w:firstLineChars="1600" w:firstLine="3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8B710F">
        <w:tc>
          <w:tcPr>
            <w:tcW w:w="1526" w:type="dxa"/>
            <w:vAlign w:val="center"/>
          </w:tcPr>
          <w:p w:rsidR="008B710F" w:rsidRDefault="00ED7C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教务处审核意见</w:t>
            </w:r>
          </w:p>
        </w:tc>
        <w:tc>
          <w:tcPr>
            <w:tcW w:w="8221" w:type="dxa"/>
            <w:gridSpan w:val="5"/>
            <w:vAlign w:val="center"/>
          </w:tcPr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8B710F">
            <w:pPr>
              <w:jc w:val="center"/>
              <w:rPr>
                <w:sz w:val="24"/>
                <w:szCs w:val="24"/>
              </w:rPr>
            </w:pPr>
          </w:p>
          <w:p w:rsidR="008B710F" w:rsidRDefault="00ED7CF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</w:rPr>
              <w:t>教务处签字（盖章）：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B710F" w:rsidRDefault="00ED7CF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</w:t>
            </w:r>
          </w:p>
          <w:p w:rsidR="008B710F" w:rsidRDefault="00ED7CF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8B710F" w:rsidRDefault="008B710F">
            <w:pPr>
              <w:jc w:val="right"/>
              <w:rPr>
                <w:sz w:val="24"/>
                <w:szCs w:val="24"/>
              </w:rPr>
            </w:pPr>
          </w:p>
        </w:tc>
      </w:tr>
    </w:tbl>
    <w:p w:rsidR="008B710F" w:rsidRDefault="00ED7CF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 w:rsidR="00D560D0">
        <w:rPr>
          <w:rFonts w:hint="eastAsia"/>
          <w:b/>
          <w:sz w:val="36"/>
          <w:szCs w:val="36"/>
        </w:rPr>
        <w:t>22</w:t>
      </w:r>
      <w:r>
        <w:rPr>
          <w:rFonts w:hint="eastAsia"/>
          <w:b/>
          <w:sz w:val="36"/>
          <w:szCs w:val="36"/>
        </w:rPr>
        <w:t>届毕业生学士学位申请表</w:t>
      </w:r>
    </w:p>
    <w:p w:rsidR="008B710F" w:rsidRDefault="00ED7CF1">
      <w:pPr>
        <w:jc w:val="left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各学院须通知学生在规定时间内填报“学士学位申请表”，同时附相关证明材料原件、复印件；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各学院初审后，向教务处填报“</w:t>
      </w:r>
      <w:r>
        <w:rPr>
          <w:rFonts w:hint="eastAsia"/>
          <w:szCs w:val="21"/>
        </w:rPr>
        <w:t>20**</w:t>
      </w:r>
      <w:r>
        <w:rPr>
          <w:rFonts w:hint="eastAsia"/>
          <w:szCs w:val="21"/>
        </w:rPr>
        <w:t>届毕业生学士学位授位情况统计表”，同时提交“学士学位申请表”、相关证明材料复印件。</w:t>
      </w:r>
    </w:p>
    <w:sectPr w:rsidR="008B710F" w:rsidSect="008B7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CF1" w:rsidRDefault="00ED7CF1" w:rsidP="00D560D0">
      <w:r>
        <w:separator/>
      </w:r>
    </w:p>
  </w:endnote>
  <w:endnote w:type="continuationSeparator" w:id="0">
    <w:p w:rsidR="00ED7CF1" w:rsidRDefault="00ED7CF1" w:rsidP="00D56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CF1" w:rsidRDefault="00ED7CF1" w:rsidP="00D560D0">
      <w:r>
        <w:separator/>
      </w:r>
    </w:p>
  </w:footnote>
  <w:footnote w:type="continuationSeparator" w:id="0">
    <w:p w:rsidR="00ED7CF1" w:rsidRDefault="00ED7CF1" w:rsidP="00D560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9AA"/>
    <w:rsid w:val="00010EED"/>
    <w:rsid w:val="00025E39"/>
    <w:rsid w:val="00033084"/>
    <w:rsid w:val="000615ED"/>
    <w:rsid w:val="00096615"/>
    <w:rsid w:val="00182FFE"/>
    <w:rsid w:val="00191E72"/>
    <w:rsid w:val="002119AA"/>
    <w:rsid w:val="00247BC2"/>
    <w:rsid w:val="00296C95"/>
    <w:rsid w:val="002A51AB"/>
    <w:rsid w:val="002C5711"/>
    <w:rsid w:val="00366716"/>
    <w:rsid w:val="00392115"/>
    <w:rsid w:val="003A47B2"/>
    <w:rsid w:val="003E1396"/>
    <w:rsid w:val="004465F7"/>
    <w:rsid w:val="004B423F"/>
    <w:rsid w:val="005722E3"/>
    <w:rsid w:val="005A5E59"/>
    <w:rsid w:val="005E58A4"/>
    <w:rsid w:val="00640ACE"/>
    <w:rsid w:val="00685271"/>
    <w:rsid w:val="006A3AB6"/>
    <w:rsid w:val="008121FE"/>
    <w:rsid w:val="00875230"/>
    <w:rsid w:val="0089602D"/>
    <w:rsid w:val="008B710F"/>
    <w:rsid w:val="009045E9"/>
    <w:rsid w:val="00936A73"/>
    <w:rsid w:val="00A61626"/>
    <w:rsid w:val="00AB3C8B"/>
    <w:rsid w:val="00B272E3"/>
    <w:rsid w:val="00B34766"/>
    <w:rsid w:val="00C51195"/>
    <w:rsid w:val="00C613D7"/>
    <w:rsid w:val="00CE0950"/>
    <w:rsid w:val="00D26DA6"/>
    <w:rsid w:val="00D560D0"/>
    <w:rsid w:val="00D82A79"/>
    <w:rsid w:val="00D87DBF"/>
    <w:rsid w:val="00DD1C26"/>
    <w:rsid w:val="00E740B6"/>
    <w:rsid w:val="00E75D1A"/>
    <w:rsid w:val="00E83E02"/>
    <w:rsid w:val="00EA4A39"/>
    <w:rsid w:val="00EA5E34"/>
    <w:rsid w:val="00EA67D4"/>
    <w:rsid w:val="00EB0FB5"/>
    <w:rsid w:val="00ED7CF1"/>
    <w:rsid w:val="00EE13BC"/>
    <w:rsid w:val="00EF4823"/>
    <w:rsid w:val="00F970FB"/>
    <w:rsid w:val="00FB713D"/>
    <w:rsid w:val="00FF7B87"/>
    <w:rsid w:val="317D7AF2"/>
    <w:rsid w:val="45760F88"/>
    <w:rsid w:val="476461FF"/>
    <w:rsid w:val="5C626242"/>
    <w:rsid w:val="5D2A4EC2"/>
    <w:rsid w:val="6654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1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8B7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56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560D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56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560D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439</Characters>
  <Application>Microsoft Office Word</Application>
  <DocSecurity>0</DocSecurity>
  <Lines>3</Lines>
  <Paragraphs>1</Paragraphs>
  <ScaleCrop>false</ScaleCrop>
  <Company> 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xjglk</dc:creator>
  <cp:lastModifiedBy>Emily Ren</cp:lastModifiedBy>
  <cp:revision>7</cp:revision>
  <dcterms:created xsi:type="dcterms:W3CDTF">2016-05-18T01:40:00Z</dcterms:created>
  <dcterms:modified xsi:type="dcterms:W3CDTF">2022-05-19T07:53:00Z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6549EE8D98684A4F8130E3FA68576404</vt:lpwstr>
  </property>
</Properties>
</file>