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2DD5D" w14:textId="77777777" w:rsidR="009828C5" w:rsidRDefault="00F1424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网络空间安全学院本科学生毕业论文整改情况表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8"/>
        <w:gridCol w:w="1406"/>
        <w:gridCol w:w="1447"/>
        <w:gridCol w:w="1407"/>
        <w:gridCol w:w="1407"/>
        <w:gridCol w:w="1640"/>
      </w:tblGrid>
      <w:tr w:rsidR="009828C5" w14:paraId="24776D55" w14:textId="77777777">
        <w:tc>
          <w:tcPr>
            <w:tcW w:w="1448" w:type="dxa"/>
          </w:tcPr>
          <w:p w14:paraId="4F032BA6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406" w:type="dxa"/>
          </w:tcPr>
          <w:p w14:paraId="47AE6A9A" w14:textId="56981138" w:rsidR="009828C5" w:rsidRDefault="009828C5">
            <w:pPr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14:paraId="093C73FC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07" w:type="dxa"/>
          </w:tcPr>
          <w:p w14:paraId="6F3A3C72" w14:textId="371F69DD" w:rsidR="009828C5" w:rsidRDefault="009828C5">
            <w:pPr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14:paraId="282DE092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1640" w:type="dxa"/>
          </w:tcPr>
          <w:p w14:paraId="030CFDF6" w14:textId="538C5796" w:rsidR="009828C5" w:rsidRDefault="009828C5">
            <w:pPr>
              <w:rPr>
                <w:sz w:val="28"/>
                <w:szCs w:val="28"/>
              </w:rPr>
            </w:pPr>
          </w:p>
        </w:tc>
      </w:tr>
      <w:tr w:rsidR="009828C5" w14:paraId="4D658341" w14:textId="77777777">
        <w:tc>
          <w:tcPr>
            <w:tcW w:w="1448" w:type="dxa"/>
          </w:tcPr>
          <w:p w14:paraId="14AA1ABE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论文题目</w:t>
            </w:r>
          </w:p>
        </w:tc>
        <w:tc>
          <w:tcPr>
            <w:tcW w:w="7307" w:type="dxa"/>
            <w:gridSpan w:val="5"/>
          </w:tcPr>
          <w:p w14:paraId="5CD0B2BA" w14:textId="485F902D" w:rsidR="009828C5" w:rsidRDefault="009828C5">
            <w:pPr>
              <w:rPr>
                <w:sz w:val="28"/>
                <w:szCs w:val="28"/>
              </w:rPr>
            </w:pPr>
          </w:p>
        </w:tc>
      </w:tr>
      <w:tr w:rsidR="009828C5" w14:paraId="640E5AD3" w14:textId="77777777">
        <w:tc>
          <w:tcPr>
            <w:tcW w:w="1448" w:type="dxa"/>
          </w:tcPr>
          <w:p w14:paraId="4A692DDA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7307" w:type="dxa"/>
            <w:gridSpan w:val="5"/>
          </w:tcPr>
          <w:p w14:paraId="4010EAD9" w14:textId="2AD15C82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王燚</w:t>
            </w:r>
          </w:p>
        </w:tc>
      </w:tr>
      <w:tr w:rsidR="009828C5" w14:paraId="54706208" w14:textId="77777777">
        <w:trPr>
          <w:trHeight w:val="956"/>
        </w:trPr>
        <w:tc>
          <w:tcPr>
            <w:tcW w:w="8755" w:type="dxa"/>
            <w:gridSpan w:val="6"/>
          </w:tcPr>
          <w:p w14:paraId="15BF423F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答辩时针对论文提出的问题及整改情况：</w:t>
            </w:r>
          </w:p>
          <w:p w14:paraId="1E618236" w14:textId="6C81BDE9" w:rsidR="0056122C" w:rsidRPr="0056122C" w:rsidRDefault="0056122C" w:rsidP="0056122C">
            <w:pPr>
              <w:rPr>
                <w:sz w:val="24"/>
                <w:szCs w:val="24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262"/>
              <w:gridCol w:w="4262"/>
            </w:tblGrid>
            <w:tr w:rsidR="0056122C" w14:paraId="6BE3A412" w14:textId="77777777" w:rsidTr="0056122C">
              <w:tc>
                <w:tcPr>
                  <w:tcW w:w="4262" w:type="dxa"/>
                </w:tcPr>
                <w:p w14:paraId="325D8EF6" w14:textId="27CBCD8B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1. </w:t>
                  </w:r>
                  <w:r>
                    <w:t>各级标题的字体、大小、前后间距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  <w:tc>
                <w:tcPr>
                  <w:tcW w:w="4262" w:type="dxa"/>
                </w:tcPr>
                <w:p w14:paraId="4A42487C" w14:textId="47534EE6" w:rsidR="0056122C" w:rsidRPr="00BB215E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0510A9B9" w14:textId="77777777" w:rsidTr="0056122C">
              <w:tc>
                <w:tcPr>
                  <w:tcW w:w="4262" w:type="dxa"/>
                </w:tcPr>
                <w:p w14:paraId="171A3D61" w14:textId="5DBD364C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2. </w:t>
                  </w:r>
                  <w:r>
                    <w:t>正文应该是两端对齐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  <w:tc>
                <w:tcPr>
                  <w:tcW w:w="4262" w:type="dxa"/>
                </w:tcPr>
                <w:p w14:paraId="64B168DC" w14:textId="6206BA93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05D84F9A" w14:textId="77777777" w:rsidTr="0056122C">
              <w:tc>
                <w:tcPr>
                  <w:tcW w:w="4262" w:type="dxa"/>
                </w:tcPr>
                <w:p w14:paraId="6B4BE3F7" w14:textId="0C251EB2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3. </w:t>
                  </w:r>
                  <w:r>
                    <w:t>目录的格式：字体是否统一？是否符合要求，总页数是否正确</w:t>
                  </w:r>
                  <w:r>
                    <w:rPr>
                      <w:rFonts w:hint="eastAsia"/>
                    </w:rPr>
                    <w:t>？</w:t>
                  </w:r>
                </w:p>
              </w:tc>
              <w:tc>
                <w:tcPr>
                  <w:tcW w:w="4262" w:type="dxa"/>
                </w:tcPr>
                <w:p w14:paraId="597558B0" w14:textId="37307E42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55F35D30" w14:textId="77777777" w:rsidTr="0056122C">
              <w:tc>
                <w:tcPr>
                  <w:tcW w:w="4262" w:type="dxa"/>
                </w:tcPr>
                <w:p w14:paraId="56727D7E" w14:textId="6E09601A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4. </w:t>
                  </w:r>
                  <w:r>
                    <w:t>页脚格式是否正确</w:t>
                  </w:r>
                  <w:r>
                    <w:rPr>
                      <w:rFonts w:hint="eastAsia"/>
                    </w:rPr>
                    <w:t>？</w:t>
                  </w:r>
                </w:p>
              </w:tc>
              <w:tc>
                <w:tcPr>
                  <w:tcW w:w="4262" w:type="dxa"/>
                </w:tcPr>
                <w:p w14:paraId="01452D9C" w14:textId="5A68702F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32BF1E71" w14:textId="77777777" w:rsidTr="0056122C">
              <w:tc>
                <w:tcPr>
                  <w:tcW w:w="4262" w:type="dxa"/>
                </w:tcPr>
                <w:p w14:paraId="744AD805" w14:textId="6103E549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5. </w:t>
                  </w:r>
                  <w:r>
                    <w:t>图和表的编号是否连续？</w:t>
                  </w:r>
                </w:p>
              </w:tc>
              <w:tc>
                <w:tcPr>
                  <w:tcW w:w="4262" w:type="dxa"/>
                </w:tcPr>
                <w:p w14:paraId="764E3E76" w14:textId="73A49C7A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5575219B" w14:textId="77777777" w:rsidTr="0056122C">
              <w:tc>
                <w:tcPr>
                  <w:tcW w:w="4262" w:type="dxa"/>
                </w:tcPr>
                <w:p w14:paraId="68FFAC57" w14:textId="414B9521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6. </w:t>
                  </w:r>
                  <w:r>
                    <w:t>表格的格式是否</w:t>
                  </w:r>
                  <w:r w:rsidR="009018C4">
                    <w:rPr>
                      <w:rFonts w:hint="eastAsia"/>
                    </w:rPr>
                    <w:t>按照</w:t>
                  </w:r>
                  <w:r>
                    <w:t>模板中的要求。</w:t>
                  </w:r>
                </w:p>
              </w:tc>
              <w:tc>
                <w:tcPr>
                  <w:tcW w:w="4262" w:type="dxa"/>
                </w:tcPr>
                <w:p w14:paraId="338376E6" w14:textId="0D13F99F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7BE36B43" w14:textId="77777777" w:rsidTr="0056122C">
              <w:tc>
                <w:tcPr>
                  <w:tcW w:w="4262" w:type="dxa"/>
                </w:tcPr>
                <w:p w14:paraId="09971F2A" w14:textId="3A7C00FF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7. </w:t>
                  </w:r>
                  <w:r>
                    <w:t>图和表（包括其标题）的段落格式中不应该有首行缩进（与正文不同）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  <w:tc>
                <w:tcPr>
                  <w:tcW w:w="4262" w:type="dxa"/>
                </w:tcPr>
                <w:p w14:paraId="0593384C" w14:textId="525C01A2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5F587C8F" w14:textId="77777777" w:rsidTr="0056122C">
              <w:tc>
                <w:tcPr>
                  <w:tcW w:w="4262" w:type="dxa"/>
                </w:tcPr>
                <w:p w14:paraId="5E96D742" w14:textId="0B8A4135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8. </w:t>
                  </w:r>
                  <w:r>
                    <w:t>参考文献的格式仔细检查（字体、大小、组成等）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  <w:tc>
                <w:tcPr>
                  <w:tcW w:w="4262" w:type="dxa"/>
                </w:tcPr>
                <w:p w14:paraId="5BCCEACC" w14:textId="2EB77886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7FEDAB48" w14:textId="77777777" w:rsidTr="0056122C">
              <w:tc>
                <w:tcPr>
                  <w:tcW w:w="4262" w:type="dxa"/>
                </w:tcPr>
                <w:p w14:paraId="7459468D" w14:textId="592826AD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9. </w:t>
                  </w:r>
                  <w:r>
                    <w:t>正文中是否使用了英文的标点符号</w:t>
                  </w:r>
                </w:p>
              </w:tc>
              <w:tc>
                <w:tcPr>
                  <w:tcW w:w="4262" w:type="dxa"/>
                </w:tcPr>
                <w:p w14:paraId="1FF47308" w14:textId="4F9769E5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28B368D7" w14:textId="77777777" w:rsidTr="0056122C">
              <w:tc>
                <w:tcPr>
                  <w:tcW w:w="4262" w:type="dxa"/>
                </w:tcPr>
                <w:p w14:paraId="5BD0DDE5" w14:textId="59C1109C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10. </w:t>
                  </w:r>
                  <w:r>
                    <w:t>关键代码的字体是否正确，格式（缩进）是否足够清晰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  <w:tc>
                <w:tcPr>
                  <w:tcW w:w="4262" w:type="dxa"/>
                </w:tcPr>
                <w:p w14:paraId="76DD73E1" w14:textId="7EC65F63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7C8D927D" w14:textId="77777777" w:rsidTr="0056122C">
              <w:tc>
                <w:tcPr>
                  <w:tcW w:w="4262" w:type="dxa"/>
                </w:tcPr>
                <w:p w14:paraId="05C9BB61" w14:textId="163FA3A5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11. </w:t>
                  </w:r>
                  <w:r>
                    <w:t>声明中的论文工作日期是否合理。最后的作者签名和日期留空，以后手签。</w:t>
                  </w:r>
                </w:p>
              </w:tc>
              <w:tc>
                <w:tcPr>
                  <w:tcW w:w="4262" w:type="dxa"/>
                </w:tcPr>
                <w:p w14:paraId="27261F5A" w14:textId="1B465A12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26C9D038" w14:textId="77777777" w:rsidTr="0056122C">
              <w:tc>
                <w:tcPr>
                  <w:tcW w:w="4262" w:type="dxa"/>
                </w:tcPr>
                <w:p w14:paraId="5E39BA99" w14:textId="01D297AC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t>12. </w:t>
                  </w:r>
                  <w:r>
                    <w:t>致谢中导师姓名是否正确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  <w:tc>
                <w:tcPr>
                  <w:tcW w:w="4262" w:type="dxa"/>
                </w:tcPr>
                <w:p w14:paraId="67B85CB7" w14:textId="74FA16D0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6122C" w14:paraId="20F4C81C" w14:textId="77777777" w:rsidTr="0056122C">
              <w:tc>
                <w:tcPr>
                  <w:tcW w:w="4262" w:type="dxa"/>
                </w:tcPr>
                <w:p w14:paraId="2745B1DD" w14:textId="7315AB32" w:rsidR="0056122C" w:rsidRDefault="0056122C" w:rsidP="0056122C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13.</w:t>
                  </w:r>
                  <w:r>
                    <w:t>封面、摘要中的论文题目是否与网络上的题目一字不差。</w:t>
                  </w:r>
                </w:p>
              </w:tc>
              <w:tc>
                <w:tcPr>
                  <w:tcW w:w="4262" w:type="dxa"/>
                </w:tcPr>
                <w:p w14:paraId="37C523A2" w14:textId="394A2532" w:rsidR="0056122C" w:rsidRDefault="0056122C" w:rsidP="0056122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16EB63A" w14:textId="77777777" w:rsidR="0056122C" w:rsidRPr="0056122C" w:rsidRDefault="0056122C" w:rsidP="0056122C">
            <w:pPr>
              <w:rPr>
                <w:sz w:val="24"/>
                <w:szCs w:val="24"/>
              </w:rPr>
            </w:pPr>
          </w:p>
          <w:p w14:paraId="38AE13FE" w14:textId="77777777" w:rsidR="00160B0E" w:rsidRDefault="00160B0E"/>
          <w:p w14:paraId="7AD5B267" w14:textId="77777777" w:rsidR="009828C5" w:rsidRDefault="00F1424C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sz w:val="28"/>
                <w:szCs w:val="28"/>
              </w:rPr>
              <w:t>学生签字：</w:t>
            </w:r>
          </w:p>
          <w:p w14:paraId="732A169F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  <w:p w14:paraId="30B2BFAF" w14:textId="77777777" w:rsidR="009828C5" w:rsidRDefault="009828C5"/>
        </w:tc>
      </w:tr>
      <w:tr w:rsidR="009828C5" w14:paraId="081AC07B" w14:textId="77777777">
        <w:trPr>
          <w:trHeight w:val="634"/>
        </w:trPr>
        <w:tc>
          <w:tcPr>
            <w:tcW w:w="8755" w:type="dxa"/>
            <w:gridSpan w:val="6"/>
          </w:tcPr>
          <w:p w14:paraId="766DB55A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指导老师意见：</w:t>
            </w:r>
          </w:p>
          <w:p w14:paraId="69D345D6" w14:textId="77777777" w:rsidR="009828C5" w:rsidRDefault="00F1424C">
            <w:r>
              <w:rPr>
                <w:rFonts w:hint="eastAsia"/>
              </w:rPr>
              <w:t xml:space="preserve">                                                      </w:t>
            </w:r>
          </w:p>
          <w:p w14:paraId="692B2497" w14:textId="77777777" w:rsidR="009828C5" w:rsidRDefault="00F1424C">
            <w:pPr>
              <w:ind w:firstLineChars="2700" w:firstLine="5670"/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3727ACBE" w14:textId="77777777" w:rsidR="009828C5" w:rsidRDefault="00F142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</w:tbl>
    <w:p w14:paraId="0556DECB" w14:textId="77777777" w:rsidR="009828C5" w:rsidRDefault="009828C5"/>
    <w:p w14:paraId="70ADB662" w14:textId="77777777" w:rsidR="009828C5" w:rsidRDefault="009828C5">
      <w:pPr>
        <w:widowControl/>
        <w:ind w:firstLineChars="50" w:firstLine="105"/>
        <w:jc w:val="left"/>
      </w:pPr>
    </w:p>
    <w:p w14:paraId="533AC6FC" w14:textId="77777777" w:rsidR="009828C5" w:rsidRDefault="009828C5"/>
    <w:sectPr w:rsidR="009828C5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A86B0" w14:textId="77777777" w:rsidR="00671807" w:rsidRDefault="00671807" w:rsidP="00682370">
      <w:r>
        <w:separator/>
      </w:r>
    </w:p>
  </w:endnote>
  <w:endnote w:type="continuationSeparator" w:id="0">
    <w:p w14:paraId="6028C9FE" w14:textId="77777777" w:rsidR="00671807" w:rsidRDefault="00671807" w:rsidP="0068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8ABAF" w14:textId="77777777" w:rsidR="00671807" w:rsidRDefault="00671807" w:rsidP="00682370">
      <w:r>
        <w:separator/>
      </w:r>
    </w:p>
  </w:footnote>
  <w:footnote w:type="continuationSeparator" w:id="0">
    <w:p w14:paraId="755EFC5E" w14:textId="77777777" w:rsidR="00671807" w:rsidRDefault="00671807" w:rsidP="00682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4B91E"/>
    <w:multiLevelType w:val="singleLevel"/>
    <w:tmpl w:val="6594B91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E6"/>
    <w:rsid w:val="00160B0E"/>
    <w:rsid w:val="00430C5C"/>
    <w:rsid w:val="0056122C"/>
    <w:rsid w:val="005C4337"/>
    <w:rsid w:val="00625DA3"/>
    <w:rsid w:val="00671807"/>
    <w:rsid w:val="00682370"/>
    <w:rsid w:val="007A4F99"/>
    <w:rsid w:val="009018C4"/>
    <w:rsid w:val="0095039C"/>
    <w:rsid w:val="009828C5"/>
    <w:rsid w:val="00BB215E"/>
    <w:rsid w:val="00C83484"/>
    <w:rsid w:val="00CF53F2"/>
    <w:rsid w:val="00E63367"/>
    <w:rsid w:val="00F1424C"/>
    <w:rsid w:val="00F279FB"/>
    <w:rsid w:val="00F63EE6"/>
    <w:rsid w:val="7732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B9590"/>
  <w15:docId w15:val="{53832246-7FEC-4347-9F35-FE9F3EC6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56122C"/>
    <w:pPr>
      <w:ind w:firstLineChars="200" w:firstLine="420"/>
    </w:pPr>
  </w:style>
  <w:style w:type="table" w:styleId="a6">
    <w:name w:val="Table Grid"/>
    <w:basedOn w:val="a1"/>
    <w:uiPriority w:val="39"/>
    <w:rsid w:val="00561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AlphaGo</dc:creator>
  <cp:lastModifiedBy>wangyi</cp:lastModifiedBy>
  <cp:revision>4</cp:revision>
  <dcterms:created xsi:type="dcterms:W3CDTF">2022-06-01T01:22:00Z</dcterms:created>
  <dcterms:modified xsi:type="dcterms:W3CDTF">2022-06-01T01:22:00Z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