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337"/>
        <w:gridCol w:w="1213"/>
        <w:gridCol w:w="1212"/>
        <w:gridCol w:w="1425"/>
        <w:gridCol w:w="1650"/>
      </w:tblGrid>
      <w:tr w14:paraId="41BDD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63" w:type="dxa"/>
          </w:tcPr>
          <w:p w14:paraId="3B644D0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模型</w:t>
            </w:r>
          </w:p>
        </w:tc>
        <w:tc>
          <w:tcPr>
            <w:tcW w:w="1337" w:type="dxa"/>
          </w:tcPr>
          <w:p w14:paraId="2736703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数据集</w:t>
            </w:r>
          </w:p>
        </w:tc>
        <w:tc>
          <w:tcPr>
            <w:tcW w:w="1213" w:type="dxa"/>
          </w:tcPr>
          <w:p w14:paraId="2B84CB7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P</w:t>
            </w:r>
          </w:p>
        </w:tc>
        <w:tc>
          <w:tcPr>
            <w:tcW w:w="1212" w:type="dxa"/>
          </w:tcPr>
          <w:p w14:paraId="4769C01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R</w:t>
            </w:r>
          </w:p>
        </w:tc>
        <w:tc>
          <w:tcPr>
            <w:tcW w:w="1425" w:type="dxa"/>
          </w:tcPr>
          <w:p w14:paraId="188AF2E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mAP50</w:t>
            </w:r>
          </w:p>
        </w:tc>
        <w:tc>
          <w:tcPr>
            <w:tcW w:w="1650" w:type="dxa"/>
          </w:tcPr>
          <w:p w14:paraId="771FA5F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mAP50-95</w:t>
            </w:r>
          </w:p>
        </w:tc>
      </w:tr>
      <w:tr w14:paraId="232E4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710A2D3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机械模型</w:t>
            </w:r>
          </w:p>
        </w:tc>
        <w:tc>
          <w:tcPr>
            <w:tcW w:w="1337" w:type="dxa"/>
          </w:tcPr>
          <w:p w14:paraId="3AEA071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Visdrone</w:t>
            </w:r>
          </w:p>
        </w:tc>
        <w:tc>
          <w:tcPr>
            <w:tcW w:w="1213" w:type="dxa"/>
          </w:tcPr>
          <w:p w14:paraId="0F9D760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0.616</w:t>
            </w:r>
          </w:p>
        </w:tc>
        <w:tc>
          <w:tcPr>
            <w:tcW w:w="1212" w:type="dxa"/>
          </w:tcPr>
          <w:p w14:paraId="51AEF00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0.482</w:t>
            </w:r>
          </w:p>
        </w:tc>
        <w:tc>
          <w:tcPr>
            <w:tcW w:w="1425" w:type="dxa"/>
          </w:tcPr>
          <w:p w14:paraId="4B5BB33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0.4886</w:t>
            </w:r>
          </w:p>
        </w:tc>
        <w:tc>
          <w:tcPr>
            <w:tcW w:w="1650" w:type="dxa"/>
          </w:tcPr>
          <w:p w14:paraId="2E050F5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0.3017</w:t>
            </w:r>
          </w:p>
        </w:tc>
      </w:tr>
      <w:tr w14:paraId="1B2F7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049046F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337" w:type="dxa"/>
          </w:tcPr>
          <w:p w14:paraId="74BBDF9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Visdrone</w:t>
            </w:r>
          </w:p>
        </w:tc>
        <w:tc>
          <w:tcPr>
            <w:tcW w:w="1213" w:type="dxa"/>
          </w:tcPr>
          <w:p w14:paraId="2121E37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C00000"/>
                <w:sz w:val="24"/>
                <w:szCs w:val="24"/>
                <w:vertAlign w:val="baseline"/>
                <w:lang w:val="en-US" w:eastAsia="zh-CN"/>
              </w:rPr>
              <w:t>0.619</w:t>
            </w:r>
          </w:p>
        </w:tc>
        <w:tc>
          <w:tcPr>
            <w:tcW w:w="1212" w:type="dxa"/>
          </w:tcPr>
          <w:p w14:paraId="2AF74A3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0.464</w:t>
            </w:r>
          </w:p>
        </w:tc>
        <w:tc>
          <w:tcPr>
            <w:tcW w:w="1425" w:type="dxa"/>
          </w:tcPr>
          <w:p w14:paraId="1170C7A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0.4799</w:t>
            </w:r>
          </w:p>
        </w:tc>
        <w:tc>
          <w:tcPr>
            <w:tcW w:w="1650" w:type="dxa"/>
          </w:tcPr>
          <w:p w14:paraId="35CE283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0.2971</w:t>
            </w:r>
          </w:p>
        </w:tc>
      </w:tr>
      <w:tr w14:paraId="5FAC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7FEC7DD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37" w:type="dxa"/>
          </w:tcPr>
          <w:p w14:paraId="2685DD7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Visdrone</w:t>
            </w:r>
          </w:p>
        </w:tc>
        <w:tc>
          <w:tcPr>
            <w:tcW w:w="1213" w:type="dxa"/>
          </w:tcPr>
          <w:p w14:paraId="4EBCE35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C00000"/>
                <w:sz w:val="24"/>
                <w:szCs w:val="24"/>
                <w:vertAlign w:val="baseline"/>
                <w:lang w:val="en-US" w:eastAsia="zh-CN"/>
              </w:rPr>
              <w:t>0.621</w:t>
            </w:r>
          </w:p>
        </w:tc>
        <w:tc>
          <w:tcPr>
            <w:tcW w:w="1212" w:type="dxa"/>
          </w:tcPr>
          <w:p w14:paraId="05A2FE8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0.459</w:t>
            </w:r>
          </w:p>
        </w:tc>
        <w:tc>
          <w:tcPr>
            <w:tcW w:w="1425" w:type="dxa"/>
          </w:tcPr>
          <w:p w14:paraId="1275284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0.4734</w:t>
            </w:r>
          </w:p>
        </w:tc>
        <w:tc>
          <w:tcPr>
            <w:tcW w:w="1650" w:type="dxa"/>
          </w:tcPr>
          <w:p w14:paraId="15D1F1A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0.2933</w:t>
            </w:r>
          </w:p>
        </w:tc>
      </w:tr>
      <w:tr w14:paraId="1E690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4C9549C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337" w:type="dxa"/>
          </w:tcPr>
          <w:p w14:paraId="74B6701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Visdrone</w:t>
            </w:r>
          </w:p>
        </w:tc>
        <w:tc>
          <w:tcPr>
            <w:tcW w:w="1213" w:type="dxa"/>
          </w:tcPr>
          <w:p w14:paraId="16D51E8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0.611</w:t>
            </w:r>
          </w:p>
        </w:tc>
        <w:tc>
          <w:tcPr>
            <w:tcW w:w="1212" w:type="dxa"/>
          </w:tcPr>
          <w:p w14:paraId="1B5BCB3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0.463</w:t>
            </w:r>
          </w:p>
        </w:tc>
        <w:tc>
          <w:tcPr>
            <w:tcW w:w="1425" w:type="dxa"/>
          </w:tcPr>
          <w:p w14:paraId="536E693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0.4762</w:t>
            </w:r>
          </w:p>
        </w:tc>
        <w:tc>
          <w:tcPr>
            <w:tcW w:w="1650" w:type="dxa"/>
          </w:tcPr>
          <w:p w14:paraId="07D37F5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0.2935</w:t>
            </w:r>
          </w:p>
        </w:tc>
      </w:tr>
      <w:tr w14:paraId="67EB3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61F00B5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337" w:type="dxa"/>
          </w:tcPr>
          <w:p w14:paraId="1980E4E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Visdrone</w:t>
            </w:r>
          </w:p>
        </w:tc>
        <w:tc>
          <w:tcPr>
            <w:tcW w:w="1213" w:type="dxa"/>
          </w:tcPr>
          <w:p w14:paraId="72E0DA0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0.573</w:t>
            </w:r>
          </w:p>
        </w:tc>
        <w:tc>
          <w:tcPr>
            <w:tcW w:w="1212" w:type="dxa"/>
          </w:tcPr>
          <w:p w14:paraId="7C78DF2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0.453</w:t>
            </w:r>
          </w:p>
        </w:tc>
        <w:tc>
          <w:tcPr>
            <w:tcW w:w="1425" w:type="dxa"/>
          </w:tcPr>
          <w:p w14:paraId="0F1592D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0.4563</w:t>
            </w:r>
          </w:p>
        </w:tc>
        <w:tc>
          <w:tcPr>
            <w:tcW w:w="1650" w:type="dxa"/>
          </w:tcPr>
          <w:p w14:paraId="1E89D5C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0.2819</w:t>
            </w:r>
          </w:p>
        </w:tc>
      </w:tr>
      <w:tr w14:paraId="388AF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62FE40B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37" w:type="dxa"/>
          </w:tcPr>
          <w:p w14:paraId="3D9DF41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Visdrone</w:t>
            </w:r>
          </w:p>
        </w:tc>
        <w:tc>
          <w:tcPr>
            <w:tcW w:w="1213" w:type="dxa"/>
          </w:tcPr>
          <w:p w14:paraId="6CB457D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C00000"/>
                <w:sz w:val="24"/>
                <w:szCs w:val="24"/>
                <w:vertAlign w:val="baseline"/>
                <w:lang w:val="en-US" w:eastAsia="zh-CN"/>
              </w:rPr>
              <w:t>0.618</w:t>
            </w:r>
          </w:p>
        </w:tc>
        <w:tc>
          <w:tcPr>
            <w:tcW w:w="1212" w:type="dxa"/>
          </w:tcPr>
          <w:p w14:paraId="2B4C1B3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0.455</w:t>
            </w:r>
          </w:p>
        </w:tc>
        <w:tc>
          <w:tcPr>
            <w:tcW w:w="1425" w:type="dxa"/>
          </w:tcPr>
          <w:p w14:paraId="7F8C76C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0.4719</w:t>
            </w:r>
          </w:p>
        </w:tc>
        <w:tc>
          <w:tcPr>
            <w:tcW w:w="1650" w:type="dxa"/>
          </w:tcPr>
          <w:p w14:paraId="2950B37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0.2898</w:t>
            </w:r>
          </w:p>
        </w:tc>
      </w:tr>
      <w:tr w14:paraId="71CDD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1D7D794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337" w:type="dxa"/>
          </w:tcPr>
          <w:p w14:paraId="17129E7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Visdrone</w:t>
            </w:r>
          </w:p>
        </w:tc>
        <w:tc>
          <w:tcPr>
            <w:tcW w:w="1213" w:type="dxa"/>
          </w:tcPr>
          <w:p w14:paraId="43CE298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0.608</w:t>
            </w:r>
          </w:p>
        </w:tc>
        <w:tc>
          <w:tcPr>
            <w:tcW w:w="1212" w:type="dxa"/>
          </w:tcPr>
          <w:p w14:paraId="25A5B97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0.468</w:t>
            </w:r>
          </w:p>
        </w:tc>
        <w:tc>
          <w:tcPr>
            <w:tcW w:w="1425" w:type="dxa"/>
          </w:tcPr>
          <w:p w14:paraId="2110A1B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0.4760</w:t>
            </w:r>
          </w:p>
        </w:tc>
        <w:tc>
          <w:tcPr>
            <w:tcW w:w="1650" w:type="dxa"/>
          </w:tcPr>
          <w:p w14:paraId="0744446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0.2954</w:t>
            </w:r>
          </w:p>
        </w:tc>
      </w:tr>
      <w:tr w14:paraId="430B5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50F6B6E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337" w:type="dxa"/>
          </w:tcPr>
          <w:p w14:paraId="1AE9870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Visdrone</w:t>
            </w:r>
          </w:p>
        </w:tc>
        <w:tc>
          <w:tcPr>
            <w:tcW w:w="1213" w:type="dxa"/>
          </w:tcPr>
          <w:p w14:paraId="3802A8E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C00000"/>
                <w:sz w:val="24"/>
                <w:szCs w:val="24"/>
                <w:vertAlign w:val="baseline"/>
                <w:lang w:val="en-US" w:eastAsia="zh-CN"/>
              </w:rPr>
              <w:t>0.625</w:t>
            </w:r>
          </w:p>
        </w:tc>
        <w:tc>
          <w:tcPr>
            <w:tcW w:w="1212" w:type="dxa"/>
          </w:tcPr>
          <w:p w14:paraId="7440761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0.461</w:t>
            </w:r>
          </w:p>
        </w:tc>
        <w:tc>
          <w:tcPr>
            <w:tcW w:w="1425" w:type="dxa"/>
          </w:tcPr>
          <w:p w14:paraId="3EABD8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0.4792</w:t>
            </w:r>
          </w:p>
        </w:tc>
        <w:tc>
          <w:tcPr>
            <w:tcW w:w="1650" w:type="dxa"/>
          </w:tcPr>
          <w:p w14:paraId="4A6DDC4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0.2962</w:t>
            </w:r>
          </w:p>
        </w:tc>
      </w:tr>
      <w:tr w14:paraId="7CDAD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3D0F603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337" w:type="dxa"/>
          </w:tcPr>
          <w:p w14:paraId="37E1CAE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Visdrone</w:t>
            </w:r>
          </w:p>
        </w:tc>
        <w:tc>
          <w:tcPr>
            <w:tcW w:w="1213" w:type="dxa"/>
          </w:tcPr>
          <w:p w14:paraId="024A8A2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0.605</w:t>
            </w:r>
          </w:p>
        </w:tc>
        <w:tc>
          <w:tcPr>
            <w:tcW w:w="1212" w:type="dxa"/>
          </w:tcPr>
          <w:p w14:paraId="6E028E3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0.463</w:t>
            </w:r>
          </w:p>
        </w:tc>
        <w:tc>
          <w:tcPr>
            <w:tcW w:w="1425" w:type="dxa"/>
          </w:tcPr>
          <w:p w14:paraId="0E00FA8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0.4745</w:t>
            </w:r>
          </w:p>
        </w:tc>
        <w:tc>
          <w:tcPr>
            <w:tcW w:w="1650" w:type="dxa"/>
          </w:tcPr>
          <w:p w14:paraId="4E9B335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0.2950</w:t>
            </w:r>
          </w:p>
        </w:tc>
      </w:tr>
    </w:tbl>
    <w:p w14:paraId="18860C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vertAlign w:val="baseline"/>
          <w:lang w:val="en-US" w:eastAsia="zh-CN"/>
        </w:rPr>
        <w:t>机械模型：原RT-DETR模型</w:t>
      </w:r>
    </w:p>
    <w:p w14:paraId="5487BB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方案0：基于伪标签修改的RT-DETR模型</w:t>
      </w:r>
    </w:p>
    <w:p w14:paraId="166A7A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方案1：基于方案0，固定阈值变为动态阈值</w:t>
      </w:r>
      <w:r>
        <w:rPr>
          <w:rFonts w:ascii="Times New Roman" w:hAnsi="Times New Roman" w:eastAsia="宋体" w:cs="Times New Roman"/>
          <w:sz w:val="18"/>
          <w:szCs w:val="18"/>
          <w:u w:val="none"/>
        </w:rPr>
        <w:t>（动态阈值</w:t>
      </w:r>
      <w:r>
        <w:rPr>
          <w:rFonts w:hint="eastAsia" w:ascii="Times New Roman" w:hAnsi="Times New Roman" w:eastAsia="宋体" w:cs="Times New Roman"/>
          <w:sz w:val="18"/>
          <w:szCs w:val="18"/>
          <w:u w:val="none"/>
          <w:lang w:eastAsia="zh-CN"/>
        </w:rPr>
        <w:t>、</w:t>
      </w:r>
      <w:r>
        <w:rPr>
          <w:rFonts w:ascii="Times New Roman" w:hAnsi="Times New Roman" w:eastAsia="宋体" w:cs="Times New Roman"/>
          <w:sz w:val="18"/>
          <w:szCs w:val="18"/>
          <w:u w:val="none"/>
        </w:rPr>
        <w:t>熵</w:t>
      </w:r>
      <w:r>
        <w:rPr>
          <w:rFonts w:hint="eastAsia" w:ascii="Times New Roman" w:hAnsi="Times New Roman" w:eastAsia="宋体" w:cs="Times New Roman"/>
          <w:sz w:val="18"/>
          <w:szCs w:val="18"/>
          <w:u w:val="none"/>
          <w:lang w:eastAsia="zh-CN"/>
        </w:rPr>
        <w:t>、</w:t>
      </w:r>
      <w:r>
        <w:rPr>
          <w:rFonts w:ascii="Times New Roman" w:hAnsi="Times New Roman" w:eastAsia="宋体" w:cs="Times New Roman"/>
          <w:sz w:val="18"/>
          <w:szCs w:val="18"/>
          <w:u w:val="none"/>
        </w:rPr>
        <w:t>IoU）</w:t>
      </w:r>
    </w:p>
    <w:p w14:paraId="6DD653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方案2：基于方案1，阈值系数微调（0.2→0.1、0.5→0.6、0.7→0.8）</w:t>
      </w:r>
    </w:p>
    <w:p w14:paraId="7FA142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方案3：基于方案2，阈值系数微调（0.1→0.15、0.6→0.55、0.8→0.75）</w:t>
      </w:r>
    </w:p>
    <w:p w14:paraId="1AD50E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方案4：基于方案0，</w:t>
      </w:r>
      <w:r>
        <w:rPr>
          <w:rFonts w:ascii="Times New Roman" w:hAnsi="Times New Roman" w:eastAsia="宋体" w:cs="Times New Roman"/>
          <w:sz w:val="18"/>
          <w:szCs w:val="18"/>
          <w:u w:val="none"/>
        </w:rPr>
        <w:t>调整筛选逻辑</w:t>
      </w: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，固定置信度阈值 + 类别均衡采样</w:t>
      </w:r>
    </w:p>
    <w:p w14:paraId="6E4112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18"/>
          <w:szCs w:val="18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u w:val="none"/>
          <w:lang w:eastAsia="zh-CN"/>
        </w:rPr>
        <w:t>方案5：基于方案4，补充小目标专属优化 + 分阶段伪标签更新 + 损失加权</w:t>
      </w:r>
    </w:p>
    <w:p w14:paraId="2CDD98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方案6：基于方案5，改为 3 个预测头，侧重大 / 中 / 小目标</w:t>
      </w:r>
    </w:p>
    <w:p w14:paraId="2442AB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方案7：基于方案6，改为 2 个预测头，其余不变</w:t>
      </w:r>
    </w:p>
    <w:p w14:paraId="4AF5EC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4578B2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08C761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223F22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074331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51F07F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1C69F5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3895BB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67DB28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01D6F2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2F3BC9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27745A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0D0BC8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361517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23F1DE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581DF3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4D5D96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7B1919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134885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1395BF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38EE16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27C5D4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62C7B9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555997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418A9B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37C19C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instrText xml:space="preserve"> HYPERLINK "https://github.com/peng5066/DTAB" </w:instrText>
      </w: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fldChar w:fldCharType="separate"/>
      </w:r>
      <w:r>
        <w:rPr>
          <w:rStyle w:val="5"/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https://github.com/peng5066/DTAB</w:t>
      </w: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fldChar w:fldCharType="end"/>
      </w:r>
    </w:p>
    <w:p w14:paraId="42F314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instrText xml:space="preserve"> HYPERLINK "https://github.com/ultralytics/ultralytics" </w:instrText>
      </w: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fldChar w:fldCharType="separate"/>
      </w:r>
      <w:r>
        <w:rPr>
          <w:rStyle w:val="5"/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https://github.com/ultralytics/ultralytics</w:t>
      </w: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fldChar w:fldCharType="end"/>
      </w:r>
    </w:p>
    <w:p w14:paraId="5B593D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instrText xml:space="preserve"> HYPERLINK "https://github.com/JCZ404/Semi-DETR" </w:instrText>
      </w: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fldChar w:fldCharType="separate"/>
      </w:r>
      <w:r>
        <w:rPr>
          <w:rStyle w:val="5"/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https://github.com/JCZ404/Semi-DETR</w:t>
      </w: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fldChar w:fldCharType="end"/>
      </w:r>
    </w:p>
    <w:p w14:paraId="151365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instrText xml:space="preserve"> HYPERLINK "https://github.com/lyuwenyu/RT-DETR" </w:instrText>
      </w: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fldChar w:fldCharType="separate"/>
      </w:r>
      <w:r>
        <w:rPr>
          <w:rStyle w:val="5"/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https://github.com/lyuwenyu/RT-DETR</w:t>
      </w: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fldChar w:fldCharType="end"/>
      </w:r>
    </w:p>
    <w:p w14:paraId="6B69DB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</w:p>
    <w:p w14:paraId="34227D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055" cy="2360930"/>
            <wp:effectExtent l="0" t="0" r="10795" b="127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60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60FA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[标注数据 L]        [未标注数据 U]</w:t>
      </w:r>
    </w:p>
    <w:p w14:paraId="17512D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 xml:space="preserve">     ↓                   ↓</w:t>
      </w:r>
    </w:p>
    <w:p w14:paraId="0741BC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[弱增强 / 强增强]    [弱增强 / 强增强]</w:t>
      </w:r>
    </w:p>
    <w:p w14:paraId="0ACF15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 xml:space="preserve">     ↓                   ↓</w:t>
      </w:r>
    </w:p>
    <w:p w14:paraId="25DE02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┌─────────────────────────────────────────┐</w:t>
      </w:r>
    </w:p>
    <w:p w14:paraId="2BC6B6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│              RT-DETR 主干               │</w:t>
      </w:r>
    </w:p>
    <w:p w14:paraId="41D0B4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│  Backbone → Transformer Encoder          │</w:t>
      </w:r>
    </w:p>
    <w:p w14:paraId="5310E7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└───────────────────┬─────────────────────┘</w:t>
      </w:r>
    </w:p>
    <w:p w14:paraId="1BA0B9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 xml:space="preserve">                    ↓</w:t>
      </w:r>
    </w:p>
    <w:p w14:paraId="774886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 xml:space="preserve">     ┌───────────────────────────────┐</w:t>
      </w:r>
    </w:p>
    <w:p w14:paraId="5B5677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 xml:space="preserve">     │      Transformer Decoder      │ ←——【嵌入点】</w:t>
      </w:r>
    </w:p>
    <w:p w14:paraId="72AAF1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 xml:space="preserve">     └───────────────────────────────┘</w:t>
      </w:r>
    </w:p>
    <w:p w14:paraId="58EC61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 xml:space="preserve">                    ↓</w:t>
      </w:r>
    </w:p>
    <w:p w14:paraId="3BE5E3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┌─────────────────────────────────────────┐</w:t>
      </w:r>
    </w:p>
    <w:p w14:paraId="44AD90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│          DTAB-SSOD 核心模块             │</w:t>
      </w:r>
    </w:p>
    <w:p w14:paraId="5EB892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│  ┌─────────────┐    ┌─────────────┐    │</w:t>
      </w:r>
    </w:p>
    <w:p w14:paraId="6FE5B5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│  │  双教师 EMA 融合  │→│ 动态伪标签生成  │    │</w:t>
      </w:r>
    </w:p>
    <w:p w14:paraId="08A839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│  └─────────────┘    └─────────────┘    │</w:t>
      </w:r>
    </w:p>
    <w:p w14:paraId="12FFD3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└───────────────────┬─────────────────────┘</w:t>
      </w:r>
    </w:p>
    <w:p w14:paraId="539E27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 xml:space="preserve">                    ↓</w:t>
      </w:r>
    </w:p>
    <w:p w14:paraId="354111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┌─────────────────────────────────────────┐</w:t>
      </w:r>
    </w:p>
    <w:p w14:paraId="0C1251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│           半监督损失（总 Loss）           │</w:t>
      </w:r>
    </w:p>
    <w:p w14:paraId="5D4F41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│  监督损失(L) + 一致性损失(U)             │</w:t>
      </w:r>
    </w:p>
    <w:p w14:paraId="15E3C7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>└─────────────────────────────────────────┘</w:t>
      </w:r>
    </w:p>
    <w:p w14:paraId="6B8BA5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 xml:space="preserve">                    ↓</w:t>
      </w:r>
    </w:p>
    <w:p w14:paraId="02DC7A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u w:val="none"/>
          <w:lang w:val="en-US" w:eastAsia="zh-CN"/>
        </w:rPr>
        <w:t xml:space="preserve">           更新学生模型 → EMA 更新教师</w:t>
      </w:r>
    </w:p>
    <w:p w14:paraId="0C7754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01AB19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67856E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26178D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7D32EE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rtdetr-l.yaml 配置文件</w:t>
      </w:r>
    </w:p>
    <w:p w14:paraId="176633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↓</w:t>
      </w:r>
    </w:p>
    <w:p w14:paraId="22E79E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├─ 原生部分：[[21, 24, 27], 1, RTDETRDecoder, [nc]] → 定义 Decoder 结构</w:t>
      </w:r>
    </w:p>
    <w:p w14:paraId="6DBAF5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└─ 新增部分：semi 字段 → 提供半监督超参数</w:t>
      </w:r>
    </w:p>
    <w:p w14:paraId="11016A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↓</w:t>
      </w:r>
    </w:p>
    <w:p w14:paraId="7BC6D7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model.py 的 RTDETR_Semi 类</w:t>
      </w:r>
    </w:p>
    <w:p w14:paraId="65DA8D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↓</w:t>
      </w:r>
    </w:p>
    <w:p w14:paraId="52AE59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├─ 读取 semi 超参数，初始化 block.py 里的半监督模块</w:t>
      </w:r>
    </w:p>
    <w:p w14:paraId="18FC1F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└─ semi_forward_step 方法串联整个流程</w:t>
      </w:r>
    </w:p>
    <w:p w14:paraId="2E2B7C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↓</w:t>
      </w:r>
    </w:p>
    <w:p w14:paraId="7D989D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block.py 的半监督模块</w:t>
      </w:r>
    </w:p>
    <w:p w14:paraId="3867C5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↓</w:t>
      </w:r>
    </w:p>
    <w:p w14:paraId="5F01CA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├─ DualTeacherFusion：用 Decoder 输出做双教师融合</w:t>
      </w:r>
    </w:p>
    <w:p w14:paraId="08ABCE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├─ PseudoLabelGenerator：用 Decoder 输出生成伪标签</w:t>
      </w:r>
    </w:p>
    <w:p w14:paraId="72C3A5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└─ SemiRTDETRLoss：用 Decoder 输出计算半监督损失</w:t>
      </w:r>
    </w:p>
    <w:p w14:paraId="335C17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↓</w:t>
      </w:r>
    </w:p>
    <w:p w14:paraId="49A80F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train.py 的 RTDETRTrainer（修改版）</w:t>
      </w:r>
    </w:p>
    <w:p w14:paraId="1524BC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↓</w:t>
      </w:r>
    </w:p>
    <w:p w14:paraId="4DF855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调用 semi_forward_step，完成半监督训练</w:t>
      </w:r>
    </w:p>
    <w:p w14:paraId="4935D6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62B9F7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52DDB6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01747F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2B9096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565095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1DCF15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7B431A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679A80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0271FC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7EFCEC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17C655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1BB8DB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04157A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1CC249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tbl>
      <w:tblPr>
        <w:tblStyle w:val="3"/>
        <w:tblW w:w="0" w:type="auto"/>
        <w:tblInd w:w="1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337"/>
        <w:gridCol w:w="1213"/>
        <w:gridCol w:w="1212"/>
        <w:gridCol w:w="1425"/>
        <w:gridCol w:w="1650"/>
      </w:tblGrid>
      <w:tr w14:paraId="0F850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6D62B60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模型</w:t>
            </w:r>
          </w:p>
        </w:tc>
        <w:tc>
          <w:tcPr>
            <w:tcW w:w="1337" w:type="dxa"/>
          </w:tcPr>
          <w:p w14:paraId="4483115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数据集</w:t>
            </w:r>
          </w:p>
        </w:tc>
        <w:tc>
          <w:tcPr>
            <w:tcW w:w="1213" w:type="dxa"/>
          </w:tcPr>
          <w:p w14:paraId="1DFB855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P</w:t>
            </w:r>
          </w:p>
        </w:tc>
        <w:tc>
          <w:tcPr>
            <w:tcW w:w="1212" w:type="dxa"/>
          </w:tcPr>
          <w:p w14:paraId="3CF8379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R</w:t>
            </w:r>
          </w:p>
        </w:tc>
        <w:tc>
          <w:tcPr>
            <w:tcW w:w="1425" w:type="dxa"/>
          </w:tcPr>
          <w:p w14:paraId="5350168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mAP50</w:t>
            </w:r>
          </w:p>
        </w:tc>
        <w:tc>
          <w:tcPr>
            <w:tcW w:w="1650" w:type="dxa"/>
          </w:tcPr>
          <w:p w14:paraId="0AB253D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mAP50-95</w:t>
            </w:r>
          </w:p>
        </w:tc>
      </w:tr>
      <w:tr w14:paraId="2543A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45FC5CA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机械模型</w:t>
            </w:r>
          </w:p>
        </w:tc>
        <w:tc>
          <w:tcPr>
            <w:tcW w:w="1337" w:type="dxa"/>
          </w:tcPr>
          <w:p w14:paraId="65F6FAC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Visdrone</w:t>
            </w:r>
          </w:p>
        </w:tc>
        <w:tc>
          <w:tcPr>
            <w:tcW w:w="1213" w:type="dxa"/>
          </w:tcPr>
          <w:p w14:paraId="6F97646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1B3AAB3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25" w:type="dxa"/>
          </w:tcPr>
          <w:p w14:paraId="2F33AA1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50" w:type="dxa"/>
          </w:tcPr>
          <w:p w14:paraId="505698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0567E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1FD52C8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1337" w:type="dxa"/>
          </w:tcPr>
          <w:p w14:paraId="729F95A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Visdrone</w:t>
            </w:r>
          </w:p>
        </w:tc>
        <w:tc>
          <w:tcPr>
            <w:tcW w:w="1213" w:type="dxa"/>
          </w:tcPr>
          <w:p w14:paraId="5F1F2C1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0.576</w:t>
            </w:r>
          </w:p>
        </w:tc>
        <w:tc>
          <w:tcPr>
            <w:tcW w:w="1212" w:type="dxa"/>
          </w:tcPr>
          <w:p w14:paraId="2F43CB9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0.410</w:t>
            </w:r>
          </w:p>
        </w:tc>
        <w:tc>
          <w:tcPr>
            <w:tcW w:w="1425" w:type="dxa"/>
          </w:tcPr>
          <w:p w14:paraId="3A99E1B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0.420</w:t>
            </w:r>
          </w:p>
        </w:tc>
        <w:tc>
          <w:tcPr>
            <w:tcW w:w="1650" w:type="dxa"/>
          </w:tcPr>
          <w:p w14:paraId="27608AA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0.259</w:t>
            </w:r>
          </w:p>
        </w:tc>
      </w:tr>
      <w:tr w14:paraId="55FA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6B64A9B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1337" w:type="dxa"/>
          </w:tcPr>
          <w:p w14:paraId="4E4D2DD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Visdrone</w:t>
            </w:r>
          </w:p>
        </w:tc>
        <w:tc>
          <w:tcPr>
            <w:tcW w:w="1213" w:type="dxa"/>
          </w:tcPr>
          <w:p w14:paraId="1B4B987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0.562</w:t>
            </w:r>
          </w:p>
        </w:tc>
        <w:tc>
          <w:tcPr>
            <w:tcW w:w="1212" w:type="dxa"/>
          </w:tcPr>
          <w:p w14:paraId="57BC7ED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0.421</w:t>
            </w:r>
          </w:p>
        </w:tc>
        <w:tc>
          <w:tcPr>
            <w:tcW w:w="1425" w:type="dxa"/>
          </w:tcPr>
          <w:p w14:paraId="3186250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0.424</w:t>
            </w:r>
          </w:p>
        </w:tc>
        <w:tc>
          <w:tcPr>
            <w:tcW w:w="1650" w:type="dxa"/>
          </w:tcPr>
          <w:p w14:paraId="08180FA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0.258</w:t>
            </w:r>
          </w:p>
        </w:tc>
      </w:tr>
      <w:tr w14:paraId="566AE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4B81200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1337" w:type="dxa"/>
          </w:tcPr>
          <w:p w14:paraId="16B1E02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Visdrone</w:t>
            </w:r>
          </w:p>
        </w:tc>
        <w:tc>
          <w:tcPr>
            <w:tcW w:w="1213" w:type="dxa"/>
          </w:tcPr>
          <w:p w14:paraId="32784F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0.494</w:t>
            </w:r>
          </w:p>
        </w:tc>
        <w:tc>
          <w:tcPr>
            <w:tcW w:w="1212" w:type="dxa"/>
          </w:tcPr>
          <w:p w14:paraId="14DC9CB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0.332</w:t>
            </w:r>
          </w:p>
        </w:tc>
        <w:tc>
          <w:tcPr>
            <w:tcW w:w="1425" w:type="dxa"/>
          </w:tcPr>
          <w:p w14:paraId="79CF4B1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0.339</w:t>
            </w:r>
          </w:p>
        </w:tc>
        <w:tc>
          <w:tcPr>
            <w:tcW w:w="1650" w:type="dxa"/>
          </w:tcPr>
          <w:p w14:paraId="5CCD665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0.197</w:t>
            </w:r>
          </w:p>
        </w:tc>
      </w:tr>
      <w:tr w14:paraId="0DEC1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6D065BF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3</w:t>
            </w:r>
          </w:p>
        </w:tc>
        <w:tc>
          <w:tcPr>
            <w:tcW w:w="1337" w:type="dxa"/>
          </w:tcPr>
          <w:p w14:paraId="4FFFB28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Visdrone</w:t>
            </w:r>
          </w:p>
        </w:tc>
        <w:tc>
          <w:tcPr>
            <w:tcW w:w="1213" w:type="dxa"/>
          </w:tcPr>
          <w:p w14:paraId="328BC16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23E2EF1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25" w:type="dxa"/>
          </w:tcPr>
          <w:p w14:paraId="0EEDDEC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50" w:type="dxa"/>
          </w:tcPr>
          <w:p w14:paraId="6B76E12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</w:tr>
    </w:tbl>
    <w:p w14:paraId="4C1661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Times New Roman"/>
          <w:sz w:val="15"/>
          <w:szCs w:val="15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5"/>
          <w:szCs w:val="15"/>
          <w:u w:val="none"/>
          <w:vertAlign w:val="baseline"/>
          <w:lang w:val="en-US" w:eastAsia="zh-CN"/>
        </w:rPr>
        <w:t>机械模型：原RT-DETR-L模型</w:t>
      </w:r>
    </w:p>
    <w:p w14:paraId="7062FF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  <w:t>方案0：基于机械模型，在其末端Transformer Decoder加入DTAB-SSOD方法进行半监督训练（20%有标注、80%无标注）</w:t>
      </w:r>
    </w:p>
    <w:p w14:paraId="1563D0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Times New Roman"/>
          <w:sz w:val="15"/>
          <w:szCs w:val="15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  <w:t>方案1：基于方案0，修改无监督权重退火策略和伪标签生成逻辑</w:t>
      </w:r>
    </w:p>
    <w:p w14:paraId="077F30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  <w:t>方案2：基于方案1，输入图像尺寸（1024</w:t>
      </w:r>
      <w:r>
        <w:rPr>
          <w:rFonts w:hint="default" w:ascii="Times New Roman" w:hAnsi="Times New Roman" w:eastAsia="宋体" w:cs="Times New Roman"/>
          <w:sz w:val="15"/>
          <w:szCs w:val="15"/>
          <w:u w:val="none"/>
          <w:lang w:val="en-US" w:eastAsia="zh-CN"/>
        </w:rPr>
        <w:t>×</w:t>
      </w:r>
      <w:r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  <w:t>1024</w:t>
      </w:r>
      <w:r>
        <w:rPr>
          <w:rFonts w:hint="default" w:ascii="Times New Roman" w:hAnsi="Times New Roman" w:eastAsia="宋体" w:cs="Times New Roman"/>
          <w:sz w:val="15"/>
          <w:szCs w:val="15"/>
          <w:u w:val="none"/>
          <w:lang w:val="en-US" w:eastAsia="zh-CN"/>
        </w:rPr>
        <w:t>→</w:t>
      </w:r>
      <w:r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  <w:t>640</w:t>
      </w:r>
      <w:r>
        <w:rPr>
          <w:rFonts w:hint="default" w:ascii="Times New Roman" w:hAnsi="Times New Roman" w:eastAsia="宋体" w:cs="Times New Roman"/>
          <w:sz w:val="15"/>
          <w:szCs w:val="15"/>
          <w:u w:val="none"/>
          <w:lang w:val="en-US" w:eastAsia="zh-CN"/>
        </w:rPr>
        <w:t>×</w:t>
      </w:r>
      <w:r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  <w:t>640）</w:t>
      </w:r>
    </w:p>
    <w:tbl>
      <w:tblPr>
        <w:tblStyle w:val="3"/>
        <w:tblW w:w="0" w:type="auto"/>
        <w:tblInd w:w="1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337"/>
        <w:gridCol w:w="1213"/>
        <w:gridCol w:w="1212"/>
        <w:gridCol w:w="1425"/>
        <w:gridCol w:w="1650"/>
      </w:tblGrid>
      <w:tr w14:paraId="6C243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7148B44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模型</w:t>
            </w:r>
          </w:p>
        </w:tc>
        <w:tc>
          <w:tcPr>
            <w:tcW w:w="1337" w:type="dxa"/>
          </w:tcPr>
          <w:p w14:paraId="06D8D46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数据集</w:t>
            </w:r>
          </w:p>
        </w:tc>
        <w:tc>
          <w:tcPr>
            <w:tcW w:w="1213" w:type="dxa"/>
          </w:tcPr>
          <w:p w14:paraId="3BE2389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P</w:t>
            </w:r>
          </w:p>
        </w:tc>
        <w:tc>
          <w:tcPr>
            <w:tcW w:w="1212" w:type="dxa"/>
          </w:tcPr>
          <w:p w14:paraId="4184E7B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R</w:t>
            </w:r>
          </w:p>
        </w:tc>
        <w:tc>
          <w:tcPr>
            <w:tcW w:w="1425" w:type="dxa"/>
          </w:tcPr>
          <w:p w14:paraId="221137A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mAP50</w:t>
            </w:r>
          </w:p>
        </w:tc>
        <w:tc>
          <w:tcPr>
            <w:tcW w:w="1650" w:type="dxa"/>
          </w:tcPr>
          <w:p w14:paraId="3D9AA94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mAP50-95</w:t>
            </w:r>
          </w:p>
        </w:tc>
      </w:tr>
      <w:tr w14:paraId="25334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0F8C0F1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机械模型</w:t>
            </w:r>
          </w:p>
        </w:tc>
        <w:tc>
          <w:tcPr>
            <w:tcW w:w="1337" w:type="dxa"/>
          </w:tcPr>
          <w:p w14:paraId="18739B6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COCO2017</w:t>
            </w:r>
          </w:p>
        </w:tc>
        <w:tc>
          <w:tcPr>
            <w:tcW w:w="1213" w:type="dxa"/>
          </w:tcPr>
          <w:p w14:paraId="0453AE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0.727</w:t>
            </w:r>
          </w:p>
        </w:tc>
        <w:tc>
          <w:tcPr>
            <w:tcW w:w="1212" w:type="dxa"/>
          </w:tcPr>
          <w:p w14:paraId="0FB81D0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0.634</w:t>
            </w:r>
          </w:p>
        </w:tc>
        <w:tc>
          <w:tcPr>
            <w:tcW w:w="1425" w:type="dxa"/>
          </w:tcPr>
          <w:p w14:paraId="4D1998C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0.6772</w:t>
            </w:r>
          </w:p>
        </w:tc>
        <w:tc>
          <w:tcPr>
            <w:tcW w:w="1650" w:type="dxa"/>
          </w:tcPr>
          <w:p w14:paraId="09E5F0F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0.4977</w:t>
            </w:r>
          </w:p>
        </w:tc>
      </w:tr>
      <w:tr w14:paraId="15058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575185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1337" w:type="dxa"/>
          </w:tcPr>
          <w:p w14:paraId="295B6F7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COCO2017</w:t>
            </w:r>
          </w:p>
        </w:tc>
        <w:tc>
          <w:tcPr>
            <w:tcW w:w="1213" w:type="dxa"/>
          </w:tcPr>
          <w:p w14:paraId="23CA460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750B6A3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25" w:type="dxa"/>
          </w:tcPr>
          <w:p w14:paraId="61D4D84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50" w:type="dxa"/>
          </w:tcPr>
          <w:p w14:paraId="2F94718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3E5C3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5F77E77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1337" w:type="dxa"/>
          </w:tcPr>
          <w:p w14:paraId="3941C0A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COCO2017</w:t>
            </w:r>
          </w:p>
        </w:tc>
        <w:tc>
          <w:tcPr>
            <w:tcW w:w="1213" w:type="dxa"/>
          </w:tcPr>
          <w:p w14:paraId="1A5E458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346E446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25" w:type="dxa"/>
          </w:tcPr>
          <w:p w14:paraId="37E5A9E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50" w:type="dxa"/>
          </w:tcPr>
          <w:p w14:paraId="14ED217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13FCB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43F32CB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1337" w:type="dxa"/>
          </w:tcPr>
          <w:p w14:paraId="186C2B3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COCO2017</w:t>
            </w:r>
          </w:p>
        </w:tc>
        <w:tc>
          <w:tcPr>
            <w:tcW w:w="1213" w:type="dxa"/>
          </w:tcPr>
          <w:p w14:paraId="138E9F5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4CC9957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25" w:type="dxa"/>
          </w:tcPr>
          <w:p w14:paraId="6DFCD9D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50" w:type="dxa"/>
          </w:tcPr>
          <w:p w14:paraId="08D0F58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7B1B8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2162C56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3</w:t>
            </w:r>
          </w:p>
        </w:tc>
        <w:tc>
          <w:tcPr>
            <w:tcW w:w="1337" w:type="dxa"/>
          </w:tcPr>
          <w:p w14:paraId="1F3028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  <w:t>COCO2017</w:t>
            </w:r>
          </w:p>
        </w:tc>
        <w:tc>
          <w:tcPr>
            <w:tcW w:w="1213" w:type="dxa"/>
          </w:tcPr>
          <w:p w14:paraId="03946C2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0A73960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25" w:type="dxa"/>
          </w:tcPr>
          <w:p w14:paraId="437980F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50" w:type="dxa"/>
          </w:tcPr>
          <w:p w14:paraId="52AF1A6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</w:tr>
    </w:tbl>
    <w:p w14:paraId="0A8882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Times New Roman"/>
          <w:sz w:val="15"/>
          <w:szCs w:val="15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5"/>
          <w:szCs w:val="15"/>
          <w:u w:val="none"/>
          <w:vertAlign w:val="baseline"/>
          <w:lang w:val="en-US" w:eastAsia="zh-CN"/>
        </w:rPr>
        <w:t>机械模型：原RT-DETR-L模型</w:t>
      </w:r>
    </w:p>
    <w:p w14:paraId="19804A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Times New Roman"/>
          <w:sz w:val="15"/>
          <w:szCs w:val="15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  <w:t>方案0：基于机械模型，在其末端Transformer Decoder加入DTAB-SSOD进行半监督训练（COCO、10%有标注、90%无标注）</w:t>
      </w:r>
    </w:p>
    <w:p w14:paraId="6690D9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58C492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02DFDA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643A9A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3A21ED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57CF49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78BC88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029072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33FBD6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405AF2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549D42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2D1524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1615CF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5D93D5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109CAB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75F3C4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70EEDA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6EC018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3CF5D0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192856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55722C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621534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5E4EAE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751A4A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49C42E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51DAFB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47799E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3C390E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21B94F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45890D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1829CC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59AC44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122AE0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sz w:val="15"/>
          <w:szCs w:val="15"/>
          <w:u w:val="none"/>
          <w:lang w:val="en-US" w:eastAsia="zh-CN"/>
        </w:rPr>
      </w:pPr>
    </w:p>
    <w:p w14:paraId="13E392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1B860C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COCO/</w:t>
      </w:r>
    </w:p>
    <w:p w14:paraId="3B47BE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├── train2017/          # 训练集图片 (约 118,000 张)</w:t>
      </w:r>
    </w:p>
    <w:p w14:paraId="24BB8D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├── val2017/            # 验证集图片 (约 5,000 张)</w:t>
      </w:r>
    </w:p>
    <w:p w14:paraId="36EA67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└── annotations/        # 标注文件夹 (核心 JSON 文件都在这里)</w:t>
      </w:r>
    </w:p>
    <w:p w14:paraId="763CD5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├── instances_train2017.json  # 目标检测与实例分割标注</w:t>
      </w:r>
    </w:p>
    <w:p w14:paraId="20F022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├── instances_val2017.json</w:t>
      </w:r>
    </w:p>
    <w:p w14:paraId="6FCB2F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├── person_keypoints_train2017.json # 人体关键点标注</w:t>
      </w:r>
    </w:p>
    <w:p w14:paraId="578168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360"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├── person_keypoints_val2017.json # 人体关键点标注</w:t>
      </w:r>
    </w:p>
    <w:p w14:paraId="0AD892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360"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├── captions_train2017.json   # 图像描述文本</w:t>
      </w:r>
    </w:p>
    <w:p w14:paraId="45476D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└── captions_val2017.json   # 图像描述文本</w:t>
      </w:r>
    </w:p>
    <w:p w14:paraId="574C08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412FB0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COCO_Semi/</w:t>
      </w:r>
    </w:p>
    <w:p w14:paraId="379C8B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├── images/</w:t>
      </w:r>
    </w:p>
    <w:p w14:paraId="798802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│   ├── train_labeled/   # 10% COCO 训练集（约 118k × 10% = 11.8k 张）</w:t>
      </w:r>
    </w:p>
    <w:p w14:paraId="160D11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│   ├── train_unlabeled/ # 剩余 90% COCO 训练集（半监督训练用）</w:t>
      </w:r>
    </w:p>
    <w:p w14:paraId="6CE91F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│   └── val/             # COCO val2017（5k 张，验证用）</w:t>
      </w:r>
    </w:p>
    <w:p w14:paraId="034171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└── labels/</w:t>
      </w:r>
    </w:p>
    <w:p w14:paraId="0DF8EE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├── train_labeled/   # 对应有标签图片的 YOLO 格式标注</w:t>
      </w:r>
    </w:p>
    <w:p w14:paraId="6F7F17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360"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└── val/             # val2017 的 YOLO 格式标注</w:t>
      </w:r>
    </w:p>
    <w:p w14:paraId="343AAA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1F4033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>机械模型：</w:t>
      </w:r>
    </w:p>
    <w:p w14:paraId="572D6B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EarlyStopping: Training stopped early as no improvement observed in last 25 epochs. Best results observed at epoch 26, best model saved as best.pt.</w:t>
      </w:r>
    </w:p>
    <w:p w14:paraId="4ED989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To update EarlyStopping(patience=25) pass a new patience value, i.e. `patience=300` or use `patience=0` to disable EarlyStopping.</w:t>
      </w:r>
    </w:p>
    <w:p w14:paraId="5A84B9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7EE36C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51 epochs completed in 76.563 hours.</w:t>
      </w:r>
    </w:p>
    <w:p w14:paraId="2DFC92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Optimizer stripped from D:\Projects\ultralytics-main\runs\rtdetr-l\RTDETR-full\weights\last.pt, 66.5MB</w:t>
      </w:r>
    </w:p>
    <w:p w14:paraId="2FBCF1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Optimizer stripped from D:\Projects\ultralytics-main\runs\rtdetr-l\RTDETR-full\weights\best.pt, 66.5MB</w:t>
      </w:r>
    </w:p>
    <w:p w14:paraId="6BE8EC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5F4E3E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Validating D:\Projects\ultralytics-main\runs\rtdetr-l\RTDETR-full\weights\best.pt...</w:t>
      </w:r>
    </w:p>
    <w:p w14:paraId="48AF89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Ultralytics 8.3.248  Python-3.9.25 torch-2.1.0+cu118 CUDA:0 (NVIDIA GeForce RTX 4070 Ti SUPER, 16376MiB)</w:t>
      </w:r>
    </w:p>
    <w:p w14:paraId="130AD7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rt-detr-l summary: 310 layers, 32,148,140 parameters, 0 gradients, 103.8 GFLOPs</w:t>
      </w:r>
    </w:p>
    <w:p w14:paraId="044710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Class     Images  Instances      Box(P          R      mAP50  mAP50-95): 100% ━━━━━━━━━━━━ 313/313 7.6it/s 40.9s</w:t>
      </w:r>
    </w:p>
    <w:p w14:paraId="4A7B41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all       5000      36335      0.727      0.634      0.677      0.498</w:t>
      </w:r>
    </w:p>
    <w:p w14:paraId="743E7E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Speed: 0.1ms preprocess, 4.2ms inference, 0.0ms loss, 0.3ms postprocess per image</w:t>
      </w:r>
    </w:p>
    <w:p w14:paraId="001BFA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Results saved to D:\Projects\ultralytics-main\runs\rtdetr-l\RTDETR-full</w:t>
      </w:r>
    </w:p>
    <w:p w14:paraId="65ADFD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训练完成！最终指标：</w:t>
      </w:r>
    </w:p>
    <w:p w14:paraId="3194FD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mAP@0.5: 0.6772</w:t>
      </w:r>
    </w:p>
    <w:p w14:paraId="603D31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mAP@0.5:0.95: 0.4977</w:t>
      </w:r>
    </w:p>
    <w:p w14:paraId="6C2D4C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5E5DED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教师1</w:t>
      </w:r>
    </w:p>
    <w:p w14:paraId="655A6A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EarlyStopping: Training stopped early as no improvement observed in last 10 epochs. Best results observed at epoch 21, best model saved as best.pt.</w:t>
      </w:r>
    </w:p>
    <w:p w14:paraId="3E156B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To update EarlyStopping(patience=10) pass a new patience value, i.e. `patience=300` or use `patience=0` to disable EarlyStopping.</w:t>
      </w:r>
    </w:p>
    <w:p w14:paraId="6AD9DF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2C8CA5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31 epochs completed in 6.512 hours.</w:t>
      </w:r>
    </w:p>
    <w:p w14:paraId="5B301D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Optimizer stripped from D:\Projects\ultralytics-main\runs\coco_pretrain_teacher\teacher1\weights\last.pt, 66.5MB</w:t>
      </w:r>
    </w:p>
    <w:p w14:paraId="48E81A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Optimizer stripped from D:\Projects\ultralytics-main\runs\coco_pretrain_teacher\teacher1\weights\best.pt, 66.5MB</w:t>
      </w:r>
    </w:p>
    <w:p w14:paraId="4494D1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1EC42A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Validating D:\Projects\ultralytics-main\runs\coco_pretrain_teacher\teacher1\weights\best.pt...</w:t>
      </w:r>
    </w:p>
    <w:p w14:paraId="345D25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Ultralytics 8.3.248  Python-3.9.25 torch-2.1.0+cu118 CUDA:0 (NVIDIA GeForce RTX 4070 Ti SUPER, 16376MiB)</w:t>
      </w:r>
    </w:p>
    <w:p w14:paraId="314B5C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rt-detr-l summary: 310 layers, 32,148,140 parameters, 0 gradients, 103.8 GFLOPs</w:t>
      </w:r>
    </w:p>
    <w:p w14:paraId="312DF0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Class     Images  Instances      Box(P          R      mAP50  mAP50-95): 100% ━━━━━━━━━━━━ 313/313 4.5it/s 1:10</w:t>
      </w:r>
    </w:p>
    <w:p w14:paraId="440D41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all       5000      36335      0.711      0.583      0.621      0.448</w:t>
      </w:r>
    </w:p>
    <w:p w14:paraId="05DCAF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person       2693      10777      0.826       0.72      0.809      0.564</w:t>
      </w:r>
    </w:p>
    <w:p w14:paraId="1F3D7D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bicycle        149        314      0.776      0.519      0.607       0.34</w:t>
      </w:r>
    </w:p>
    <w:p w14:paraId="660C94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car        535       1918      0.736      0.628      0.692      0.457</w:t>
      </w:r>
    </w:p>
    <w:p w14:paraId="16F45A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motorcycle        159        367      0.787      0.651      0.734      0.482</w:t>
      </w:r>
    </w:p>
    <w:p w14:paraId="3BC63D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airplane         97        143      0.836      0.825      0.876      0.694</w:t>
      </w:r>
    </w:p>
    <w:p w14:paraId="3F845C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bus        189        283        0.8      0.749      0.801      0.679</w:t>
      </w:r>
    </w:p>
    <w:p w14:paraId="3114AF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train        157        190      0.878      0.826      0.841      0.658</w:t>
      </w:r>
    </w:p>
    <w:p w14:paraId="35CF4D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truck        250        414      0.594      0.506      0.517      0.358</w:t>
      </w:r>
    </w:p>
    <w:p w14:paraId="1A5F3D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boat        121        424       0.66      0.504       0.54        0.3</w:t>
      </w:r>
    </w:p>
    <w:p w14:paraId="6B5CF9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traffic light        191        634      0.689      0.493      0.535       0.28</w:t>
      </w:r>
    </w:p>
    <w:p w14:paraId="30A551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fire hydrant         86        101      0.887      0.782      0.844      0.678</w:t>
      </w:r>
    </w:p>
    <w:p w14:paraId="29FC34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stop sign         69         75      0.794      0.733      0.786       0.69</w:t>
      </w:r>
    </w:p>
    <w:p w14:paraId="4A3D1F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parking meter         37         60      0.792      0.617       0.67      0.523</w:t>
      </w:r>
    </w:p>
    <w:p w14:paraId="785BDC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bench        235        411      0.577       0.35      0.386      0.254</w:t>
      </w:r>
    </w:p>
    <w:p w14:paraId="58D2B1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bird        125        427      0.724       0.45      0.533      0.358</w:t>
      </w:r>
    </w:p>
    <w:p w14:paraId="0A3FE7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cat        184        202      0.918      0.856      0.865      0.724</w:t>
      </w:r>
    </w:p>
    <w:p w14:paraId="081555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dog        177        218      0.858      0.805      0.838      0.698</w:t>
      </w:r>
    </w:p>
    <w:p w14:paraId="432CAF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horse        128        272      0.871      0.794      0.853      0.633</w:t>
      </w:r>
    </w:p>
    <w:p w14:paraId="7DC52E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sheep         65        354      0.789      0.777      0.828      0.594</w:t>
      </w:r>
    </w:p>
    <w:p w14:paraId="56F433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cow         87        372      0.848      0.735      0.815      0.609</w:t>
      </w:r>
    </w:p>
    <w:p w14:paraId="65F99F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elephant         89        252      0.775      0.889      0.881       0.69</w:t>
      </w:r>
    </w:p>
    <w:p w14:paraId="4A8AD0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bear         49         71      0.916      0.873      0.883      0.738</w:t>
      </w:r>
    </w:p>
    <w:p w14:paraId="79E015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zebra         85        266      0.879      0.868      0.934      0.719</w:t>
      </w:r>
    </w:p>
    <w:p w14:paraId="061208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giraffe        101        232      0.863      0.858      0.883      0.704</w:t>
      </w:r>
    </w:p>
    <w:p w14:paraId="7A7897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backpack        228        371      0.473      0.299       0.28      0.161</w:t>
      </w:r>
    </w:p>
    <w:p w14:paraId="3D4408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umbrella        174        407      0.718      0.602       0.66      0.437</w:t>
      </w:r>
    </w:p>
    <w:p w14:paraId="4292AF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handbag        292        540      0.528      0.265        0.3      0.177</w:t>
      </w:r>
    </w:p>
    <w:p w14:paraId="6F7456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tie        145        252      0.762      0.548      0.601       0.38</w:t>
      </w:r>
    </w:p>
    <w:p w14:paraId="246380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suitcase        105        299      0.694      0.569      0.648      0.443</w:t>
      </w:r>
    </w:p>
    <w:p w14:paraId="7B6C0C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frisbee         84        115      0.797      0.817      0.847      0.677</w:t>
      </w:r>
    </w:p>
    <w:p w14:paraId="28379C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skis        120        241      0.731      0.477      0.542      0.291</w:t>
      </w:r>
    </w:p>
    <w:p w14:paraId="1B553B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snowboard         49         69      0.671      0.464      0.507      0.385</w:t>
      </w:r>
    </w:p>
    <w:p w14:paraId="1E09E2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sports ball        169        260      0.846      0.612      0.678      0.474</w:t>
      </w:r>
    </w:p>
    <w:p w14:paraId="55FFFC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kite         91        327      0.697      0.609      0.678      0.476</w:t>
      </w:r>
    </w:p>
    <w:p w14:paraId="6D09AE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baseball bat         97        145      0.752      0.607      0.673      0.411</w:t>
      </w:r>
    </w:p>
    <w:p w14:paraId="1795AA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baseball glove        100        148      0.811      0.608      0.674      0.415</w:t>
      </w:r>
    </w:p>
    <w:p w14:paraId="446E13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skateboard        127        179      0.857      0.769      0.794      0.573</w:t>
      </w:r>
    </w:p>
    <w:p w14:paraId="3DAFE2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surfboard        149        267      0.748       0.61      0.639      0.435</w:t>
      </w:r>
    </w:p>
    <w:p w14:paraId="17E53C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tennis racket        167        225      0.807      0.707      0.728       0.48</w:t>
      </w:r>
    </w:p>
    <w:p w14:paraId="6F2472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bottle        379       1013      0.652      0.509      0.556      0.385</w:t>
      </w:r>
    </w:p>
    <w:p w14:paraId="46F605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wine glass        110        341      0.742      0.473      0.549      0.367</w:t>
      </w:r>
    </w:p>
    <w:p w14:paraId="21AEC4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cup        390        895      0.616      0.554      0.558      0.412</w:t>
      </w:r>
    </w:p>
    <w:p w14:paraId="65A646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fork        155        215      0.716      0.493      0.552      0.377</w:t>
      </w:r>
    </w:p>
    <w:p w14:paraId="513824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knife        181        325      0.542       0.32      0.376      0.236</w:t>
      </w:r>
    </w:p>
    <w:p w14:paraId="5DC57D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spoon        153        253      0.538      0.332      0.327      0.219</w:t>
      </w:r>
    </w:p>
    <w:p w14:paraId="346B18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bowl        314        623      0.595      0.536      0.558      0.427</w:t>
      </w:r>
    </w:p>
    <w:p w14:paraId="34B4DD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banana        103        370      0.536      0.394      0.395      0.236</w:t>
      </w:r>
    </w:p>
    <w:p w14:paraId="069D0A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apple         76        236      0.424      0.356      0.294      0.206</w:t>
      </w:r>
    </w:p>
    <w:p w14:paraId="5C389F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sandwich         98        177      0.636      0.453      0.447      0.337</w:t>
      </w:r>
    </w:p>
    <w:p w14:paraId="3CE769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orange         85        285      0.505      0.447      0.417      0.325</w:t>
      </w:r>
    </w:p>
    <w:p w14:paraId="540605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broccoli         71        312      0.557      0.371      0.409      0.226</w:t>
      </w:r>
    </w:p>
    <w:p w14:paraId="088A55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carrot         81        365      0.507      0.329      0.371      0.236</w:t>
      </w:r>
    </w:p>
    <w:p w14:paraId="26A2ED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hot dog         51        125      0.683      0.376      0.448      0.353</w:t>
      </w:r>
    </w:p>
    <w:p w14:paraId="1D0F24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pizza        153        284      0.733      0.711      0.747      0.569</w:t>
      </w:r>
    </w:p>
    <w:p w14:paraId="77476B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donut         62        328      0.677      0.537      0.567      0.461</w:t>
      </w:r>
    </w:p>
    <w:p w14:paraId="7FF02D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cake        124        310      0.708      0.516      0.582      0.396</w:t>
      </w:r>
    </w:p>
    <w:p w14:paraId="6EC5ED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chair        580       1771       0.64      0.443      0.489      0.315</w:t>
      </w:r>
    </w:p>
    <w:p w14:paraId="258E3A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couch        195        261      0.581      0.628      0.607      0.463</w:t>
      </w:r>
    </w:p>
    <w:p w14:paraId="3F830B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potted plant        172        342      0.553      0.494      0.459       0.27</w:t>
      </w:r>
    </w:p>
    <w:p w14:paraId="70315C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bed        149        163       0.66      0.607      0.637      0.473</w:t>
      </w:r>
    </w:p>
    <w:p w14:paraId="3BA295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dining table        501        695      0.523      0.494      0.451       0.32</w:t>
      </w:r>
    </w:p>
    <w:p w14:paraId="618A2B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toilet        149        179      0.778      0.754      0.805      0.634</w:t>
      </w:r>
    </w:p>
    <w:p w14:paraId="0D4D80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tv        207        288      0.753      0.733      0.782      0.606</w:t>
      </w:r>
    </w:p>
    <w:p w14:paraId="237F7E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laptop        183        231      0.758      0.753       0.79       0.65</w:t>
      </w:r>
    </w:p>
    <w:p w14:paraId="289286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mouse         88        106       0.83      0.811      0.813       0.64</w:t>
      </w:r>
    </w:p>
    <w:p w14:paraId="5D240D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remote        145        283      0.658      0.512       0.56      0.349</w:t>
      </w:r>
    </w:p>
    <w:p w14:paraId="69857D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keyboard        106        153      0.661      0.702      0.741      0.564</w:t>
      </w:r>
    </w:p>
    <w:p w14:paraId="7AC29B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cell phone        214        262      0.651      0.548      0.582      0.383</w:t>
      </w:r>
    </w:p>
    <w:p w14:paraId="02029E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microwave         54         55      0.686      0.709      0.755       0.62</w:t>
      </w:r>
    </w:p>
    <w:p w14:paraId="7DAA51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oven        115        143      0.625      0.538      0.538      0.362</w:t>
      </w:r>
    </w:p>
    <w:p w14:paraId="76B25D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toaster          8          9      0.731      0.667      0.651      0.443</w:t>
      </w:r>
    </w:p>
    <w:p w14:paraId="4E1FD8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sink        187        225      0.698      0.596      0.653      0.415</w:t>
      </w:r>
    </w:p>
    <w:p w14:paraId="2C4177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refrigerator        101        126       0.69      0.706      0.728       0.59</w:t>
      </w:r>
    </w:p>
    <w:p w14:paraId="60E141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book        230       1129      0.513        0.2       0.28      0.151</w:t>
      </w:r>
    </w:p>
    <w:p w14:paraId="087651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clock        204        267      0.783        0.7      0.741      0.516</w:t>
      </w:r>
    </w:p>
    <w:p w14:paraId="77317A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vase        137        274      0.645      0.531       0.56      0.402</w:t>
      </w:r>
    </w:p>
    <w:p w14:paraId="214A68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scissors         28         36      0.757      0.361      0.437      0.329</w:t>
      </w:r>
    </w:p>
    <w:p w14:paraId="5D7589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teddy bear         94        190      0.739      0.639      0.677      0.505</w:t>
      </w:r>
    </w:p>
    <w:p w14:paraId="421765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hair drier          9         11          1          0      0.125      0.112</w:t>
      </w:r>
    </w:p>
    <w:p w14:paraId="54FED4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toothbrush         34         57      0.651      0.426      0.458       0.32</w:t>
      </w:r>
    </w:p>
    <w:p w14:paraId="50C086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Speed: 0.1ms preprocess, 9.1ms inference, 0.0ms loss, 0.4ms postprocess per image</w:t>
      </w:r>
    </w:p>
    <w:p w14:paraId="1B7065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Results saved to D:\Projects\ultralytics-main\runs\coco_pretrain_teacher\teacher1</w:t>
      </w:r>
    </w:p>
    <w:p w14:paraId="622607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训练完成！最终指标：</w:t>
      </w:r>
    </w:p>
    <w:p w14:paraId="0C5F59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mAP@0.5: 0.6209</w:t>
      </w:r>
    </w:p>
    <w:p w14:paraId="7D8B45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mAP@0.5:0.95: 0.4480</w:t>
      </w:r>
    </w:p>
    <w:p w14:paraId="2D8294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7C963F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261C06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3EF658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教师2</w:t>
      </w:r>
    </w:p>
    <w:p w14:paraId="446300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EarlyStopping: Training stopped early as no improvement observed in last 12 epochs. Best results observed at epoch 20, best model saved as best.pt.</w:t>
      </w:r>
    </w:p>
    <w:p w14:paraId="1E087B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To update EarlyStopping(patience=12) pass a new patience value, i.e. `patience=300` or use `patience=0` to disable EarlyStopping.</w:t>
      </w:r>
    </w:p>
    <w:p w14:paraId="1A2971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5C2379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32 epochs completed in 6.482 hours.</w:t>
      </w:r>
    </w:p>
    <w:p w14:paraId="42C57A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Optimizer stripped from D:\Projects\ultralytics-main\runs\coco_pretrain_teacher\teacher2\weights\last.pt, 66.5MB</w:t>
      </w:r>
    </w:p>
    <w:p w14:paraId="5F3D8B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Optimizer stripped from D:\Projects\ultralytics-main\runs\coco_pretrain_teacher\teacher2\weights\best.pt, 66.5MB</w:t>
      </w:r>
    </w:p>
    <w:p w14:paraId="26AD50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629884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Validating D:\Projects\ultralytics-main\runs\coco_pretrain_teacher\teacher2\weights\best.pt...</w:t>
      </w:r>
    </w:p>
    <w:p w14:paraId="190B61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Ultralytics 8.3.248  Python-3.9.25 torch-2.1.0+cu118 CUDA:0 (NVIDIA GeForce RTX 4070 Ti SUPER, 16376MiB)</w:t>
      </w:r>
    </w:p>
    <w:p w14:paraId="4E749A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rt-detr-l summary: 310 layers, 32,148,140 parameters, 0 gradients, 103.8 GFLOPs</w:t>
      </w:r>
    </w:p>
    <w:p w14:paraId="061EB0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Class     Images  Instances      Box(P          R      mAP50  mAP50-95): 100% ━━━━━━━━━━━━ 313/313 5.1it/s 1:01</w:t>
      </w:r>
    </w:p>
    <w:p w14:paraId="0270BA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all       5000      36335      0.699      0.594      0.632      0.457</w:t>
      </w:r>
    </w:p>
    <w:p w14:paraId="480EF8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person       2693      10777       0.82      0.727      0.812      0.566</w:t>
      </w:r>
    </w:p>
    <w:p w14:paraId="2D156A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bicycle        149        314      0.765      0.529      0.599      0.346</w:t>
      </w:r>
    </w:p>
    <w:p w14:paraId="64B39A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car        535       1918      0.729      0.641      0.698      0.467</w:t>
      </w:r>
    </w:p>
    <w:p w14:paraId="720CFF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motorcycle        159        367      0.797      0.663       0.76      0.498</w:t>
      </w:r>
    </w:p>
    <w:p w14:paraId="491F99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airplane         97        143      0.856      0.818      0.861      0.698</w:t>
      </w:r>
    </w:p>
    <w:p w14:paraId="6561BF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bus        189        283      0.851      0.746      0.807      0.685</w:t>
      </w:r>
    </w:p>
    <w:p w14:paraId="11F753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train        157        190      0.812      0.837      0.855      0.663</w:t>
      </w:r>
    </w:p>
    <w:p w14:paraId="779220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truck        250        414      0.607      0.536      0.575      0.394</w:t>
      </w:r>
    </w:p>
    <w:p w14:paraId="40399A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boat        121        424      0.633      0.493      0.538      0.301</w:t>
      </w:r>
    </w:p>
    <w:p w14:paraId="092E8A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traffic light        191        634      0.674      0.498       0.55      0.285</w:t>
      </w:r>
    </w:p>
    <w:p w14:paraId="486D33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fire hydrant         86        101      0.907      0.762      0.857      0.692</w:t>
      </w:r>
    </w:p>
    <w:p w14:paraId="0DFB9E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stop sign         69         75      0.704      0.747      0.759      0.666</w:t>
      </w:r>
    </w:p>
    <w:p w14:paraId="2816EA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parking meter         37         60      0.728      0.633      0.696      0.522</w:t>
      </w:r>
    </w:p>
    <w:p w14:paraId="0CFBE9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bench        235        411      0.592      0.375      0.395      0.267</w:t>
      </w:r>
    </w:p>
    <w:p w14:paraId="24D06D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bird        125        427      0.785       0.45      0.548      0.368</w:t>
      </w:r>
    </w:p>
    <w:p w14:paraId="6749D6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cat        184        202      0.901      0.876      0.893      0.744</w:t>
      </w:r>
    </w:p>
    <w:p w14:paraId="56DFA8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dog        177        218      0.889      0.803      0.826      0.695</w:t>
      </w:r>
    </w:p>
    <w:p w14:paraId="7099DD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horse        128        272      0.868      0.797      0.847      0.647</w:t>
      </w:r>
    </w:p>
    <w:p w14:paraId="302AE9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sheep         65        354      0.818      0.777      0.836      0.605</w:t>
      </w:r>
    </w:p>
    <w:p w14:paraId="32E092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cow         87        372      0.818       0.76      0.812      0.605</w:t>
      </w:r>
    </w:p>
    <w:p w14:paraId="46F243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elephant         89        252      0.782      0.893       0.89      0.695</w:t>
      </w:r>
    </w:p>
    <w:p w14:paraId="5BC8B3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bear         49         71      0.916      0.901      0.909      0.751</w:t>
      </w:r>
    </w:p>
    <w:p w14:paraId="4A682A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zebra         85        266      0.854      0.872      0.934      0.727</w:t>
      </w:r>
    </w:p>
    <w:p w14:paraId="48572E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giraffe        101        232      0.863      0.866      0.883      0.702</w:t>
      </w:r>
    </w:p>
    <w:p w14:paraId="2ABCCA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backpack        228        371      0.492      0.356      0.319      0.176</w:t>
      </w:r>
    </w:p>
    <w:p w14:paraId="5D35C1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umbrella        174        407      0.689       0.61      0.653       0.44</w:t>
      </w:r>
    </w:p>
    <w:p w14:paraId="4BB69F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handbag        292        540      0.528      0.281      0.313       0.19</w:t>
      </w:r>
    </w:p>
    <w:p w14:paraId="34DB6A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tie        145        252      0.751      0.508      0.599      0.381</w:t>
      </w:r>
    </w:p>
    <w:p w14:paraId="36FC1B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suitcase        105        299      0.663      0.592      0.628      0.427</w:t>
      </w:r>
    </w:p>
    <w:p w14:paraId="65D373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frisbee         84        115       0.84      0.809      0.826      0.652</w:t>
      </w:r>
    </w:p>
    <w:p w14:paraId="7256CA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skis        120        241      0.663      0.415      0.483      0.281</w:t>
      </w:r>
    </w:p>
    <w:p w14:paraId="16293B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snowboard         49         69      0.675      0.391      0.485      0.356</w:t>
      </w:r>
    </w:p>
    <w:p w14:paraId="084308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sports ball        169        260      0.792      0.627      0.678       0.48</w:t>
      </w:r>
    </w:p>
    <w:p w14:paraId="319A24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kite         91        327      0.643      0.615      0.654      0.463</w:t>
      </w:r>
    </w:p>
    <w:p w14:paraId="06B22A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baseball bat         97        145       0.82      0.596      0.645      0.401</w:t>
      </w:r>
    </w:p>
    <w:p w14:paraId="4A83A1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baseball glove        100        148      0.709      0.608      0.658       0.39</w:t>
      </w:r>
    </w:p>
    <w:p w14:paraId="076F80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skateboard        127        179      0.822      0.793      0.814      0.594</w:t>
      </w:r>
    </w:p>
    <w:p w14:paraId="11CFCF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surfboard        149        267      0.781      0.652      0.668      0.443</w:t>
      </w:r>
    </w:p>
    <w:p w14:paraId="0E3888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tennis racket        167        225      0.863      0.778      0.781      0.531</w:t>
      </w:r>
    </w:p>
    <w:p w14:paraId="59497E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bottle        379       1013      0.657      0.533      0.585      0.401</w:t>
      </w:r>
    </w:p>
    <w:p w14:paraId="377969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wine glass        110        341      0.752      0.525      0.585        0.4</w:t>
      </w:r>
    </w:p>
    <w:p w14:paraId="77541D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cup        390        895      0.649      0.543        0.6      0.441</w:t>
      </w:r>
    </w:p>
    <w:p w14:paraId="017CCD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fork        155        215      0.698       0.54      0.615      0.424</w:t>
      </w:r>
    </w:p>
    <w:p w14:paraId="61ECB4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knife        181        325      0.588      0.351      0.395      0.234</w:t>
      </w:r>
    </w:p>
    <w:p w14:paraId="761142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spoon        153        253      0.562      0.368      0.365      0.246</w:t>
      </w:r>
    </w:p>
    <w:p w14:paraId="3F28F6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bowl        314        623      0.599       0.57      0.581      0.443</w:t>
      </w:r>
    </w:p>
    <w:p w14:paraId="1C9B43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banana        103        370      0.529      0.407       0.42      0.264</w:t>
      </w:r>
    </w:p>
    <w:p w14:paraId="460FFF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apple         76        236        0.5      0.352      0.325      0.229</w:t>
      </w:r>
    </w:p>
    <w:p w14:paraId="4E2B86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sandwich         98        177      0.621      0.508      0.494       0.36</w:t>
      </w:r>
    </w:p>
    <w:p w14:paraId="325E99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orange         85        285      0.487       0.47      0.455      0.349</w:t>
      </w:r>
    </w:p>
    <w:p w14:paraId="0FC2DF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broccoli         71        312      0.566      0.353      0.403      0.224</w:t>
      </w:r>
    </w:p>
    <w:p w14:paraId="36E713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carrot         81        365       0.55      0.345      0.407      0.261</w:t>
      </w:r>
    </w:p>
    <w:p w14:paraId="25B932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hot dog         51        125      0.756       0.44      0.538      0.423</w:t>
      </w:r>
    </w:p>
    <w:p w14:paraId="11CDA4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pizza        153        284      0.727      0.701      0.718      0.549</w:t>
      </w:r>
    </w:p>
    <w:p w14:paraId="54B253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donut         62        328      0.674      0.585      0.636      0.511</w:t>
      </w:r>
    </w:p>
    <w:p w14:paraId="5B9EBA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cake        124        310      0.715      0.518      0.605      0.398</w:t>
      </w:r>
    </w:p>
    <w:p w14:paraId="5FF28C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chair        580       1771      0.632      0.447      0.504       0.32</w:t>
      </w:r>
    </w:p>
    <w:p w14:paraId="2DFE3C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couch        195        261      0.601      0.655      0.648      0.497</w:t>
      </w:r>
    </w:p>
    <w:p w14:paraId="776C28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potted plant        172        342      0.549      0.474      0.476      0.289</w:t>
      </w:r>
    </w:p>
    <w:p w14:paraId="272752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bed        149        163      0.682      0.632      0.662       0.48</w:t>
      </w:r>
    </w:p>
    <w:p w14:paraId="704CD2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dining table        501        695      0.529      0.502       0.47      0.335</w:t>
      </w:r>
    </w:p>
    <w:p w14:paraId="27057F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toilet        149        179      0.747      0.741      0.802       0.64</w:t>
      </w:r>
    </w:p>
    <w:p w14:paraId="272C94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tv        207        288      0.798      0.764      0.797       0.62</w:t>
      </w:r>
    </w:p>
    <w:p w14:paraId="181C44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laptop        183        231       0.79      0.753      0.797      0.657</w:t>
      </w:r>
    </w:p>
    <w:p w14:paraId="2C5CF2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mouse         88        106      0.849      0.792      0.827      0.655</w:t>
      </w:r>
    </w:p>
    <w:p w14:paraId="13FD84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remote        145        283      0.665      0.547      0.585      0.364</w:t>
      </w:r>
    </w:p>
    <w:p w14:paraId="14DD80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keyboard        106        153      0.645      0.706      0.749      0.573</w:t>
      </w:r>
    </w:p>
    <w:p w14:paraId="1452E5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cell phone        214        262      0.635      0.553      0.572      0.387</w:t>
      </w:r>
    </w:p>
    <w:p w14:paraId="09CFC1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microwave         54         55       0.67      0.782      0.797      0.639</w:t>
      </w:r>
    </w:p>
    <w:p w14:paraId="7FA18B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oven        115        143      0.672      0.524      0.551       0.38</w:t>
      </w:r>
    </w:p>
    <w:p w14:paraId="25E31F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toaster          8          9      0.636      0.556      0.573        0.4</w:t>
      </w:r>
    </w:p>
    <w:p w14:paraId="0A3D9F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sink        187        225      0.658      0.604      0.619      0.408</w:t>
      </w:r>
    </w:p>
    <w:p w14:paraId="2C31E9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refrigerator        101        126      0.744      0.722      0.752      0.631</w:t>
      </w:r>
    </w:p>
    <w:p w14:paraId="71DFD9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book        230       1129      0.498      0.207      0.281      0.153</w:t>
      </w:r>
    </w:p>
    <w:p w14:paraId="4C0181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clock        204        267      0.748      0.734      0.742      0.521</w:t>
      </w:r>
    </w:p>
    <w:p w14:paraId="166A86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vase        137        274      0.614      0.547      0.556        0.4</w:t>
      </w:r>
    </w:p>
    <w:p w14:paraId="223072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  scissors         28         36       0.89      0.451      0.532      0.426</w:t>
      </w:r>
    </w:p>
    <w:p w14:paraId="729D11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teddy bear         94        190      0.721      0.638      0.651       0.49</w:t>
      </w:r>
    </w:p>
    <w:p w14:paraId="2E1E95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hair drier          9         11          0          0     0.0676     0.0447</w:t>
      </w:r>
    </w:p>
    <w:p w14:paraId="36EB13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         toothbrush         34         57      0.629      0.476      0.477      0.317</w:t>
      </w:r>
    </w:p>
    <w:p w14:paraId="323A61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Speed: 0.1ms preprocess, 8.1ms inference, 0.0ms loss, 0.4ms postprocess per image</w:t>
      </w:r>
    </w:p>
    <w:p w14:paraId="1A9DE1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Results saved to D:\Projects\ultralytics-main\runs\coco_pretrain_teacher\teacher2</w:t>
      </w:r>
    </w:p>
    <w:p w14:paraId="317032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训练完成！最终指标：</w:t>
      </w:r>
    </w:p>
    <w:p w14:paraId="61666F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mAP@0.5: 0.6320</w:t>
      </w:r>
    </w:p>
    <w:p w14:paraId="744BAF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mAP@0.5:0.95: 0.4572</w:t>
      </w:r>
    </w:p>
    <w:p w14:paraId="19C77A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1FB05A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7A6A18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4EA543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08E008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723BC5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</w:p>
    <w:p w14:paraId="4CA12F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752583"/>
    <w:rsid w:val="02C72207"/>
    <w:rsid w:val="035038D7"/>
    <w:rsid w:val="06500E91"/>
    <w:rsid w:val="07A86AAB"/>
    <w:rsid w:val="0AAE6936"/>
    <w:rsid w:val="0AB66212"/>
    <w:rsid w:val="12F301CE"/>
    <w:rsid w:val="130535C0"/>
    <w:rsid w:val="18EF11EC"/>
    <w:rsid w:val="1BFA02B5"/>
    <w:rsid w:val="1E7E3C6A"/>
    <w:rsid w:val="23CD59F4"/>
    <w:rsid w:val="2D756955"/>
    <w:rsid w:val="2E904639"/>
    <w:rsid w:val="2F815F0F"/>
    <w:rsid w:val="2F944073"/>
    <w:rsid w:val="31015D61"/>
    <w:rsid w:val="310F6DE2"/>
    <w:rsid w:val="33621DD5"/>
    <w:rsid w:val="39E135D3"/>
    <w:rsid w:val="3B4477F4"/>
    <w:rsid w:val="3BA124B2"/>
    <w:rsid w:val="3E29431C"/>
    <w:rsid w:val="3E8A2015"/>
    <w:rsid w:val="45752583"/>
    <w:rsid w:val="48091181"/>
    <w:rsid w:val="4ACF5F79"/>
    <w:rsid w:val="4B517895"/>
    <w:rsid w:val="4C5C0B94"/>
    <w:rsid w:val="51A0064E"/>
    <w:rsid w:val="52A31AB1"/>
    <w:rsid w:val="53C41BAE"/>
    <w:rsid w:val="54134879"/>
    <w:rsid w:val="55FC4220"/>
    <w:rsid w:val="59AC3D58"/>
    <w:rsid w:val="5A7C49F7"/>
    <w:rsid w:val="5BA529BA"/>
    <w:rsid w:val="5C0B0523"/>
    <w:rsid w:val="5FCD1D80"/>
    <w:rsid w:val="62E23D94"/>
    <w:rsid w:val="69B83BB0"/>
    <w:rsid w:val="6F287D25"/>
    <w:rsid w:val="6FAE70E0"/>
    <w:rsid w:val="71985A8B"/>
    <w:rsid w:val="75A2437B"/>
    <w:rsid w:val="78004897"/>
    <w:rsid w:val="78970CD4"/>
    <w:rsid w:val="7C02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1801</Words>
  <Characters>5642</Characters>
  <Lines>0</Lines>
  <Paragraphs>0</Paragraphs>
  <TotalTime>5352</TotalTime>
  <ScaleCrop>false</ScaleCrop>
  <LinksUpToDate>false</LinksUpToDate>
  <CharactersWithSpaces>6804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2026-03-18T09:18:00Z</dcterms:created>
  <dc:creator>WPS_1606141170</dc:creator>
  <cp:lastModifiedBy>WPS_1606141170</cp:lastModifiedBy>
  <dcterms:modified xsi:type="dcterms:W3CDTF">2026-04-23T00:20:33Z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8283E338E9C840F2A42FF6A3252800AC_11</vt:lpwstr>
  </property>
  <property fmtid="{D5CDD505-2E9C-101B-9397-08002B2CF9AE}" pid="4" name="KSOTemplateDocerSaveRecord">
    <vt:lpwstr>eyJoZGlkIjoiNDE0MWY4NTI3YTkyNmE5YmVjN2M4YWM1N2E4ZDFiYjUiLCJ1c2VySWQiOiIxMTQ2MjM0ODUyIn0=</vt:lpwstr>
  </property>
</Properties>
</file>