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A6" w:rsidRDefault="001050A6" w:rsidP="001050A6">
      <w:r w:rsidRPr="001050A6">
        <w:t xml:space="preserve"> </w:t>
      </w:r>
      <w:proofErr w:type="gramStart"/>
      <w:r>
        <w:t>TD(</w:t>
      </w:r>
      <w:proofErr w:type="gramEnd"/>
      <w:r>
        <w:t>0) convergence in expectation</w:t>
      </w:r>
    </w:p>
    <w:p w:rsidR="001050A6" w:rsidRDefault="001050A6" w:rsidP="001050A6"/>
    <w:p w:rsidR="001050A6" w:rsidRDefault="001050A6" w:rsidP="001050A6">
      <w:r>
        <w:t>Theorem</w:t>
      </w:r>
      <w:proofErr w:type="gramStart"/>
      <w:r>
        <w:t>2 :</w:t>
      </w:r>
      <w:proofErr w:type="gramEnd"/>
      <w:r>
        <w:t xml:space="preserve"> </w:t>
      </w:r>
    </w:p>
    <w:p w:rsidR="001050A6" w:rsidRPr="001050A6" w:rsidRDefault="001050A6" w:rsidP="001050A6">
      <w:bookmarkStart w:id="0" w:name="_GoBack"/>
      <w:bookmarkEnd w:id="0"/>
    </w:p>
    <w:sectPr w:rsidR="001050A6" w:rsidRPr="0010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45"/>
    <w:rsid w:val="001050A6"/>
    <w:rsid w:val="00236551"/>
    <w:rsid w:val="00B2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20D7"/>
  <w15:chartTrackingRefBased/>
  <w15:docId w15:val="{AF1BF142-7EE2-47E8-B3E4-5E0F37AF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 (MSR Student-Person Consulting)</dc:creator>
  <cp:keywords/>
  <dc:description/>
  <cp:lastModifiedBy>Yue Wang (MSR Student-Person Consulting)</cp:lastModifiedBy>
  <cp:revision>2</cp:revision>
  <dcterms:created xsi:type="dcterms:W3CDTF">2016-10-20T06:42:00Z</dcterms:created>
  <dcterms:modified xsi:type="dcterms:W3CDTF">2016-10-20T06:43:00Z</dcterms:modified>
</cp:coreProperties>
</file>