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5189" w14:textId="77777777" w:rsidR="00021BC7" w:rsidRDefault="00800D3C">
      <w:r>
        <w:t>Pessoa(</w:t>
      </w:r>
      <w:r w:rsidRPr="00800D3C">
        <w:rPr>
          <w:u w:val="single"/>
        </w:rPr>
        <w:t>CPF</w:t>
      </w:r>
      <w:r>
        <w:t xml:space="preserve">, nome, </w:t>
      </w:r>
      <w:proofErr w:type="spellStart"/>
      <w:r>
        <w:t>datanasc</w:t>
      </w:r>
      <w:proofErr w:type="spellEnd"/>
      <w:r>
        <w:t xml:space="preserve">, </w:t>
      </w:r>
      <w:proofErr w:type="spellStart"/>
      <w:proofErr w:type="gramStart"/>
      <w:r>
        <w:t>eh</w:t>
      </w:r>
      <w:proofErr w:type="gramEnd"/>
      <w:r>
        <w:t>_cliente</w:t>
      </w:r>
      <w:proofErr w:type="spellEnd"/>
      <w:r>
        <w:t>)</w:t>
      </w:r>
    </w:p>
    <w:p w14:paraId="7298C397" w14:textId="77777777" w:rsidR="00800D3C" w:rsidRDefault="00800D3C">
      <w:r>
        <w:tab/>
      </w:r>
      <w:proofErr w:type="spellStart"/>
      <w:proofErr w:type="gramStart"/>
      <w:r>
        <w:t>Eh</w:t>
      </w:r>
      <w:proofErr w:type="gramEnd"/>
      <w:r>
        <w:t>_cliente</w:t>
      </w:r>
      <w:proofErr w:type="spellEnd"/>
      <w:r>
        <w:t xml:space="preserve"> </w:t>
      </w:r>
      <w:proofErr w:type="spellStart"/>
      <w:r w:rsidR="00603AB9">
        <w:t>boolean</w:t>
      </w:r>
      <w:proofErr w:type="spellEnd"/>
      <w:r w:rsidR="00603AB9">
        <w:t xml:space="preserve"> (</w:t>
      </w:r>
      <w:r>
        <w:t>sim ou não</w:t>
      </w:r>
      <w:r w:rsidR="00603AB9">
        <w:t>)</w:t>
      </w:r>
    </w:p>
    <w:p w14:paraId="69947B5A" w14:textId="77777777" w:rsidR="00800D3C" w:rsidRDefault="00800D3C">
      <w:r>
        <w:t>Telefone(</w:t>
      </w:r>
      <w:r w:rsidRPr="00800D3C">
        <w:rPr>
          <w:u w:val="single"/>
        </w:rPr>
        <w:t>#CPF</w:t>
      </w:r>
      <w:r>
        <w:t>, numeroTelefone)</w:t>
      </w:r>
    </w:p>
    <w:p w14:paraId="004D2383" w14:textId="77777777" w:rsidR="00800D3C" w:rsidRDefault="00800D3C">
      <w:r>
        <w:tab/>
      </w:r>
      <w:r w:rsidRPr="002A2723">
        <w:t>CPF</w:t>
      </w:r>
      <w:r w:rsidRPr="00800D3C">
        <w:t xml:space="preserve"> </w:t>
      </w:r>
      <w:r w:rsidR="00603AB9">
        <w:t>referencia</w:t>
      </w:r>
      <w:r w:rsidRPr="00800D3C">
        <w:t xml:space="preserve"> Pessoa</w:t>
      </w:r>
    </w:p>
    <w:p w14:paraId="2A57F6B6" w14:textId="77777777" w:rsidR="00800D3C" w:rsidRPr="00EF221C" w:rsidRDefault="00800D3C">
      <w:proofErr w:type="spellStart"/>
      <w:r w:rsidRPr="00EF221C">
        <w:t>Funcionario</w:t>
      </w:r>
      <w:proofErr w:type="spellEnd"/>
      <w:r w:rsidRPr="00EF221C">
        <w:t>(#</w:t>
      </w:r>
      <w:r w:rsidR="000A27F5" w:rsidRPr="00EF221C">
        <w:rPr>
          <w:u w:val="single"/>
        </w:rPr>
        <w:t>CPF_Pessoa</w:t>
      </w:r>
      <w:r w:rsidRPr="00EF221C">
        <w:t xml:space="preserve">, </w:t>
      </w:r>
      <w:r w:rsidRPr="00EF221C">
        <w:rPr>
          <w:u w:val="single"/>
        </w:rPr>
        <w:t>matricula</w:t>
      </w:r>
      <w:r w:rsidRPr="00EF221C">
        <w:t>)</w:t>
      </w:r>
      <w:bookmarkStart w:id="0" w:name="_GoBack"/>
      <w:bookmarkEnd w:id="0"/>
    </w:p>
    <w:p w14:paraId="0BA07EB6" w14:textId="77777777" w:rsidR="00800D3C" w:rsidRDefault="00EF221C">
      <w:r>
        <w:t>Certificações</w:t>
      </w:r>
      <w:r w:rsidR="00800D3C">
        <w:t>(</w:t>
      </w:r>
      <w:r w:rsidR="000A27F5" w:rsidRPr="000A27F5">
        <w:rPr>
          <w:u w:val="single"/>
        </w:rPr>
        <w:t>#matricula</w:t>
      </w:r>
      <w:r w:rsidR="000A27F5">
        <w:rPr>
          <w:u w:val="single"/>
        </w:rPr>
        <w:t>_Funcionario</w:t>
      </w:r>
      <w:r w:rsidRPr="00EF221C">
        <w:t xml:space="preserve">, </w:t>
      </w:r>
      <w:r>
        <w:t>certificado</w:t>
      </w:r>
      <w:r w:rsidR="00800D3C">
        <w:t>)</w:t>
      </w:r>
    </w:p>
    <w:p w14:paraId="2729BEC5" w14:textId="77777777" w:rsidR="00EF221C" w:rsidRDefault="00EF221C">
      <w:r>
        <w:tab/>
        <w:t xml:space="preserve">Matricula_Funcionario </w:t>
      </w:r>
      <w:proofErr w:type="spellStart"/>
      <w:r>
        <w:t>refer</w:t>
      </w:r>
      <w:r w:rsidR="00603AB9">
        <w:t>e</w:t>
      </w:r>
      <w:r>
        <w:t>ncia</w:t>
      </w:r>
      <w:proofErr w:type="spellEnd"/>
      <w:r>
        <w:t xml:space="preserve"> funcionário</w:t>
      </w:r>
    </w:p>
    <w:p w14:paraId="07885D51" w14:textId="77777777" w:rsidR="002A2723" w:rsidRDefault="002A2723">
      <w:proofErr w:type="spellStart"/>
      <w:r>
        <w:t>PassagemAerea</w:t>
      </w:r>
      <w:proofErr w:type="spellEnd"/>
      <w:r>
        <w:t>(</w:t>
      </w:r>
      <w:r w:rsidR="00EF221C" w:rsidRPr="00EF221C">
        <w:rPr>
          <w:u w:val="single"/>
        </w:rPr>
        <w:t>assento</w:t>
      </w:r>
      <w:r w:rsidR="00EF221C">
        <w:t xml:space="preserve">, </w:t>
      </w:r>
      <w:r w:rsidR="00EF221C" w:rsidRPr="00EF221C">
        <w:rPr>
          <w:u w:val="single"/>
        </w:rPr>
        <w:t>codigo</w:t>
      </w:r>
      <w:r w:rsidR="00EF221C" w:rsidRPr="00EF221C">
        <w:t>,</w:t>
      </w:r>
      <w:r w:rsidR="00EF221C">
        <w:t xml:space="preserve"> #matricula_FuncAdm, #</w:t>
      </w:r>
      <w:r w:rsidR="00EF221C" w:rsidRPr="00EF221C">
        <w:rPr>
          <w:u w:val="single"/>
        </w:rPr>
        <w:t>númeroVoo</w:t>
      </w:r>
      <w:r>
        <w:t>)</w:t>
      </w:r>
    </w:p>
    <w:p w14:paraId="1570A66C" w14:textId="77777777" w:rsidR="00EF221C" w:rsidRDefault="00EF221C">
      <w:r>
        <w:tab/>
        <w:t xml:space="preserve">Matricula_FuncAdm </w:t>
      </w:r>
      <w:proofErr w:type="spellStart"/>
      <w:r w:rsidR="00860742">
        <w:t>referencia</w:t>
      </w:r>
      <w:proofErr w:type="spellEnd"/>
      <w:r w:rsidR="00860742">
        <w:t xml:space="preserve"> funcionário</w:t>
      </w:r>
      <w:r>
        <w:t xml:space="preserve"> que fez a venda da passagem</w:t>
      </w:r>
    </w:p>
    <w:p w14:paraId="1DAD4757" w14:textId="77777777" w:rsidR="00EF221C" w:rsidRDefault="00EF221C">
      <w:r>
        <w:tab/>
        <w:t xml:space="preserve">NúmeroVoo </w:t>
      </w:r>
      <w:proofErr w:type="spellStart"/>
      <w:r w:rsidR="00860742">
        <w:t>referencia</w:t>
      </w:r>
      <w:proofErr w:type="spellEnd"/>
      <w:r>
        <w:t xml:space="preserve"> Voo</w:t>
      </w:r>
    </w:p>
    <w:p w14:paraId="1B96A0BC" w14:textId="77777777" w:rsidR="00EF221C" w:rsidRDefault="00EF221C">
      <w:r>
        <w:tab/>
        <w:t>Assento é um número sequencial único que pode variar de 1 até a quantidade de assentos disponíveis na aeronave que faz o voo</w:t>
      </w:r>
    </w:p>
    <w:p w14:paraId="7CA114C0" w14:textId="77777777" w:rsidR="002A2723" w:rsidRDefault="002A2723">
      <w:r>
        <w:t>Bagagem(</w:t>
      </w:r>
      <w:r w:rsidR="00EF221C">
        <w:t>#</w:t>
      </w:r>
      <w:r w:rsidR="00EF221C" w:rsidRPr="00EF221C">
        <w:rPr>
          <w:u w:val="single"/>
        </w:rPr>
        <w:t>codigoPassagem</w:t>
      </w:r>
      <w:r w:rsidR="00EF221C">
        <w:t xml:space="preserve">, peso, volume, </w:t>
      </w:r>
      <w:r w:rsidR="00EF221C" w:rsidRPr="00EF221C">
        <w:rPr>
          <w:u w:val="single"/>
        </w:rPr>
        <w:t>número</w:t>
      </w:r>
      <w:r>
        <w:t>)</w:t>
      </w:r>
    </w:p>
    <w:p w14:paraId="4AA5FC64" w14:textId="77777777" w:rsidR="00EF221C" w:rsidRDefault="00EF221C">
      <w:r>
        <w:tab/>
        <w:t xml:space="preserve">codigoPassagem </w:t>
      </w:r>
      <w:proofErr w:type="spellStart"/>
      <w:r w:rsidR="00603AB9">
        <w:t>referencia</w:t>
      </w:r>
      <w:proofErr w:type="spellEnd"/>
      <w:r>
        <w:t xml:space="preserve"> </w:t>
      </w:r>
      <w:proofErr w:type="spellStart"/>
      <w:r>
        <w:t>PassagemAerea</w:t>
      </w:r>
      <w:proofErr w:type="spellEnd"/>
    </w:p>
    <w:p w14:paraId="5CD05EDE" w14:textId="77777777" w:rsidR="00EF221C" w:rsidRDefault="00EF221C">
      <w:r>
        <w:tab/>
        <w:t>número é atributo numérico e é sequencial por passagem</w:t>
      </w:r>
    </w:p>
    <w:p w14:paraId="40D462FC" w14:textId="77777777" w:rsidR="00800D3C" w:rsidRDefault="000A27F5">
      <w:r>
        <w:t>Aeronave(</w:t>
      </w:r>
      <w:r w:rsidRPr="000A27F5">
        <w:rPr>
          <w:u w:val="single"/>
        </w:rPr>
        <w:t>número</w:t>
      </w:r>
      <w:r>
        <w:t>, ano_fabricacao, capacidade_passageiros, modelo)</w:t>
      </w:r>
    </w:p>
    <w:p w14:paraId="2EE62C73" w14:textId="77777777" w:rsidR="000A27F5" w:rsidRDefault="000A27F5">
      <w:r>
        <w:t>Cidade(</w:t>
      </w:r>
      <w:r w:rsidRPr="000A27F5">
        <w:rPr>
          <w:u w:val="single"/>
        </w:rPr>
        <w:t>código</w:t>
      </w:r>
      <w:r>
        <w:t>, uf, nome)</w:t>
      </w:r>
    </w:p>
    <w:p w14:paraId="4F43F585" w14:textId="77777777" w:rsidR="000A27F5" w:rsidRDefault="000A27F5">
      <w:r>
        <w:t>Aeroporto(</w:t>
      </w:r>
      <w:r w:rsidRPr="000A27F5">
        <w:rPr>
          <w:u w:val="single"/>
        </w:rPr>
        <w:t>código</w:t>
      </w:r>
      <w:r>
        <w:t>, #código_cidade)</w:t>
      </w:r>
    </w:p>
    <w:p w14:paraId="7D2EBC90" w14:textId="77777777" w:rsidR="000A27F5" w:rsidRDefault="000A27F5">
      <w:r>
        <w:tab/>
        <w:t>Código é formado por três letras</w:t>
      </w:r>
    </w:p>
    <w:p w14:paraId="0504EAEF" w14:textId="77777777" w:rsidR="000A27F5" w:rsidRDefault="000A27F5">
      <w:r>
        <w:tab/>
        <w:t xml:space="preserve">Codigo_cidade </w:t>
      </w:r>
      <w:proofErr w:type="spellStart"/>
      <w:r w:rsidR="00603AB9">
        <w:t>referencia</w:t>
      </w:r>
      <w:proofErr w:type="spellEnd"/>
      <w:r>
        <w:t xml:space="preserve"> cidade</w:t>
      </w:r>
    </w:p>
    <w:p w14:paraId="28B587CD" w14:textId="77777777" w:rsidR="000A27F5" w:rsidRDefault="002A2723">
      <w:r>
        <w:t>Voo(</w:t>
      </w:r>
      <w:r w:rsidRPr="002A2723">
        <w:rPr>
          <w:u w:val="single"/>
        </w:rPr>
        <w:t>número</w:t>
      </w:r>
      <w:r>
        <w:t>, #número_aeronave, #código_aeroporto_origem, #código_aeroporto_destino, horário_partida, horário_chegada, #matricula_piloto, #matricula_copiloto)</w:t>
      </w:r>
    </w:p>
    <w:p w14:paraId="5727870F" w14:textId="77777777" w:rsidR="002A2723" w:rsidRDefault="002A2723">
      <w:r>
        <w:tab/>
        <w:t xml:space="preserve">Número_aeronave </w:t>
      </w:r>
      <w:proofErr w:type="spellStart"/>
      <w:r w:rsidR="00603AB9">
        <w:t>referencia</w:t>
      </w:r>
      <w:proofErr w:type="spellEnd"/>
      <w:r>
        <w:t xml:space="preserve"> Aeronave</w:t>
      </w:r>
    </w:p>
    <w:p w14:paraId="22751E25" w14:textId="77777777" w:rsidR="002A2723" w:rsidRDefault="002A2723">
      <w:r>
        <w:tab/>
        <w:t>Codigo_aeroporto_origem</w:t>
      </w:r>
      <w:r w:rsidR="00603AB9">
        <w:t xml:space="preserve"> </w:t>
      </w:r>
      <w:proofErr w:type="spellStart"/>
      <w:r w:rsidR="00603AB9">
        <w:t>referencia</w:t>
      </w:r>
      <w:proofErr w:type="spellEnd"/>
      <w:r>
        <w:t xml:space="preserve"> Aeroporto de origem</w:t>
      </w:r>
    </w:p>
    <w:p w14:paraId="0212472A" w14:textId="77777777" w:rsidR="002A2723" w:rsidRDefault="002A2723" w:rsidP="002A2723">
      <w:pPr>
        <w:ind w:firstLine="708"/>
      </w:pPr>
      <w:r>
        <w:t>Codigo_aeroporto_</w:t>
      </w:r>
      <w:r>
        <w:t xml:space="preserve">destino </w:t>
      </w:r>
      <w:proofErr w:type="spellStart"/>
      <w:r w:rsidR="00603AB9">
        <w:t>referencia</w:t>
      </w:r>
      <w:proofErr w:type="spellEnd"/>
      <w:r>
        <w:t xml:space="preserve"> aeroporto de destino</w:t>
      </w:r>
    </w:p>
    <w:p w14:paraId="1240C1F2" w14:textId="77777777" w:rsidR="002A2723" w:rsidRDefault="002A2723" w:rsidP="002A2723">
      <w:pPr>
        <w:ind w:firstLine="708"/>
      </w:pPr>
      <w:r>
        <w:t xml:space="preserve">Matricula_piloto </w:t>
      </w:r>
      <w:proofErr w:type="spellStart"/>
      <w:r w:rsidR="00603AB9">
        <w:t>referencia</w:t>
      </w:r>
      <w:proofErr w:type="spellEnd"/>
      <w:r w:rsidR="00603AB9">
        <w:t xml:space="preserve"> funcionário</w:t>
      </w:r>
    </w:p>
    <w:p w14:paraId="595D106B" w14:textId="77777777" w:rsidR="002A2723" w:rsidRDefault="002A2723" w:rsidP="002A2723">
      <w:pPr>
        <w:ind w:firstLine="708"/>
      </w:pPr>
      <w:r>
        <w:t xml:space="preserve">Matricula_copiloto </w:t>
      </w:r>
      <w:proofErr w:type="spellStart"/>
      <w:r w:rsidR="00603AB9">
        <w:t>referencia</w:t>
      </w:r>
      <w:proofErr w:type="spellEnd"/>
      <w:r w:rsidR="00603AB9">
        <w:t xml:space="preserve"> funcionário</w:t>
      </w:r>
    </w:p>
    <w:p w14:paraId="624BCFDB" w14:textId="77777777" w:rsidR="002A2723" w:rsidRDefault="002A2723" w:rsidP="002A2723"/>
    <w:p w14:paraId="1171EF7C" w14:textId="77777777" w:rsidR="002A2723" w:rsidRPr="00800D3C" w:rsidRDefault="002A2723"/>
    <w:sectPr w:rsidR="002A2723" w:rsidRPr="00800D3C" w:rsidSect="002A2723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3C"/>
    <w:rsid w:val="00021BC7"/>
    <w:rsid w:val="000A27F5"/>
    <w:rsid w:val="002A2723"/>
    <w:rsid w:val="00603AB9"/>
    <w:rsid w:val="00800D3C"/>
    <w:rsid w:val="00860742"/>
    <w:rsid w:val="00E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B38E"/>
  <w15:chartTrackingRefBased/>
  <w15:docId w15:val="{722DD704-9456-4FE1-9545-2F0C4367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 xFelipex</dc:creator>
  <cp:keywords/>
  <dc:description/>
  <cp:lastModifiedBy>Felipe Alves xFelipex</cp:lastModifiedBy>
  <cp:revision>2</cp:revision>
  <cp:lastPrinted>2020-10-06T02:05:00Z</cp:lastPrinted>
  <dcterms:created xsi:type="dcterms:W3CDTF">2020-10-06T00:58:00Z</dcterms:created>
  <dcterms:modified xsi:type="dcterms:W3CDTF">2020-10-06T02:06:00Z</dcterms:modified>
</cp:coreProperties>
</file>