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B3866" w14:textId="71576D37" w:rsidR="00E97160" w:rsidRDefault="00E97160">
      <w:r>
        <w:t>Exercicio 1 – Abstract Factory</w:t>
      </w:r>
    </w:p>
    <w:p w14:paraId="0F1B3B12" w14:textId="1A0C24F1" w:rsidR="00E97160" w:rsidRDefault="00E97160">
      <w:r>
        <w:t>Considere uma fábrica de salgados. Essa fábrica produz 2 tipos de salgados:</w:t>
      </w:r>
    </w:p>
    <w:p w14:paraId="5EF1E89F" w14:textId="31673856" w:rsidR="00E97160" w:rsidRDefault="00E97160">
      <w:r>
        <w:t>- Coxinha</w:t>
      </w:r>
    </w:p>
    <w:p w14:paraId="5FE90B57" w14:textId="206869B3" w:rsidR="00E97160" w:rsidRDefault="00E97160">
      <w:r>
        <w:t>- Empada</w:t>
      </w:r>
    </w:p>
    <w:p w14:paraId="60ABC6ED" w14:textId="271C83E7" w:rsidR="00E97160" w:rsidRDefault="00E97160">
      <w:r>
        <w:t>Cada salgado é produzido com ingredientes conforme as regiões de Goiás e Ceará, onde:</w:t>
      </w:r>
    </w:p>
    <w:p w14:paraId="77C834A5" w14:textId="78D68055" w:rsidR="00E97160" w:rsidRDefault="00E97160">
      <w:r>
        <w:t>Coxinha de Goiás:</w:t>
      </w:r>
    </w:p>
    <w:p w14:paraId="580626AD" w14:textId="3F260122" w:rsidR="00E97160" w:rsidRDefault="00E97160" w:rsidP="00E97160">
      <w:pPr>
        <w:pStyle w:val="PargrafodaLista"/>
        <w:numPr>
          <w:ilvl w:val="0"/>
          <w:numId w:val="1"/>
        </w:numPr>
      </w:pPr>
      <w:r>
        <w:t>Massa: Fina</w:t>
      </w:r>
    </w:p>
    <w:p w14:paraId="374F6384" w14:textId="5D96933D" w:rsidR="00E97160" w:rsidRDefault="00E97160" w:rsidP="00E97160">
      <w:pPr>
        <w:pStyle w:val="PargrafodaLista"/>
        <w:numPr>
          <w:ilvl w:val="0"/>
          <w:numId w:val="1"/>
        </w:numPr>
      </w:pPr>
      <w:r>
        <w:t>Molho: Pequi</w:t>
      </w:r>
    </w:p>
    <w:p w14:paraId="3A6D322D" w14:textId="7CEDBE69" w:rsidR="00E97160" w:rsidRDefault="00E97160" w:rsidP="00E97160">
      <w:pPr>
        <w:pStyle w:val="PargrafodaLista"/>
        <w:numPr>
          <w:ilvl w:val="0"/>
          <w:numId w:val="1"/>
        </w:numPr>
      </w:pPr>
      <w:r>
        <w:t>Recheio: Frango</w:t>
      </w:r>
    </w:p>
    <w:p w14:paraId="7D4D98BC" w14:textId="677CE281" w:rsidR="00E97160" w:rsidRDefault="00E97160" w:rsidP="00E97160">
      <w:r>
        <w:t>Coxinha do Ceará:</w:t>
      </w:r>
    </w:p>
    <w:p w14:paraId="24E96909" w14:textId="14155CAB" w:rsidR="00E97160" w:rsidRDefault="00E97160" w:rsidP="00E97160">
      <w:pPr>
        <w:pStyle w:val="PargrafodaLista"/>
        <w:numPr>
          <w:ilvl w:val="0"/>
          <w:numId w:val="1"/>
        </w:numPr>
      </w:pPr>
      <w:r>
        <w:t>Massa: Grossa</w:t>
      </w:r>
    </w:p>
    <w:p w14:paraId="296F3C63" w14:textId="131DFF65" w:rsidR="00E97160" w:rsidRDefault="00E97160" w:rsidP="00E97160">
      <w:pPr>
        <w:pStyle w:val="PargrafodaLista"/>
        <w:numPr>
          <w:ilvl w:val="0"/>
          <w:numId w:val="1"/>
        </w:numPr>
      </w:pPr>
      <w:r>
        <w:t>Molho: Pimenta</w:t>
      </w:r>
    </w:p>
    <w:p w14:paraId="2B6C6BB2" w14:textId="746CB060" w:rsidR="00E97160" w:rsidRDefault="00E97160" w:rsidP="00E97160">
      <w:pPr>
        <w:pStyle w:val="PargrafodaLista"/>
        <w:numPr>
          <w:ilvl w:val="0"/>
          <w:numId w:val="1"/>
        </w:numPr>
      </w:pPr>
      <w:r>
        <w:t>Recheio: Carne Seca</w:t>
      </w:r>
    </w:p>
    <w:p w14:paraId="7FB3D26F" w14:textId="26BAD21F" w:rsidR="00E97160" w:rsidRDefault="00E97160" w:rsidP="00E97160">
      <w:r>
        <w:t>Empada de Goiás:</w:t>
      </w:r>
    </w:p>
    <w:p w14:paraId="309CEF73" w14:textId="5838298D" w:rsidR="00E97160" w:rsidRDefault="00E97160" w:rsidP="00E97160">
      <w:pPr>
        <w:pStyle w:val="PargrafodaLista"/>
        <w:numPr>
          <w:ilvl w:val="0"/>
          <w:numId w:val="1"/>
        </w:numPr>
      </w:pPr>
      <w:r>
        <w:t>Massa: Podre</w:t>
      </w:r>
    </w:p>
    <w:p w14:paraId="0F9AE3D3" w14:textId="73CA047C" w:rsidR="00E97160" w:rsidRDefault="00E97160" w:rsidP="00E97160">
      <w:pPr>
        <w:pStyle w:val="PargrafodaLista"/>
        <w:numPr>
          <w:ilvl w:val="0"/>
          <w:numId w:val="1"/>
        </w:numPr>
      </w:pPr>
      <w:r>
        <w:t xml:space="preserve">Molho: </w:t>
      </w:r>
      <w:r w:rsidR="00871BB1">
        <w:t>Tomate</w:t>
      </w:r>
    </w:p>
    <w:p w14:paraId="4422CF59" w14:textId="6D7274DB" w:rsidR="00E97160" w:rsidRDefault="00E97160" w:rsidP="00E97160">
      <w:pPr>
        <w:pStyle w:val="PargrafodaLista"/>
        <w:numPr>
          <w:ilvl w:val="0"/>
          <w:numId w:val="1"/>
        </w:numPr>
      </w:pPr>
      <w:r>
        <w:t xml:space="preserve">Recheio: </w:t>
      </w:r>
      <w:r w:rsidR="00871BB1">
        <w:t>Calabresa</w:t>
      </w:r>
    </w:p>
    <w:p w14:paraId="06795DEE" w14:textId="10E20BD8" w:rsidR="00E97160" w:rsidRDefault="00E97160" w:rsidP="00E97160">
      <w:r>
        <w:t>Empada do Ceará:</w:t>
      </w:r>
    </w:p>
    <w:p w14:paraId="791529B5" w14:textId="278BF5FC" w:rsidR="00E97160" w:rsidRDefault="00E97160" w:rsidP="00E97160">
      <w:pPr>
        <w:pStyle w:val="PargrafodaLista"/>
        <w:numPr>
          <w:ilvl w:val="0"/>
          <w:numId w:val="1"/>
        </w:numPr>
      </w:pPr>
      <w:r>
        <w:t>Massa: Crepioca</w:t>
      </w:r>
    </w:p>
    <w:p w14:paraId="3BEDF213" w14:textId="38AA638B" w:rsidR="00E97160" w:rsidRDefault="00E97160" w:rsidP="00E97160">
      <w:pPr>
        <w:pStyle w:val="PargrafodaLista"/>
        <w:numPr>
          <w:ilvl w:val="0"/>
          <w:numId w:val="1"/>
        </w:numPr>
      </w:pPr>
      <w:r>
        <w:t>Molho: Camarao</w:t>
      </w:r>
    </w:p>
    <w:p w14:paraId="326C9D58" w14:textId="53BBD85D" w:rsidR="00E97160" w:rsidRDefault="00E97160" w:rsidP="00E97160">
      <w:pPr>
        <w:pStyle w:val="PargrafodaLista"/>
        <w:numPr>
          <w:ilvl w:val="0"/>
          <w:numId w:val="1"/>
        </w:numPr>
      </w:pPr>
      <w:r>
        <w:t>Recheio: Peixe</w:t>
      </w:r>
    </w:p>
    <w:p w14:paraId="3D170A2A" w14:textId="46DDB7DB" w:rsidR="00E97160" w:rsidRDefault="00E97160" w:rsidP="00E97160">
      <w:r>
        <w:t>Considerando que cada região tem seu tipo de salgado. Construa um programa em Java, que permita as seguintes construções:</w:t>
      </w:r>
    </w:p>
    <w:p w14:paraId="42E32114" w14:textId="57A0969B" w:rsidR="00E97160" w:rsidRDefault="00E97160" w:rsidP="00E97160">
      <w:pPr>
        <w:pStyle w:val="PargrafodaLista"/>
        <w:numPr>
          <w:ilvl w:val="0"/>
          <w:numId w:val="2"/>
        </w:numPr>
      </w:pPr>
      <w:r>
        <w:t>Modelos:</w:t>
      </w:r>
    </w:p>
    <w:p w14:paraId="46BE98AB" w14:textId="5B146BBF" w:rsidR="00E97160" w:rsidRDefault="00E97160" w:rsidP="00E97160">
      <w:pPr>
        <w:pStyle w:val="PargrafodaLista"/>
        <w:numPr>
          <w:ilvl w:val="1"/>
          <w:numId w:val="2"/>
        </w:numPr>
      </w:pPr>
      <w:r w:rsidRPr="00871BB1">
        <w:rPr>
          <w:b/>
          <w:bCs/>
        </w:rPr>
        <w:t>Salgado</w:t>
      </w:r>
      <w:r w:rsidR="00E04436">
        <w:rPr>
          <w:b/>
          <w:bCs/>
        </w:rPr>
        <w:t xml:space="preserve"> (Abstract)</w:t>
      </w:r>
      <w:r>
        <w:t>: atributos</w:t>
      </w:r>
      <w:r w:rsidR="00973260">
        <w:t xml:space="preserve"> protected</w:t>
      </w:r>
      <w:r>
        <w:t xml:space="preserve"> String -&gt; massa, molho e recheio</w:t>
      </w:r>
    </w:p>
    <w:p w14:paraId="6D9AAB63" w14:textId="7D57B6C8" w:rsidR="00E97160" w:rsidRDefault="00E97160" w:rsidP="00E97160">
      <w:pPr>
        <w:pStyle w:val="PargrafodaLista"/>
        <w:numPr>
          <w:ilvl w:val="1"/>
          <w:numId w:val="2"/>
        </w:numPr>
      </w:pPr>
      <w:r w:rsidRPr="00871BB1">
        <w:rPr>
          <w:b/>
          <w:bCs/>
        </w:rPr>
        <w:t>Coxinha</w:t>
      </w:r>
      <w:r>
        <w:t xml:space="preserve"> (subclasse de Salgado).  </w:t>
      </w:r>
    </w:p>
    <w:p w14:paraId="5CFA22CD" w14:textId="627226E9" w:rsidR="00E97160" w:rsidRDefault="00E97160" w:rsidP="00E97160">
      <w:pPr>
        <w:pStyle w:val="PargrafodaLista"/>
        <w:numPr>
          <w:ilvl w:val="1"/>
          <w:numId w:val="2"/>
        </w:numPr>
      </w:pPr>
      <w:r w:rsidRPr="00871BB1">
        <w:rPr>
          <w:b/>
          <w:bCs/>
        </w:rPr>
        <w:t>Empada</w:t>
      </w:r>
      <w:r>
        <w:t xml:space="preserve"> (subclasse de Salgado).</w:t>
      </w:r>
    </w:p>
    <w:p w14:paraId="504BADC2" w14:textId="0819F2FE" w:rsidR="00775B75" w:rsidRDefault="00973260" w:rsidP="00E97160">
      <w:pPr>
        <w:pStyle w:val="PargrafodaLista"/>
        <w:numPr>
          <w:ilvl w:val="1"/>
          <w:numId w:val="2"/>
        </w:numPr>
      </w:pPr>
      <w:r>
        <w:t>Salgado possui o</w:t>
      </w:r>
      <w:r w:rsidR="00775B75" w:rsidRPr="00775B75">
        <w:t xml:space="preserve"> atributo:</w:t>
      </w:r>
      <w:r w:rsidR="00775B75">
        <w:rPr>
          <w:b/>
          <w:bCs/>
        </w:rPr>
        <w:t xml:space="preserve"> </w:t>
      </w:r>
      <w:r>
        <w:rPr>
          <w:b/>
          <w:bCs/>
        </w:rPr>
        <w:t>protected</w:t>
      </w:r>
      <w:r w:rsidR="00775B75" w:rsidRPr="00775B75">
        <w:rPr>
          <w:b/>
          <w:bCs/>
        </w:rPr>
        <w:t xml:space="preserve"> SalgadoIngredientesFactory ingredientes</w:t>
      </w:r>
      <w:r w:rsidR="00775B75">
        <w:rPr>
          <w:b/>
          <w:bCs/>
        </w:rPr>
        <w:t xml:space="preserve"> </w:t>
      </w:r>
    </w:p>
    <w:p w14:paraId="63B9528B" w14:textId="290C10B7" w:rsidR="00E97160" w:rsidRDefault="00E97160" w:rsidP="00E97160">
      <w:pPr>
        <w:pStyle w:val="PargrafodaLista"/>
        <w:numPr>
          <w:ilvl w:val="0"/>
          <w:numId w:val="2"/>
        </w:numPr>
      </w:pPr>
      <w:r>
        <w:t>Fábricas:</w:t>
      </w:r>
    </w:p>
    <w:p w14:paraId="5F85E570" w14:textId="1F79F1A9" w:rsidR="00E97160" w:rsidRDefault="00E97160" w:rsidP="00E97160">
      <w:pPr>
        <w:pStyle w:val="PargrafodaLista"/>
        <w:numPr>
          <w:ilvl w:val="1"/>
          <w:numId w:val="2"/>
        </w:numPr>
      </w:pPr>
      <w:r w:rsidRPr="00871BB1">
        <w:rPr>
          <w:b/>
          <w:bCs/>
        </w:rPr>
        <w:t>public abstract class SalgadoIngredientesFactory</w:t>
      </w:r>
      <w:r>
        <w:t>, com os métodos:</w:t>
      </w:r>
    </w:p>
    <w:p w14:paraId="2EBFD567" w14:textId="59270399" w:rsidR="00E97160" w:rsidRDefault="00E97160" w:rsidP="00E97160">
      <w:pPr>
        <w:pStyle w:val="PargrafodaLista"/>
        <w:numPr>
          <w:ilvl w:val="2"/>
          <w:numId w:val="2"/>
        </w:numPr>
      </w:pPr>
      <w:r w:rsidRPr="00871BB1">
        <w:rPr>
          <w:b/>
          <w:bCs/>
        </w:rPr>
        <w:t>public abstract String criarMassa</w:t>
      </w:r>
      <w:r>
        <w:t>();</w:t>
      </w:r>
    </w:p>
    <w:p w14:paraId="106A907C" w14:textId="32521193" w:rsidR="00E97160" w:rsidRDefault="00E97160" w:rsidP="00E97160">
      <w:pPr>
        <w:pStyle w:val="PargrafodaLista"/>
        <w:numPr>
          <w:ilvl w:val="2"/>
          <w:numId w:val="2"/>
        </w:numPr>
      </w:pPr>
      <w:r w:rsidRPr="00871BB1">
        <w:rPr>
          <w:b/>
          <w:bCs/>
        </w:rPr>
        <w:t>public abstract String criarMolho</w:t>
      </w:r>
      <w:r>
        <w:t>();</w:t>
      </w:r>
    </w:p>
    <w:p w14:paraId="6335A422" w14:textId="42EE60F4" w:rsidR="00E97160" w:rsidRDefault="00E97160" w:rsidP="00E97160">
      <w:pPr>
        <w:pStyle w:val="PargrafodaLista"/>
        <w:numPr>
          <w:ilvl w:val="2"/>
          <w:numId w:val="2"/>
        </w:numPr>
      </w:pPr>
      <w:r w:rsidRPr="00871BB1">
        <w:rPr>
          <w:b/>
          <w:bCs/>
        </w:rPr>
        <w:t>public abstract String criarRecheio</w:t>
      </w:r>
      <w:r>
        <w:t>();</w:t>
      </w:r>
    </w:p>
    <w:p w14:paraId="4E0A46F5" w14:textId="1051D704" w:rsidR="00E97160" w:rsidRDefault="00E97160" w:rsidP="00E97160">
      <w:pPr>
        <w:pStyle w:val="PargrafodaLista"/>
        <w:numPr>
          <w:ilvl w:val="1"/>
          <w:numId w:val="2"/>
        </w:numPr>
      </w:pPr>
      <w:r>
        <w:t xml:space="preserve">Fábrica concreta </w:t>
      </w:r>
      <w:r w:rsidRPr="00871BB1">
        <w:rPr>
          <w:b/>
          <w:bCs/>
        </w:rPr>
        <w:t>Goias</w:t>
      </w:r>
      <w:r w:rsidR="00871BB1" w:rsidRPr="00871BB1">
        <w:rPr>
          <w:b/>
          <w:bCs/>
        </w:rPr>
        <w:t>Coxinha</w:t>
      </w:r>
      <w:r w:rsidRPr="00871BB1">
        <w:rPr>
          <w:b/>
          <w:bCs/>
        </w:rPr>
        <w:t>IngredientesFactory</w:t>
      </w:r>
      <w:r>
        <w:t xml:space="preserve"> (subclasse de SalgadoIngredientesFactory). As implementações concretas dessa classe retornam as strings correspondentes à massa, molho e recheio</w:t>
      </w:r>
      <w:r w:rsidR="00871BB1">
        <w:t xml:space="preserve"> da coxinha de Goiás. </w:t>
      </w:r>
    </w:p>
    <w:p w14:paraId="0EB416D7" w14:textId="614C4DD6" w:rsidR="00871BB1" w:rsidRDefault="00871BB1" w:rsidP="00871BB1">
      <w:pPr>
        <w:pStyle w:val="PargrafodaLista"/>
        <w:numPr>
          <w:ilvl w:val="1"/>
          <w:numId w:val="2"/>
        </w:numPr>
      </w:pPr>
      <w:r>
        <w:t xml:space="preserve">Fábrica concreta </w:t>
      </w:r>
      <w:r w:rsidRPr="00871BB1">
        <w:rPr>
          <w:b/>
          <w:bCs/>
        </w:rPr>
        <w:t>CearaCoxinhaIngredientesFactory</w:t>
      </w:r>
      <w:r>
        <w:t xml:space="preserve"> (subclasse de SalgadoIngredientesFactory). As implementações concretas dessa classe </w:t>
      </w:r>
      <w:r>
        <w:lastRenderedPageBreak/>
        <w:t xml:space="preserve">retornam as strings correspondentes à massa, molho e recheio da coxinha do Ceara. </w:t>
      </w:r>
    </w:p>
    <w:p w14:paraId="391832C8" w14:textId="4DFD2499" w:rsidR="00871BB1" w:rsidRDefault="00871BB1" w:rsidP="00871BB1">
      <w:pPr>
        <w:pStyle w:val="PargrafodaLista"/>
        <w:numPr>
          <w:ilvl w:val="1"/>
          <w:numId w:val="2"/>
        </w:numPr>
      </w:pPr>
      <w:r>
        <w:t xml:space="preserve">Fábrica concreta </w:t>
      </w:r>
      <w:r w:rsidRPr="00871BB1">
        <w:rPr>
          <w:b/>
          <w:bCs/>
        </w:rPr>
        <w:t>GoiasEmpadaIngredientesFactory</w:t>
      </w:r>
      <w:r>
        <w:t xml:space="preserve"> (subclasse de SalgadoIngredientesFactory). As implementações concretas dessa classe retornam as strings correspondentes à massa, molho e recheio da empada de Goiás. </w:t>
      </w:r>
    </w:p>
    <w:p w14:paraId="7060E856" w14:textId="732C989A" w:rsidR="00871BB1" w:rsidRDefault="00871BB1" w:rsidP="00871BB1">
      <w:pPr>
        <w:pStyle w:val="PargrafodaLista"/>
        <w:numPr>
          <w:ilvl w:val="1"/>
          <w:numId w:val="2"/>
        </w:numPr>
      </w:pPr>
      <w:r>
        <w:t xml:space="preserve">Fábrica concreta </w:t>
      </w:r>
      <w:r w:rsidRPr="00871BB1">
        <w:rPr>
          <w:b/>
          <w:bCs/>
        </w:rPr>
        <w:t>CearaEmpadaIngredientesFactory</w:t>
      </w:r>
      <w:r>
        <w:t xml:space="preserve"> (subclasse de </w:t>
      </w:r>
      <w:r w:rsidRPr="00871BB1">
        <w:t>SalgadosFactory</w:t>
      </w:r>
      <w:r>
        <w:t xml:space="preserve">). As implementações concretas dessa classe retornam as strings correspondentes à massa, molho e recheio da empada do Ceara. </w:t>
      </w:r>
    </w:p>
    <w:p w14:paraId="2EB2715F" w14:textId="77777777" w:rsidR="00871BB1" w:rsidRDefault="00871BB1" w:rsidP="00871BB1">
      <w:pPr>
        <w:pStyle w:val="PargrafodaLista"/>
        <w:ind w:left="1440"/>
      </w:pPr>
    </w:p>
    <w:p w14:paraId="1D26D625" w14:textId="18E9A445" w:rsidR="00E97160" w:rsidRDefault="00871BB1" w:rsidP="00787B5F">
      <w:pPr>
        <w:pStyle w:val="PargrafodaLista"/>
        <w:numPr>
          <w:ilvl w:val="1"/>
          <w:numId w:val="2"/>
        </w:numPr>
      </w:pPr>
      <w:r w:rsidRPr="00871BB1">
        <w:rPr>
          <w:b/>
          <w:bCs/>
        </w:rPr>
        <w:t>SalgadosFactory</w:t>
      </w:r>
      <w:r>
        <w:t xml:space="preserve">: fábrica principal de salgados. Essa fábrica usa a </w:t>
      </w:r>
      <w:r w:rsidRPr="00775B75">
        <w:rPr>
          <w:b/>
          <w:bCs/>
        </w:rPr>
        <w:t>SalgadoIngredientesFactory</w:t>
      </w:r>
      <w:r>
        <w:t xml:space="preserve"> (composição) para criar um atributo chamado </w:t>
      </w:r>
      <w:r w:rsidRPr="00775B75">
        <w:rPr>
          <w:b/>
          <w:bCs/>
        </w:rPr>
        <w:t>ingredientes</w:t>
      </w:r>
      <w:r>
        <w:t xml:space="preserve">. Essa fábrica também possui um atributo chamado </w:t>
      </w:r>
      <w:r w:rsidRPr="00775B75">
        <w:rPr>
          <w:b/>
          <w:bCs/>
        </w:rPr>
        <w:t>salgadinho</w:t>
      </w:r>
      <w:r>
        <w:t xml:space="preserve"> do tipo Salgado.</w:t>
      </w:r>
    </w:p>
    <w:p w14:paraId="564F9AA5" w14:textId="297CDA05" w:rsidR="00871BB1" w:rsidRDefault="00871BB1" w:rsidP="00787B5F">
      <w:pPr>
        <w:pStyle w:val="PargrafodaLista"/>
        <w:numPr>
          <w:ilvl w:val="2"/>
          <w:numId w:val="2"/>
        </w:numPr>
      </w:pPr>
      <w:r>
        <w:t>Métodos:</w:t>
      </w:r>
    </w:p>
    <w:p w14:paraId="35C4B7A7" w14:textId="478EAC50" w:rsidR="00871BB1" w:rsidRDefault="00871BB1" w:rsidP="00787B5F">
      <w:pPr>
        <w:pStyle w:val="PargrafodaLista"/>
        <w:numPr>
          <w:ilvl w:val="2"/>
          <w:numId w:val="2"/>
        </w:numPr>
        <w:ind w:left="2484"/>
      </w:pPr>
      <w:r w:rsidRPr="00871BB1">
        <w:rPr>
          <w:b/>
          <w:bCs/>
        </w:rPr>
        <w:t>public void assarSalgado(String tipo, String regiao)</w:t>
      </w:r>
      <w:r>
        <w:t>: utilize esse método para criar um salgadinho conforme tipo (coxinha ou empada) e região (Ceara ou Goias).</w:t>
      </w:r>
    </w:p>
    <w:p w14:paraId="477566E8" w14:textId="609FAF6C" w:rsidR="00871BB1" w:rsidRDefault="00871BB1" w:rsidP="00787B5F">
      <w:pPr>
        <w:pStyle w:val="PargrafodaLista"/>
        <w:numPr>
          <w:ilvl w:val="2"/>
          <w:numId w:val="2"/>
        </w:numPr>
        <w:ind w:left="2484"/>
      </w:pPr>
      <w:r w:rsidRPr="00871BB1">
        <w:rPr>
          <w:b/>
          <w:bCs/>
        </w:rPr>
        <w:t>public SalgadoIngredientesFactory getIngredientesCoxinha(String regiao)</w:t>
      </w:r>
      <w:r>
        <w:t xml:space="preserve">: utilize esse método para retornar um objeto do tipo </w:t>
      </w:r>
      <w:r w:rsidRPr="00871BB1">
        <w:t>SalgadoIngredientesFactory</w:t>
      </w:r>
      <w:r>
        <w:t xml:space="preserve"> de acordo com a região (Ceara ou Goias) específico para a coxinha.</w:t>
      </w:r>
    </w:p>
    <w:p w14:paraId="765A648C" w14:textId="62E26C61" w:rsidR="00871BB1" w:rsidRDefault="00871BB1" w:rsidP="00787B5F">
      <w:pPr>
        <w:pStyle w:val="PargrafodaLista"/>
        <w:numPr>
          <w:ilvl w:val="2"/>
          <w:numId w:val="2"/>
        </w:numPr>
        <w:ind w:left="2484"/>
      </w:pPr>
      <w:r w:rsidRPr="00871BB1">
        <w:rPr>
          <w:b/>
          <w:bCs/>
        </w:rPr>
        <w:t>public SalgadoIngredientesFactory getIngredientes</w:t>
      </w:r>
      <w:r w:rsidR="00775B75">
        <w:rPr>
          <w:b/>
          <w:bCs/>
        </w:rPr>
        <w:t>Empada</w:t>
      </w:r>
      <w:r w:rsidRPr="00871BB1">
        <w:rPr>
          <w:b/>
          <w:bCs/>
        </w:rPr>
        <w:t>(String regiao)</w:t>
      </w:r>
      <w:r>
        <w:t xml:space="preserve">: utilize esse método para retornar um objeto do tipo </w:t>
      </w:r>
      <w:r w:rsidRPr="00871BB1">
        <w:t>SalgadoIngredientesFactory</w:t>
      </w:r>
      <w:r>
        <w:t xml:space="preserve"> de acordo com a região (Ceara ou Goias) específico para a </w:t>
      </w:r>
      <w:r w:rsidR="00775B75">
        <w:t>empada</w:t>
      </w:r>
      <w:r>
        <w:t>.</w:t>
      </w:r>
    </w:p>
    <w:p w14:paraId="6554976D" w14:textId="18655E85" w:rsidR="00775B75" w:rsidRDefault="00775B75" w:rsidP="00787B5F">
      <w:pPr>
        <w:pStyle w:val="PargrafodaLista"/>
        <w:numPr>
          <w:ilvl w:val="2"/>
          <w:numId w:val="2"/>
        </w:numPr>
        <w:ind w:left="2484"/>
      </w:pPr>
      <w:r w:rsidRPr="00775B75">
        <w:rPr>
          <w:b/>
          <w:bCs/>
        </w:rPr>
        <w:t xml:space="preserve">    public Salgado getSalgadinho()</w:t>
      </w:r>
      <w:r>
        <w:t xml:space="preserve"> : para retornar o atributo salgadinho</w:t>
      </w:r>
    </w:p>
    <w:p w14:paraId="2C678EA0" w14:textId="03938F80" w:rsidR="00775B75" w:rsidRDefault="00775B75" w:rsidP="00787B5F">
      <w:pPr>
        <w:pStyle w:val="PargrafodaLista"/>
        <w:numPr>
          <w:ilvl w:val="2"/>
          <w:numId w:val="2"/>
        </w:numPr>
        <w:ind w:left="2484"/>
      </w:pPr>
      <w:r>
        <w:t xml:space="preserve">    </w:t>
      </w:r>
      <w:r w:rsidRPr="00775B75">
        <w:rPr>
          <w:b/>
          <w:bCs/>
        </w:rPr>
        <w:t>@Override public String toString()</w:t>
      </w:r>
      <w:r>
        <w:t>: para imprimir a mensagem:</w:t>
      </w:r>
    </w:p>
    <w:p w14:paraId="38CB8652" w14:textId="6BD4664D" w:rsidR="00775B75" w:rsidRDefault="00775B75" w:rsidP="00787B5F">
      <w:pPr>
        <w:pStyle w:val="PargrafodaLista"/>
        <w:ind w:left="3156"/>
      </w:pPr>
      <w:r>
        <w:t>“Massa: “ imprima a massa;</w:t>
      </w:r>
    </w:p>
    <w:p w14:paraId="2932D79E" w14:textId="1D6F232D" w:rsidR="00775B75" w:rsidRDefault="00775B75" w:rsidP="00787B5F">
      <w:pPr>
        <w:pStyle w:val="PargrafodaLista"/>
        <w:ind w:left="3156"/>
      </w:pPr>
      <w:r>
        <w:t>“Molho: “ imprima o molho;</w:t>
      </w:r>
    </w:p>
    <w:p w14:paraId="3D87025C" w14:textId="46FC4315" w:rsidR="00775B75" w:rsidRDefault="00775B75" w:rsidP="00787B5F">
      <w:pPr>
        <w:pStyle w:val="PargrafodaLista"/>
        <w:ind w:left="3156"/>
      </w:pPr>
      <w:r>
        <w:t>“Recheio: “ imprima o recheio;</w:t>
      </w:r>
    </w:p>
    <w:p w14:paraId="28A42E0A" w14:textId="696453E2" w:rsidR="00775B75" w:rsidRDefault="00775B75" w:rsidP="00F43177"/>
    <w:p w14:paraId="48F2F9D7" w14:textId="59E9E66C" w:rsidR="00F43177" w:rsidRDefault="00787B5F" w:rsidP="00F43177">
      <w:r>
        <w:t xml:space="preserve">Crie as fábricas em um pacote de fábricas e os modelos em um pacote de modelos. </w:t>
      </w:r>
      <w:r w:rsidR="00F43177">
        <w:t>Para testar o código, crie 4 fábricas de salgados, uma para cada tipo de salgado e região.</w:t>
      </w:r>
    </w:p>
    <w:p w14:paraId="6C8FC17A" w14:textId="7AC79E8A" w:rsidR="00F43177" w:rsidRDefault="00F43177" w:rsidP="00F43177">
      <w:r>
        <w:t>Imprima as informações conforme exemplo a seguir:</w:t>
      </w:r>
    </w:p>
    <w:p w14:paraId="525359BE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Coxinha de Goias</w:t>
      </w:r>
    </w:p>
    <w:p w14:paraId="62A6A28A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Massa: Fina</w:t>
      </w:r>
    </w:p>
    <w:p w14:paraId="2DB68424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Molho: Pequi</w:t>
      </w:r>
    </w:p>
    <w:p w14:paraId="4DF82428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Recheio: Frango</w:t>
      </w:r>
    </w:p>
    <w:p w14:paraId="438FEC85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</w:p>
    <w:p w14:paraId="037189EE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Coxinha do Ceara</w:t>
      </w:r>
    </w:p>
    <w:p w14:paraId="35C51A3F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Massa: Grossa</w:t>
      </w:r>
    </w:p>
    <w:p w14:paraId="658CB1DC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Molho: Pimenta</w:t>
      </w:r>
    </w:p>
    <w:p w14:paraId="61902FFE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Recheio: Carne Seca</w:t>
      </w:r>
    </w:p>
    <w:p w14:paraId="738E12C4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</w:p>
    <w:p w14:paraId="2C72CDD5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Empada do Goias</w:t>
      </w:r>
    </w:p>
    <w:p w14:paraId="4B4F3C1F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Massa: Podre</w:t>
      </w:r>
    </w:p>
    <w:p w14:paraId="39C23FA3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Molho: Tomate</w:t>
      </w:r>
    </w:p>
    <w:p w14:paraId="6C1029E7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Recheio: Calabresa</w:t>
      </w:r>
    </w:p>
    <w:p w14:paraId="43246D04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</w:p>
    <w:p w14:paraId="67771415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Empada do Ceara</w:t>
      </w:r>
    </w:p>
    <w:p w14:paraId="5E4A5D77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Massa: Crepioca</w:t>
      </w:r>
    </w:p>
    <w:p w14:paraId="65F09763" w14:textId="7777777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Molho: Camarao</w:t>
      </w:r>
    </w:p>
    <w:p w14:paraId="52F275A7" w14:textId="59ECA627" w:rsidR="00F43177" w:rsidRPr="00F43177" w:rsidRDefault="00F43177" w:rsidP="00F43177">
      <w:pPr>
        <w:rPr>
          <w:rFonts w:ascii="Courier New" w:hAnsi="Courier New" w:cs="Courier New"/>
          <w:sz w:val="14"/>
          <w:szCs w:val="14"/>
        </w:rPr>
      </w:pPr>
      <w:r w:rsidRPr="00F43177">
        <w:rPr>
          <w:rFonts w:ascii="Courier New" w:hAnsi="Courier New" w:cs="Courier New"/>
          <w:sz w:val="14"/>
          <w:szCs w:val="14"/>
        </w:rPr>
        <w:t>Recheio: Peixe</w:t>
      </w:r>
    </w:p>
    <w:p w14:paraId="35018E2C" w14:textId="77777777" w:rsidR="00775B75" w:rsidRPr="00F43177" w:rsidRDefault="00775B75" w:rsidP="00775B75">
      <w:pPr>
        <w:pStyle w:val="PargrafodaLista"/>
        <w:ind w:left="2160"/>
        <w:rPr>
          <w:rFonts w:ascii="Courier New" w:hAnsi="Courier New" w:cs="Courier New"/>
        </w:rPr>
      </w:pPr>
    </w:p>
    <w:p w14:paraId="5E8999A3" w14:textId="3D257D60" w:rsidR="00871BB1" w:rsidRPr="00F43177" w:rsidRDefault="00871BB1" w:rsidP="00775B75">
      <w:pPr>
        <w:rPr>
          <w:rFonts w:ascii="Courier New" w:hAnsi="Courier New" w:cs="Courier New"/>
        </w:rPr>
      </w:pPr>
    </w:p>
    <w:p w14:paraId="1FAC8170" w14:textId="77777777" w:rsidR="00E97160" w:rsidRPr="00F43177" w:rsidRDefault="00E97160">
      <w:pPr>
        <w:rPr>
          <w:rFonts w:ascii="Courier New" w:hAnsi="Courier New" w:cs="Courier New"/>
        </w:rPr>
      </w:pPr>
    </w:p>
    <w:sectPr w:rsidR="00E97160" w:rsidRPr="00F43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81C19"/>
    <w:multiLevelType w:val="hybridMultilevel"/>
    <w:tmpl w:val="58124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91660"/>
    <w:multiLevelType w:val="hybridMultilevel"/>
    <w:tmpl w:val="26AA917C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60"/>
    <w:rsid w:val="00775B75"/>
    <w:rsid w:val="00787B5F"/>
    <w:rsid w:val="00871BB1"/>
    <w:rsid w:val="00973260"/>
    <w:rsid w:val="00E04436"/>
    <w:rsid w:val="00E97160"/>
    <w:rsid w:val="00F4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DE81"/>
  <w15:chartTrackingRefBased/>
  <w15:docId w15:val="{3F9D9E38-6A5A-4885-8EFB-DE8A38B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BEE2F6156A6D45AAB6A42940333732" ma:contentTypeVersion="4" ma:contentTypeDescription="Crie um novo documento." ma:contentTypeScope="" ma:versionID="646ef7e5e16047d19abc736b0dcfa4a6">
  <xsd:schema xmlns:xsd="http://www.w3.org/2001/XMLSchema" xmlns:xs="http://www.w3.org/2001/XMLSchema" xmlns:p="http://schemas.microsoft.com/office/2006/metadata/properties" xmlns:ns2="f92a11af-4da1-4049-85d2-c24c58a886ab" targetNamespace="http://schemas.microsoft.com/office/2006/metadata/properties" ma:root="true" ma:fieldsID="3518a7eb4e5fb172505097182cd11ec6" ns2:_="">
    <xsd:import namespace="f92a11af-4da1-4049-85d2-c24c58a886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a11af-4da1-4049-85d2-c24c58a886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a11af-4da1-4049-85d2-c24c58a886ab" xsi:nil="true"/>
  </documentManagement>
</p:properties>
</file>

<file path=customXml/itemProps1.xml><?xml version="1.0" encoding="utf-8"?>
<ds:datastoreItem xmlns:ds="http://schemas.openxmlformats.org/officeDocument/2006/customXml" ds:itemID="{FFDF6603-B90C-44B5-8C88-17D7D3BCD1DC}"/>
</file>

<file path=customXml/itemProps2.xml><?xml version="1.0" encoding="utf-8"?>
<ds:datastoreItem xmlns:ds="http://schemas.openxmlformats.org/officeDocument/2006/customXml" ds:itemID="{21BED411-249A-47E8-871F-BC7F03336D7B}"/>
</file>

<file path=customXml/itemProps3.xml><?xml version="1.0" encoding="utf-8"?>
<ds:datastoreItem xmlns:ds="http://schemas.openxmlformats.org/officeDocument/2006/customXml" ds:itemID="{158F6DC0-5CE4-45A9-832D-2437EF6881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SANTOS JUKEMURA</dc:creator>
  <cp:keywords/>
  <dc:description/>
  <cp:lastModifiedBy>ANIBAL SANTOS JUKEMURA</cp:lastModifiedBy>
  <cp:revision>4</cp:revision>
  <dcterms:created xsi:type="dcterms:W3CDTF">2022-04-17T19:09:00Z</dcterms:created>
  <dcterms:modified xsi:type="dcterms:W3CDTF">2023-03-25T01:47:00Z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0x01010017BEE2F6156A6D45AAB6A42940333732</vt:lpwstr>
  </property>
</Properties>
</file>