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2F569" w14:textId="77777777" w:rsidR="00E81169" w:rsidRDefault="00E81169" w:rsidP="008E1416">
      <w:pPr>
        <w:tabs>
          <w:tab w:val="left" w:pos="708"/>
        </w:tabs>
        <w:ind w:left="708" w:hanging="348"/>
        <w:jc w:val="center"/>
        <w:rPr>
          <w:rFonts w:ascii="Arial" w:hAnsi="Arial" w:cs="Arial"/>
        </w:rPr>
      </w:pPr>
    </w:p>
    <w:p w14:paraId="2FFE2437" w14:textId="09D32B00" w:rsidR="008E1416" w:rsidRDefault="008E1416" w:rsidP="008E1416">
      <w:pPr>
        <w:tabs>
          <w:tab w:val="left" w:pos="708"/>
        </w:tabs>
        <w:ind w:left="708" w:hanging="348"/>
        <w:jc w:val="center"/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4E16E01A" wp14:editId="5EA02188">
            <wp:simplePos x="0" y="0"/>
            <wp:positionH relativeFrom="column">
              <wp:posOffset>205105</wp:posOffset>
            </wp:positionH>
            <wp:positionV relativeFrom="paragraph">
              <wp:posOffset>-550545</wp:posOffset>
            </wp:positionV>
            <wp:extent cx="6334125" cy="1143000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A98">
        <w:rPr>
          <w:noProof/>
          <w:lang w:eastAsia="pt-BR"/>
        </w:rPr>
        <w:t>ESCOLA POLITÉCNICA</w:t>
      </w:r>
    </w:p>
    <w:p w14:paraId="43C02C92" w14:textId="3B659F90" w:rsidR="008E1416" w:rsidRDefault="008E1416" w:rsidP="008E1416">
      <w:pPr>
        <w:tabs>
          <w:tab w:val="left" w:pos="708"/>
        </w:tabs>
        <w:ind w:left="708" w:hanging="348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Disciplina: </w:t>
      </w:r>
      <w:r w:rsidR="008359C7">
        <w:rPr>
          <w:rFonts w:ascii="Arial" w:hAnsi="Arial" w:cs="Arial"/>
        </w:rPr>
        <w:t>TECNOLOGIA DE CONSTRUÇÃO DE SOFTWARE (CMP 1069)</w:t>
      </w:r>
    </w:p>
    <w:p w14:paraId="3E7AA7AB" w14:textId="77777777" w:rsidR="008E1416" w:rsidRDefault="008E1416" w:rsidP="008E1416">
      <w:pPr>
        <w:tabs>
          <w:tab w:val="left" w:pos="708"/>
        </w:tabs>
        <w:ind w:left="708" w:hanging="348"/>
        <w:jc w:val="center"/>
        <w:rPr>
          <w:rFonts w:ascii="Arial" w:hAnsi="Arial" w:cs="Arial"/>
        </w:rPr>
      </w:pPr>
      <w:r>
        <w:rPr>
          <w:rFonts w:ascii="Arial" w:hAnsi="Arial" w:cs="Arial"/>
        </w:rPr>
        <w:t>Prof. MSc. Anibal Santos Jukemura</w:t>
      </w:r>
    </w:p>
    <w:p w14:paraId="027F21AB" w14:textId="0F16DCBA" w:rsidR="008E1416" w:rsidRDefault="00341F47" w:rsidP="008E1416">
      <w:pPr>
        <w:pStyle w:val="Default"/>
        <w:jc w:val="center"/>
        <w:rPr>
          <w:b/>
        </w:rPr>
      </w:pPr>
      <w:r>
        <w:rPr>
          <w:b/>
        </w:rPr>
        <w:t>Implementação N1</w:t>
      </w:r>
      <w:r w:rsidR="00EC7CD3">
        <w:rPr>
          <w:b/>
        </w:rPr>
        <w:t xml:space="preserve"> – peso </w:t>
      </w:r>
      <w:r w:rsidR="00EF0518">
        <w:rPr>
          <w:b/>
        </w:rPr>
        <w:t>6</w:t>
      </w:r>
    </w:p>
    <w:p w14:paraId="623B48BA" w14:textId="77777777" w:rsidR="00031DE6" w:rsidRPr="00173ADB" w:rsidRDefault="00031DE6"/>
    <w:p w14:paraId="4035CCE9" w14:textId="684AA094" w:rsidR="007A483A" w:rsidRDefault="00BF5BF1" w:rsidP="007A48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Segue contexto para implementação em JAVA:</w:t>
      </w:r>
    </w:p>
    <w:p w14:paraId="54EBE917" w14:textId="77777777" w:rsidR="00BF5BF1" w:rsidRDefault="00BF5BF1" w:rsidP="007A483A">
      <w:pPr>
        <w:jc w:val="both"/>
        <w:rPr>
          <w:rFonts w:ascii="Arial" w:hAnsi="Arial" w:cs="Arial"/>
        </w:rPr>
        <w:sectPr w:rsidR="00BF5BF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CE09328" w14:textId="77777777" w:rsidR="00BF5BF1" w:rsidRDefault="00BF5BF1" w:rsidP="007A483A">
      <w:pPr>
        <w:jc w:val="both"/>
        <w:rPr>
          <w:rFonts w:ascii="Arial" w:hAnsi="Arial" w:cs="Arial"/>
        </w:rPr>
      </w:pPr>
    </w:p>
    <w:p w14:paraId="5CE30C60" w14:textId="24D2B9B1" w:rsidR="00BF5BF1" w:rsidRPr="00A96063" w:rsidRDefault="00BF5BF1" w:rsidP="007A483A">
      <w:pPr>
        <w:jc w:val="both"/>
        <w:rPr>
          <w:rFonts w:ascii="Arial" w:hAnsi="Arial" w:cs="Arial"/>
          <w:b/>
          <w:bCs/>
        </w:rPr>
      </w:pPr>
      <w:r w:rsidRPr="00A96063">
        <w:rPr>
          <w:rFonts w:ascii="Arial" w:hAnsi="Arial" w:cs="Arial"/>
          <w:b/>
          <w:bCs/>
        </w:rPr>
        <w:t>História:</w:t>
      </w:r>
    </w:p>
    <w:p w14:paraId="432A803C" w14:textId="0F220420" w:rsidR="00BF5BF1" w:rsidRDefault="00BF5BF1" w:rsidP="007A48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Optimus Prime, líder dos Autobots, na tentativa de escapar da Guerra travada </w:t>
      </w:r>
      <w:r w:rsidR="009A182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em Cybertron contra os Decepticons liderados pelo implacável Comandante Megatron</w:t>
      </w:r>
      <w:r w:rsidR="00A9606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teve sua nave denominada A ARCA avariada gravemente. Os esforços dos Autobots para recuperarem a nave foram insuficientes e tiveram que fazer uma aterrisagem forçada no planeta Terra.</w:t>
      </w:r>
    </w:p>
    <w:p w14:paraId="1F7A42DD" w14:textId="4BCB0268" w:rsidR="00BF5BF1" w:rsidRDefault="009A182E" w:rsidP="007A483A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C65987" wp14:editId="0E9A2D5D">
            <wp:extent cx="2475230" cy="1633220"/>
            <wp:effectExtent l="0" t="0" r="1270" b="5080"/>
            <wp:docPr id="11" name="Imagem 11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magem digital fictícia de personagem de desenho animad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1D68" w14:textId="40D4BE7F" w:rsidR="009A182E" w:rsidRDefault="009A182E" w:rsidP="007A483A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22D885" wp14:editId="440A982F">
            <wp:extent cx="2475230" cy="1899285"/>
            <wp:effectExtent l="0" t="0" r="1270" b="5715"/>
            <wp:docPr id="12" name="Imagem 12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magem digital fictícia de personagem de desenho animad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E">
        <w:rPr>
          <w:noProof/>
        </w:rPr>
        <w:t xml:space="preserve"> </w:t>
      </w:r>
    </w:p>
    <w:p w14:paraId="0CA2A4FC" w14:textId="77777777" w:rsidR="009A182E" w:rsidRDefault="009A182E" w:rsidP="007A483A">
      <w:pPr>
        <w:jc w:val="both"/>
        <w:rPr>
          <w:rFonts w:ascii="Arial" w:hAnsi="Arial" w:cs="Arial"/>
        </w:rPr>
      </w:pPr>
    </w:p>
    <w:p w14:paraId="546F1B61" w14:textId="77777777" w:rsidR="009A182E" w:rsidRDefault="009A182E" w:rsidP="007A483A">
      <w:pPr>
        <w:jc w:val="both"/>
        <w:rPr>
          <w:rFonts w:ascii="Arial" w:hAnsi="Arial" w:cs="Arial"/>
        </w:rPr>
      </w:pPr>
    </w:p>
    <w:p w14:paraId="7A6D2B9E" w14:textId="77777777" w:rsidR="009A182E" w:rsidRDefault="009A182E" w:rsidP="007A483A">
      <w:pPr>
        <w:jc w:val="both"/>
        <w:rPr>
          <w:rFonts w:ascii="Arial" w:hAnsi="Arial" w:cs="Arial"/>
        </w:rPr>
      </w:pPr>
    </w:p>
    <w:p w14:paraId="35B76BD6" w14:textId="27FB0A0A" w:rsidR="009A182E" w:rsidRDefault="009A182E" w:rsidP="007A483A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BCFB52" wp14:editId="664A692A">
            <wp:extent cx="2447925" cy="1726358"/>
            <wp:effectExtent l="0" t="0" r="0" b="7620"/>
            <wp:docPr id="13" name="Imagem 13" descr="Uma imagem contendo mes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mesa,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8666" cy="17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EB5" w14:textId="58B0B66D" w:rsidR="00BF5BF1" w:rsidRDefault="00BF5BF1" w:rsidP="007A48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Junto com o Líder Autobot, vieram também duas classes de soldados combatentes:</w:t>
      </w:r>
    </w:p>
    <w:p w14:paraId="3C71C000" w14:textId="6170B183" w:rsidR="00BF5BF1" w:rsidRDefault="00BF5BF1" w:rsidP="00BF5BF1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Os CARBOTS, representados pelos soldados Bumblebee e Ironhide.</w:t>
      </w:r>
    </w:p>
    <w:p w14:paraId="3B56D7DD" w14:textId="39092BF6" w:rsidR="00BF5BF1" w:rsidRDefault="00BF5BF1" w:rsidP="00BF5BF1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OS</w:t>
      </w:r>
      <w:r w:rsidR="009A182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AERIALBOTS, </w:t>
      </w:r>
      <w:r w:rsidR="009A182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representados pelos tenentes Silverbolt e Skydive.</w:t>
      </w:r>
    </w:p>
    <w:p w14:paraId="5E213433" w14:textId="1133B875" w:rsidR="009A182E" w:rsidRDefault="009A182E" w:rsidP="009A182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Um Autobot específico, o Oficial Ratchet também sobreviveu ao acidente da ARCA devido às suas habilidades médicas (ou mecânicas...).</w:t>
      </w:r>
    </w:p>
    <w:p w14:paraId="10AF2721" w14:textId="3C9CF158" w:rsidR="009A182E" w:rsidRPr="009A182E" w:rsidRDefault="009A182E" w:rsidP="009A182E">
      <w:pPr>
        <w:jc w:val="both"/>
        <w:rPr>
          <w:rFonts w:ascii="Arial" w:hAnsi="Arial" w:cs="Arial"/>
          <w:b/>
          <w:bCs/>
        </w:rPr>
      </w:pPr>
      <w:r w:rsidRPr="009A182E">
        <w:rPr>
          <w:rFonts w:ascii="Arial" w:hAnsi="Arial" w:cs="Arial"/>
          <w:b/>
          <w:bCs/>
        </w:rPr>
        <w:t>Bumblebee:</w:t>
      </w:r>
    </w:p>
    <w:p w14:paraId="6BE38353" w14:textId="1231F680" w:rsidR="009A182E" w:rsidRDefault="009A182E" w:rsidP="009A182E">
      <w:pPr>
        <w:jc w:val="both"/>
        <w:rPr>
          <w:rFonts w:ascii="Arial" w:hAnsi="Arial" w:cs="Arial"/>
        </w:rPr>
      </w:pPr>
    </w:p>
    <w:p w14:paraId="21CA3CFB" w14:textId="012B30ED" w:rsidR="009A182E" w:rsidRDefault="009A182E" w:rsidP="009A182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61CE8A" wp14:editId="7A17E14D">
            <wp:extent cx="2124075" cy="1644551"/>
            <wp:effectExtent l="0" t="0" r="0" b="0"/>
            <wp:docPr id="14" name="Imagem 14" descr="Desenho de carro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esenho de carro azul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64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A194" w14:textId="77B2BF48" w:rsidR="009A182E" w:rsidRDefault="009A182E" w:rsidP="009A182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Bumblebee é um soldado de elite, tático, espião, especialista em combate corpo-a-corpo, braço direito de Optimus Prime, seu melhor amigo.</w:t>
      </w:r>
    </w:p>
    <w:p w14:paraId="1F613514" w14:textId="3DFBCF70" w:rsidR="009A182E" w:rsidRDefault="009A182E" w:rsidP="009A182E">
      <w:pPr>
        <w:rPr>
          <w:rFonts w:ascii="Arial" w:hAnsi="Arial" w:cs="Arial"/>
        </w:rPr>
      </w:pPr>
      <w:r>
        <w:rPr>
          <w:rFonts w:ascii="Arial" w:hAnsi="Arial" w:cs="Arial"/>
        </w:rPr>
        <w:t>Suas características especiais são:</w:t>
      </w:r>
    </w:p>
    <w:p w14:paraId="0051D442" w14:textId="00A54582" w:rsidR="009A182E" w:rsidRDefault="009A182E" w:rsidP="009A18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684BB1" wp14:editId="3F2CA4DF">
            <wp:extent cx="2209800" cy="3162300"/>
            <wp:effectExtent l="0" t="0" r="0" b="0"/>
            <wp:docPr id="15" name="Imagem 1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Calendári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09D5" w14:textId="6CB6612F" w:rsidR="009A182E" w:rsidRDefault="009A182E" w:rsidP="009A182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Ataque: 4</w:t>
      </w:r>
    </w:p>
    <w:p w14:paraId="2BBB3E16" w14:textId="4DA85EB7" w:rsidR="009A182E" w:rsidRDefault="009A182E" w:rsidP="009A182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Vida: 9</w:t>
      </w:r>
    </w:p>
    <w:p w14:paraId="05988AAB" w14:textId="627BF6F8" w:rsidR="009A182E" w:rsidRDefault="009A182E" w:rsidP="009A182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Defesa: 2</w:t>
      </w:r>
    </w:p>
    <w:p w14:paraId="48BE7A95" w14:textId="45D2BD62" w:rsidR="009A182E" w:rsidRDefault="009A182E" w:rsidP="009A182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Especialidade: ataque corpo-a-corpo.</w:t>
      </w:r>
    </w:p>
    <w:p w14:paraId="40B82C99" w14:textId="2C9F77AC" w:rsidR="009A182E" w:rsidRDefault="009A182E" w:rsidP="009A182E">
      <w:pPr>
        <w:jc w:val="both"/>
        <w:rPr>
          <w:rFonts w:ascii="Arial" w:hAnsi="Arial" w:cs="Arial"/>
          <w:b/>
          <w:bCs/>
        </w:rPr>
      </w:pPr>
      <w:r w:rsidRPr="009A182E">
        <w:rPr>
          <w:rFonts w:ascii="Arial" w:hAnsi="Arial" w:cs="Arial"/>
          <w:b/>
          <w:bCs/>
        </w:rPr>
        <w:t>Optimus Prime:</w:t>
      </w:r>
    </w:p>
    <w:p w14:paraId="7CBECEBB" w14:textId="5D3ADE2E" w:rsidR="00446CBD" w:rsidRDefault="00446CBD" w:rsidP="00446CBD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66A6B72" wp14:editId="72DA0435">
            <wp:extent cx="1988185" cy="2905260"/>
            <wp:effectExtent l="0" t="0" r="0" b="9525"/>
            <wp:docPr id="16" name="Imagem 16" descr="Motor de carro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Motor de carro azul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876" cy="29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620C" w14:textId="1AAB5021" w:rsidR="009A182E" w:rsidRDefault="009A182E" w:rsidP="009A182E">
      <w:pPr>
        <w:jc w:val="both"/>
        <w:rPr>
          <w:rFonts w:ascii="Arial" w:hAnsi="Arial" w:cs="Arial"/>
        </w:rPr>
      </w:pPr>
      <w:r w:rsidRPr="009A182E">
        <w:rPr>
          <w:rFonts w:ascii="Arial" w:hAnsi="Arial" w:cs="Arial"/>
        </w:rPr>
        <w:t>Líder Autobot</w:t>
      </w:r>
      <w:r>
        <w:rPr>
          <w:rFonts w:ascii="Arial" w:hAnsi="Arial" w:cs="Arial"/>
        </w:rPr>
        <w:t>. Carrega em seu peito a Matriz da Liderança</w:t>
      </w:r>
      <w:r w:rsidR="00446CBD">
        <w:rPr>
          <w:rFonts w:ascii="Arial" w:hAnsi="Arial" w:cs="Arial"/>
        </w:rPr>
        <w:t>, artefato capaz de recriar a vida cibernética de inúmeros cybertronianos. Suas características são:</w:t>
      </w:r>
    </w:p>
    <w:p w14:paraId="0A652363" w14:textId="7FE62A29" w:rsidR="00446CBD" w:rsidRDefault="00446CBD" w:rsidP="00446CB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DF0D50" wp14:editId="34973A6D">
            <wp:extent cx="2019300" cy="2638767"/>
            <wp:effectExtent l="0" t="0" r="0" b="9525"/>
            <wp:docPr id="18" name="Imagem 18" descr="Uma imagem contendo ônibus, televisão, display, telef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ônibus, televisão, display, telefon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2466" cy="26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B355" w14:textId="76425EBF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Ataque: 3</w:t>
      </w:r>
    </w:p>
    <w:p w14:paraId="0ABC91BC" w14:textId="60EC891E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Vida: 10</w:t>
      </w:r>
    </w:p>
    <w:p w14:paraId="7F2F8234" w14:textId="77777777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Defesa: 2</w:t>
      </w:r>
    </w:p>
    <w:p w14:paraId="5CA30BD6" w14:textId="76DB131F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Especialidade: estrategista em combates.</w:t>
      </w:r>
    </w:p>
    <w:p w14:paraId="4D798246" w14:textId="2F2E66F1" w:rsidR="00446CBD" w:rsidRPr="00446CBD" w:rsidRDefault="00446CBD" w:rsidP="00446CBD">
      <w:pPr>
        <w:jc w:val="both"/>
        <w:rPr>
          <w:rFonts w:ascii="Arial" w:hAnsi="Arial" w:cs="Arial"/>
          <w:b/>
          <w:bCs/>
        </w:rPr>
      </w:pPr>
      <w:r w:rsidRPr="00446CBD">
        <w:rPr>
          <w:rFonts w:ascii="Arial" w:hAnsi="Arial" w:cs="Arial"/>
          <w:b/>
          <w:bCs/>
        </w:rPr>
        <w:t>Ironhide:</w:t>
      </w:r>
    </w:p>
    <w:p w14:paraId="76D3EBF9" w14:textId="558D3E7A" w:rsidR="00446CBD" w:rsidRDefault="00446CBD" w:rsidP="00446CBD">
      <w:pPr>
        <w:rPr>
          <w:rFonts w:ascii="Arial" w:hAnsi="Arial" w:cs="Arial"/>
        </w:rPr>
      </w:pPr>
      <w:r>
        <w:rPr>
          <w:rFonts w:ascii="Arial" w:hAnsi="Arial" w:cs="Arial"/>
        </w:rPr>
        <w:t>Capitão Autobot, especialista em armas e combate terrestre.</w:t>
      </w:r>
    </w:p>
    <w:p w14:paraId="31437641" w14:textId="7176AB87" w:rsidR="00446CBD" w:rsidRDefault="00446CBD" w:rsidP="00446CB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9F48DC" wp14:editId="26E3E4B8">
            <wp:extent cx="1866900" cy="2681094"/>
            <wp:effectExtent l="0" t="0" r="0" b="5080"/>
            <wp:docPr id="19" name="Imagem 19" descr="Imagem digital fictícia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magem digital fictícia de personagem de desenho animad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9589" cy="26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0073" w14:textId="77777777" w:rsidR="00446CBD" w:rsidRDefault="00446CBD" w:rsidP="00446CBD">
      <w:pPr>
        <w:rPr>
          <w:rFonts w:ascii="Arial" w:hAnsi="Arial" w:cs="Arial"/>
        </w:rPr>
      </w:pPr>
    </w:p>
    <w:p w14:paraId="1235F74C" w14:textId="42B2A5DE" w:rsidR="00446CBD" w:rsidRDefault="00446CBD" w:rsidP="00446CBD">
      <w:pPr>
        <w:rPr>
          <w:rFonts w:ascii="Arial" w:hAnsi="Arial" w:cs="Arial"/>
        </w:rPr>
      </w:pPr>
      <w:r>
        <w:rPr>
          <w:rFonts w:ascii="Arial" w:hAnsi="Arial" w:cs="Arial"/>
        </w:rPr>
        <w:t>Suas características são:</w:t>
      </w:r>
    </w:p>
    <w:p w14:paraId="101C66C6" w14:textId="23E670F8" w:rsidR="00446CBD" w:rsidRDefault="00446CBD" w:rsidP="009A182E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FBCC33B" wp14:editId="0EC27DB9">
            <wp:extent cx="2000250" cy="2839861"/>
            <wp:effectExtent l="0" t="0" r="0" b="0"/>
            <wp:docPr id="20" name="Imagem 20" descr="Uma imagem contendo texto, carro, comida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texto, carro, comida, mes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1936" cy="28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824E" w14:textId="341BB284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Ataque: 5</w:t>
      </w:r>
    </w:p>
    <w:p w14:paraId="7C8590FF" w14:textId="76B00C74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Vida: 12</w:t>
      </w:r>
    </w:p>
    <w:p w14:paraId="2B187C5A" w14:textId="77777777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Defesa: 2</w:t>
      </w:r>
    </w:p>
    <w:p w14:paraId="328DBD0E" w14:textId="5ADAA3D1" w:rsidR="00446CBD" w:rsidRDefault="00446CBD" w:rsidP="00885E2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 w:rsidRPr="00446CBD">
        <w:rPr>
          <w:rFonts w:ascii="Arial" w:hAnsi="Arial" w:cs="Arial"/>
        </w:rPr>
        <w:t xml:space="preserve">Especialidade: </w:t>
      </w:r>
      <w:r>
        <w:rPr>
          <w:rFonts w:ascii="Arial" w:hAnsi="Arial" w:cs="Arial"/>
        </w:rPr>
        <w:t>armas pesadas.</w:t>
      </w:r>
    </w:p>
    <w:p w14:paraId="10CB7580" w14:textId="1168A243" w:rsidR="00446CBD" w:rsidRDefault="00446CBD" w:rsidP="00446CBD">
      <w:pPr>
        <w:jc w:val="both"/>
        <w:rPr>
          <w:rFonts w:ascii="Arial" w:hAnsi="Arial" w:cs="Arial"/>
        </w:rPr>
      </w:pPr>
    </w:p>
    <w:p w14:paraId="7625AB25" w14:textId="3D679BC3" w:rsidR="00446CBD" w:rsidRPr="00446CBD" w:rsidRDefault="00446CBD" w:rsidP="00446CBD">
      <w:pPr>
        <w:jc w:val="both"/>
        <w:rPr>
          <w:rFonts w:ascii="Arial" w:hAnsi="Arial" w:cs="Arial"/>
          <w:b/>
          <w:bCs/>
        </w:rPr>
      </w:pPr>
      <w:r w:rsidRPr="00446CBD">
        <w:rPr>
          <w:rFonts w:ascii="Arial" w:hAnsi="Arial" w:cs="Arial"/>
          <w:b/>
          <w:bCs/>
        </w:rPr>
        <w:t>S</w:t>
      </w:r>
      <w:r w:rsidR="00EA1BE5">
        <w:rPr>
          <w:rFonts w:ascii="Arial" w:hAnsi="Arial" w:cs="Arial"/>
          <w:b/>
          <w:bCs/>
        </w:rPr>
        <w:t>i</w:t>
      </w:r>
      <w:r w:rsidRPr="00446CBD">
        <w:rPr>
          <w:rFonts w:ascii="Arial" w:hAnsi="Arial" w:cs="Arial"/>
          <w:b/>
          <w:bCs/>
        </w:rPr>
        <w:t>lverbolt:</w:t>
      </w:r>
    </w:p>
    <w:p w14:paraId="4B9B09F6" w14:textId="2C4FBE5C" w:rsidR="00446CBD" w:rsidRDefault="00446CBD" w:rsidP="00446CBD">
      <w:pPr>
        <w:jc w:val="both"/>
        <w:rPr>
          <w:rFonts w:ascii="Arial" w:hAnsi="Arial" w:cs="Arial"/>
        </w:rPr>
      </w:pPr>
    </w:p>
    <w:p w14:paraId="0A469808" w14:textId="5AA8CA7A" w:rsidR="00446CBD" w:rsidRDefault="00446CBD" w:rsidP="00446CBD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6C9A44" wp14:editId="3DB429EA">
            <wp:extent cx="1819275" cy="3097473"/>
            <wp:effectExtent l="0" t="0" r="0" b="8255"/>
            <wp:docPr id="21" name="Imagem 21" descr="Imagem digital fictícia de personagem de jogo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magem digital fictícia de personagem de jogo de vídeo game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3511" cy="31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8A0" w14:textId="7BB8C392" w:rsidR="00446CBD" w:rsidRDefault="00446CBD" w:rsidP="00446CB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Aerialbot supersônico. Líder dos Aerialbots. Comandante estrategista.</w:t>
      </w:r>
    </w:p>
    <w:p w14:paraId="7A33B265" w14:textId="4DDF32F4" w:rsidR="00446CBD" w:rsidRDefault="00446CBD" w:rsidP="00446CB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Suas características são:</w:t>
      </w:r>
    </w:p>
    <w:p w14:paraId="06B286C6" w14:textId="4ABCE368" w:rsidR="00446CBD" w:rsidRDefault="00446CBD" w:rsidP="00446CB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E3B1BB" wp14:editId="71EDCC20">
            <wp:extent cx="1809750" cy="2551094"/>
            <wp:effectExtent l="0" t="0" r="0" b="1905"/>
            <wp:docPr id="22" name="Imagem 22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Calend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6589" cy="25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23DF" w14:textId="3E85F71A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Ataque: 4</w:t>
      </w:r>
    </w:p>
    <w:p w14:paraId="566B1207" w14:textId="77777777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Vida: 12</w:t>
      </w:r>
    </w:p>
    <w:p w14:paraId="649F85A9" w14:textId="77777777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Defesa: 2</w:t>
      </w:r>
    </w:p>
    <w:p w14:paraId="56D78C8B" w14:textId="70F2B48D" w:rsidR="00446CBD" w:rsidRDefault="00446CBD" w:rsidP="00446CBD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 w:rsidRPr="00446CBD">
        <w:rPr>
          <w:rFonts w:ascii="Arial" w:hAnsi="Arial" w:cs="Arial"/>
        </w:rPr>
        <w:t xml:space="preserve">Especialidade: </w:t>
      </w:r>
      <w:r>
        <w:rPr>
          <w:rFonts w:ascii="Arial" w:hAnsi="Arial" w:cs="Arial"/>
        </w:rPr>
        <w:t>emboscadas aéreas.</w:t>
      </w:r>
    </w:p>
    <w:p w14:paraId="4B6CE951" w14:textId="5E2D1883" w:rsidR="00446CBD" w:rsidRDefault="00446CBD" w:rsidP="00446CBD">
      <w:pPr>
        <w:rPr>
          <w:rFonts w:ascii="Arial" w:hAnsi="Arial" w:cs="Arial"/>
          <w:b/>
          <w:bCs/>
        </w:rPr>
      </w:pPr>
      <w:r w:rsidRPr="00446CBD">
        <w:rPr>
          <w:rFonts w:ascii="Arial" w:hAnsi="Arial" w:cs="Arial"/>
          <w:b/>
          <w:bCs/>
        </w:rPr>
        <w:t>Skydive:</w:t>
      </w:r>
    </w:p>
    <w:p w14:paraId="08E03485" w14:textId="2D79535C" w:rsidR="00A3355F" w:rsidRPr="00A3355F" w:rsidRDefault="00A3355F" w:rsidP="00A3355F">
      <w:pPr>
        <w:jc w:val="both"/>
        <w:rPr>
          <w:rFonts w:ascii="Arial" w:hAnsi="Arial" w:cs="Arial"/>
        </w:rPr>
      </w:pPr>
      <w:r w:rsidRPr="00A3355F">
        <w:rPr>
          <w:rFonts w:ascii="Arial" w:hAnsi="Arial" w:cs="Arial"/>
        </w:rPr>
        <w:t>Skydive é provavelmente o piloto Autobot mais habilidoso que existe.</w:t>
      </w:r>
      <w:r>
        <w:rPr>
          <w:rFonts w:ascii="Arial" w:hAnsi="Arial" w:cs="Arial"/>
        </w:rPr>
        <w:t xml:space="preserve"> </w:t>
      </w:r>
      <w:r w:rsidRPr="00A3355F">
        <w:rPr>
          <w:rFonts w:ascii="Arial" w:hAnsi="Arial" w:cs="Arial"/>
        </w:rPr>
        <w:t xml:space="preserve">Seu conhecimento de guerra aérea e tática é incomparável. </w:t>
      </w:r>
    </w:p>
    <w:p w14:paraId="03123C80" w14:textId="6DA7A4FB" w:rsidR="00446CBD" w:rsidRDefault="00446CBD" w:rsidP="00446CBD">
      <w:pPr>
        <w:rPr>
          <w:rFonts w:ascii="Arial" w:hAnsi="Arial" w:cs="Arial"/>
          <w:b/>
          <w:bCs/>
        </w:rPr>
      </w:pPr>
    </w:p>
    <w:p w14:paraId="53713103" w14:textId="675CF683" w:rsidR="00446CBD" w:rsidRPr="00446CBD" w:rsidRDefault="00446CBD" w:rsidP="00446CBD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469F17A" wp14:editId="773CCAA9">
            <wp:extent cx="1990725" cy="3307831"/>
            <wp:effectExtent l="0" t="0" r="0" b="6985"/>
            <wp:docPr id="23" name="Imagem 23" descr="Imagem digital fictícia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magem digital fictícia de personagem de desenho animado&#10;&#10;Descrição gerada automaticamente com confiança baix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2901" cy="33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6E00" w14:textId="2E023B1B" w:rsidR="00446CBD" w:rsidRDefault="00A3355F" w:rsidP="00446CBD">
      <w:pPr>
        <w:rPr>
          <w:rFonts w:ascii="Arial" w:hAnsi="Arial" w:cs="Arial"/>
        </w:rPr>
      </w:pPr>
      <w:r>
        <w:rPr>
          <w:rFonts w:ascii="Arial" w:hAnsi="Arial" w:cs="Arial"/>
        </w:rPr>
        <w:t>Suas características são:</w:t>
      </w:r>
    </w:p>
    <w:p w14:paraId="26A238B4" w14:textId="09A2BE96" w:rsidR="00A3355F" w:rsidRDefault="00A3355F" w:rsidP="00446CBD">
      <w:pPr>
        <w:rPr>
          <w:rFonts w:ascii="Arial" w:hAnsi="Arial" w:cs="Arial"/>
        </w:rPr>
      </w:pPr>
    </w:p>
    <w:p w14:paraId="437632D8" w14:textId="029FB5F1" w:rsidR="00A3355F" w:rsidRDefault="00A3355F" w:rsidP="00446CB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413927A" wp14:editId="7163092C">
            <wp:extent cx="2324100" cy="3276600"/>
            <wp:effectExtent l="0" t="0" r="0" b="0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601" w14:textId="311B9AF2" w:rsidR="00A3355F" w:rsidRDefault="00A3355F" w:rsidP="00A3355F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Ataque: 3</w:t>
      </w:r>
    </w:p>
    <w:p w14:paraId="36385926" w14:textId="1C70A7FE" w:rsidR="00A3355F" w:rsidRDefault="00A3355F" w:rsidP="00A3355F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Vida: 8</w:t>
      </w:r>
    </w:p>
    <w:p w14:paraId="2AC0D6E8" w14:textId="77777777" w:rsidR="00A3355F" w:rsidRDefault="00A3355F" w:rsidP="00A3355F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Defesa: 2</w:t>
      </w:r>
    </w:p>
    <w:p w14:paraId="1A50E5A2" w14:textId="1FDEB50E" w:rsidR="00A3355F" w:rsidRDefault="00A3355F" w:rsidP="00D73A5C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 w:rsidRPr="00A3355F">
        <w:rPr>
          <w:rFonts w:ascii="Arial" w:hAnsi="Arial" w:cs="Arial"/>
        </w:rPr>
        <w:t xml:space="preserve">Especialidade: </w:t>
      </w:r>
      <w:r>
        <w:rPr>
          <w:rFonts w:ascii="Arial" w:hAnsi="Arial" w:cs="Arial"/>
        </w:rPr>
        <w:t>táticas aéreas de guerra.</w:t>
      </w:r>
    </w:p>
    <w:p w14:paraId="6DEAE007" w14:textId="0E5B7D20" w:rsidR="00A3355F" w:rsidRDefault="00A3355F" w:rsidP="00A3355F">
      <w:pPr>
        <w:ind w:left="360"/>
        <w:jc w:val="both"/>
        <w:rPr>
          <w:rFonts w:ascii="Arial" w:hAnsi="Arial" w:cs="Arial"/>
        </w:rPr>
      </w:pPr>
    </w:p>
    <w:p w14:paraId="66DBF104" w14:textId="6078620E" w:rsidR="00A3355F" w:rsidRDefault="00A3355F" w:rsidP="00A3355F">
      <w:pPr>
        <w:ind w:left="360"/>
        <w:jc w:val="both"/>
        <w:rPr>
          <w:rFonts w:ascii="Arial" w:hAnsi="Arial" w:cs="Arial"/>
          <w:b/>
          <w:bCs/>
        </w:rPr>
      </w:pPr>
      <w:r w:rsidRPr="00A3355F">
        <w:rPr>
          <w:rFonts w:ascii="Arial" w:hAnsi="Arial" w:cs="Arial"/>
          <w:b/>
          <w:bCs/>
        </w:rPr>
        <w:t>Ratchet:</w:t>
      </w:r>
    </w:p>
    <w:p w14:paraId="05569998" w14:textId="2DEF3302" w:rsidR="00A3355F" w:rsidRDefault="00A3355F" w:rsidP="00A3355F">
      <w:pPr>
        <w:ind w:left="360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709378B" wp14:editId="2EA95D67">
            <wp:extent cx="2475230" cy="3295015"/>
            <wp:effectExtent l="0" t="0" r="1270" b="635"/>
            <wp:docPr id="26" name="Imagem 26" descr="Imagem digital fictícia de personagem de jogo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magem digital fictícia de personagem de jogo de vídeo game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F6FF" w14:textId="29EA2DE1" w:rsidR="00A3355F" w:rsidRDefault="00A3355F" w:rsidP="00A3355F">
      <w:pPr>
        <w:ind w:left="360"/>
        <w:jc w:val="both"/>
        <w:rPr>
          <w:rFonts w:ascii="Arial" w:hAnsi="Arial" w:cs="Arial"/>
        </w:rPr>
      </w:pPr>
      <w:r w:rsidRPr="00A3355F">
        <w:rPr>
          <w:rFonts w:ascii="Arial" w:hAnsi="Arial" w:cs="Arial"/>
        </w:rPr>
        <w:t xml:space="preserve">Ratchet </w:t>
      </w:r>
      <w:r>
        <w:rPr>
          <w:rFonts w:ascii="Arial" w:hAnsi="Arial" w:cs="Arial"/>
        </w:rPr>
        <w:t>é</w:t>
      </w:r>
      <w:r w:rsidRPr="00A3355F">
        <w:rPr>
          <w:rFonts w:ascii="Arial" w:hAnsi="Arial" w:cs="Arial"/>
        </w:rPr>
        <w:t xml:space="preserve"> o Oficial Médico dos Autobots e provavelmente o mais bravo dentre todos eles.</w:t>
      </w:r>
    </w:p>
    <w:p w14:paraId="17EECE7B" w14:textId="550161B8" w:rsidR="00A3355F" w:rsidRDefault="00A3355F" w:rsidP="00A3355F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Suas características são:</w:t>
      </w:r>
    </w:p>
    <w:p w14:paraId="0881C6D0" w14:textId="09ED05BE" w:rsidR="00A3355F" w:rsidRDefault="00A3355F" w:rsidP="00A3355F">
      <w:pPr>
        <w:ind w:left="3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01EEBD" wp14:editId="2978ACB1">
            <wp:extent cx="2245437" cy="3228975"/>
            <wp:effectExtent l="0" t="0" r="2540" b="0"/>
            <wp:docPr id="25" name="Imagem 25" descr="Uma imagem contendo caminhão, carro, ônibus, andando 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caminhão, carro, ônibus, andando d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5327" cy="32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0F7D" w14:textId="77777777" w:rsidR="00A3355F" w:rsidRDefault="00A3355F" w:rsidP="00A3355F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Ataque: 3</w:t>
      </w:r>
    </w:p>
    <w:p w14:paraId="4C2008B3" w14:textId="5826769C" w:rsidR="00A3355F" w:rsidRDefault="00A3355F" w:rsidP="00A3355F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Vida: 14</w:t>
      </w:r>
    </w:p>
    <w:p w14:paraId="03FA9026" w14:textId="01637B28" w:rsidR="00A3355F" w:rsidRDefault="00A3355F" w:rsidP="00A3355F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Defesa: 0</w:t>
      </w:r>
    </w:p>
    <w:p w14:paraId="62E0E214" w14:textId="310EB84C" w:rsidR="00A3355F" w:rsidRDefault="00A3355F" w:rsidP="00F74D63">
      <w:pPr>
        <w:pStyle w:val="PargrafodaLista"/>
        <w:numPr>
          <w:ilvl w:val="0"/>
          <w:numId w:val="11"/>
        </w:numPr>
        <w:ind w:left="360"/>
        <w:jc w:val="both"/>
        <w:rPr>
          <w:rFonts w:ascii="Arial" w:hAnsi="Arial" w:cs="Arial"/>
        </w:rPr>
      </w:pPr>
      <w:r w:rsidRPr="00A3355F">
        <w:rPr>
          <w:rFonts w:ascii="Arial" w:hAnsi="Arial" w:cs="Arial"/>
        </w:rPr>
        <w:t xml:space="preserve">Especialidade: </w:t>
      </w:r>
      <w:r>
        <w:rPr>
          <w:rFonts w:ascii="Arial" w:hAnsi="Arial" w:cs="Arial"/>
        </w:rPr>
        <w:t>engenharia cybertroniana.</w:t>
      </w:r>
    </w:p>
    <w:p w14:paraId="1CC0F708" w14:textId="04AB5F90" w:rsidR="00A96063" w:rsidRDefault="00A96063" w:rsidP="00A96063">
      <w:pPr>
        <w:jc w:val="both"/>
        <w:rPr>
          <w:rFonts w:ascii="Arial" w:hAnsi="Arial" w:cs="Arial"/>
        </w:rPr>
      </w:pPr>
    </w:p>
    <w:p w14:paraId="3D7DC984" w14:textId="1DA89B41" w:rsidR="00A96063" w:rsidRDefault="00A96063" w:rsidP="00A96063">
      <w:pPr>
        <w:jc w:val="both"/>
        <w:rPr>
          <w:rFonts w:ascii="Arial" w:hAnsi="Arial" w:cs="Arial"/>
        </w:rPr>
      </w:pPr>
    </w:p>
    <w:p w14:paraId="6858DF55" w14:textId="6F7C8AD7" w:rsidR="00A96063" w:rsidRDefault="00A96063" w:rsidP="00A9606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Esses são os AUTOBOTS!!!</w:t>
      </w:r>
    </w:p>
    <w:p w14:paraId="1BC28C8E" w14:textId="17E757EA" w:rsidR="00A96063" w:rsidRDefault="00A96063" w:rsidP="00A96063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5CD6F90" wp14:editId="153DE6EB">
            <wp:extent cx="2286000" cy="2009775"/>
            <wp:effectExtent l="0" t="0" r="0" b="9525"/>
            <wp:docPr id="27" name="Imagem 27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5E96" w14:textId="4F670E81" w:rsidR="00A96063" w:rsidRDefault="00A96063" w:rsidP="00A96063">
      <w:pPr>
        <w:jc w:val="both"/>
        <w:rPr>
          <w:rFonts w:ascii="Arial" w:hAnsi="Arial" w:cs="Arial"/>
        </w:rPr>
      </w:pPr>
    </w:p>
    <w:p w14:paraId="3FA447ED" w14:textId="1C681981" w:rsidR="00A96063" w:rsidRDefault="00A96063" w:rsidP="00A96063">
      <w:pPr>
        <w:jc w:val="both"/>
        <w:rPr>
          <w:rFonts w:ascii="Arial" w:hAnsi="Arial" w:cs="Arial"/>
        </w:rPr>
      </w:pPr>
    </w:p>
    <w:p w14:paraId="60A72B80" w14:textId="083CABD7" w:rsidR="00A96063" w:rsidRDefault="00A96063" w:rsidP="00A96063">
      <w:pPr>
        <w:jc w:val="both"/>
        <w:rPr>
          <w:rFonts w:ascii="Arial" w:hAnsi="Arial" w:cs="Arial"/>
        </w:rPr>
      </w:pPr>
    </w:p>
    <w:p w14:paraId="1A98FE85" w14:textId="7A68FC9E" w:rsidR="00A96063" w:rsidRDefault="00A96063" w:rsidP="00A96063">
      <w:pPr>
        <w:jc w:val="both"/>
        <w:rPr>
          <w:rFonts w:ascii="Arial" w:hAnsi="Arial" w:cs="Arial"/>
        </w:rPr>
      </w:pPr>
    </w:p>
    <w:p w14:paraId="28B04478" w14:textId="0D3F67DE" w:rsidR="00A96063" w:rsidRDefault="00A96063" w:rsidP="00A96063">
      <w:pPr>
        <w:jc w:val="both"/>
        <w:rPr>
          <w:rFonts w:ascii="Arial" w:hAnsi="Arial" w:cs="Arial"/>
        </w:rPr>
      </w:pPr>
    </w:p>
    <w:p w14:paraId="7BAB30A7" w14:textId="77777777" w:rsidR="00A96063" w:rsidRDefault="00A96063" w:rsidP="00A96063">
      <w:pPr>
        <w:jc w:val="both"/>
        <w:rPr>
          <w:rFonts w:ascii="Arial" w:hAnsi="Arial" w:cs="Arial"/>
        </w:rPr>
        <w:sectPr w:rsidR="00A96063" w:rsidSect="00BF5BF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348459F" w14:textId="2405556E" w:rsidR="00A96063" w:rsidRDefault="00A96063" w:rsidP="00A96063">
      <w:pPr>
        <w:jc w:val="both"/>
        <w:rPr>
          <w:rFonts w:ascii="Arial" w:hAnsi="Arial" w:cs="Arial"/>
        </w:rPr>
      </w:pPr>
    </w:p>
    <w:p w14:paraId="35037272" w14:textId="389149CB" w:rsidR="00BD1A86" w:rsidRPr="00A96063" w:rsidRDefault="00BD1A86" w:rsidP="00BD1A86">
      <w:pPr>
        <w:pBdr>
          <w:bottom w:val="single" w:sz="4" w:space="1" w:color="auto"/>
        </w:pBd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Descrição da atividade:                                                                                                </w:t>
      </w:r>
    </w:p>
    <w:p w14:paraId="22CB47F3" w14:textId="38C8B17C" w:rsidR="00A96063" w:rsidRDefault="00A96063" w:rsidP="00A96063">
      <w:pPr>
        <w:jc w:val="both"/>
        <w:rPr>
          <w:rFonts w:ascii="Arial" w:hAnsi="Arial" w:cs="Arial"/>
        </w:rPr>
      </w:pPr>
    </w:p>
    <w:p w14:paraId="064DB97E" w14:textId="719C1C61" w:rsidR="00BD1A86" w:rsidRDefault="00BD1A86" w:rsidP="00A9606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Diante do contexto apresentado, desenvolva uma aplicação em JAVA que utilize o Padrão Criacional Factory Method para MELHOR descrever os autobots. Para isso, siga as seguintes exigências:</w:t>
      </w:r>
    </w:p>
    <w:p w14:paraId="6B6DCD3F" w14:textId="19E456F4" w:rsidR="00BD1A86" w:rsidRPr="00BD1A86" w:rsidRDefault="00BD1A86" w:rsidP="00BD1A86">
      <w:pPr>
        <w:pStyle w:val="PargrafodaLista"/>
        <w:jc w:val="both"/>
        <w:rPr>
          <w:rFonts w:ascii="Arial" w:hAnsi="Arial" w:cs="Arial"/>
        </w:rPr>
      </w:pPr>
    </w:p>
    <w:p w14:paraId="6E67EC56" w14:textId="2C3ED891" w:rsidR="00BD1A86" w:rsidRDefault="00BD1A86" w:rsidP="00BD1A8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CONSIDERE que existem quatro classes</w:t>
      </w:r>
      <w:r w:rsidR="001D1446">
        <w:rPr>
          <w:rFonts w:ascii="Arial" w:hAnsi="Arial" w:cs="Arial"/>
        </w:rPr>
        <w:t>(TIPOS)</w:t>
      </w:r>
      <w:r>
        <w:rPr>
          <w:rFonts w:ascii="Arial" w:hAnsi="Arial" w:cs="Arial"/>
        </w:rPr>
        <w:t xml:space="preserve"> de Autobots: </w:t>
      </w:r>
    </w:p>
    <w:p w14:paraId="75EC82B3" w14:textId="77777777" w:rsidR="00BD1A86" w:rsidRDefault="00BD1A86" w:rsidP="00BD1A86">
      <w:pPr>
        <w:pStyle w:val="PargrafodaLista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um LIDER: Optimus</w:t>
      </w:r>
    </w:p>
    <w:p w14:paraId="23E28239" w14:textId="6513637D" w:rsidR="00BD1A86" w:rsidRDefault="00BD1A86" w:rsidP="00BD1A86">
      <w:pPr>
        <w:pStyle w:val="PargrafodaLista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um MEDICO: Ratchet</w:t>
      </w:r>
    </w:p>
    <w:p w14:paraId="33DC8DC0" w14:textId="6DDB70E3" w:rsidR="00BD1A86" w:rsidRDefault="00BD1A86" w:rsidP="00BD1A86">
      <w:pPr>
        <w:pStyle w:val="PargrafodaLista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dois AERIALBOTS: Sylverbolt e Skydive</w:t>
      </w:r>
    </w:p>
    <w:p w14:paraId="1686AEC0" w14:textId="2A8B5596" w:rsidR="00BD1A86" w:rsidRPr="00BD1A86" w:rsidRDefault="00BD1A86" w:rsidP="00BD1A86">
      <w:pPr>
        <w:pStyle w:val="PargrafodaLista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dois CARBOTS: Bumblebee e Ironhide</w:t>
      </w:r>
    </w:p>
    <w:p w14:paraId="30F96A3F" w14:textId="77777777" w:rsidR="00BD1A86" w:rsidRDefault="00BD1A86" w:rsidP="00BD1A86">
      <w:pPr>
        <w:pStyle w:val="PargrafodaLista"/>
        <w:jc w:val="both"/>
        <w:rPr>
          <w:rFonts w:ascii="Arial" w:hAnsi="Arial" w:cs="Arial"/>
        </w:rPr>
      </w:pPr>
    </w:p>
    <w:p w14:paraId="4C1B8709" w14:textId="770E7E3D" w:rsidR="00FA6164" w:rsidRDefault="00BD1A86" w:rsidP="00FA6164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Defina a melhor metodologia a ser aplicada: Full Factory Method, Half Simple Method ou Simple Method.</w:t>
      </w:r>
    </w:p>
    <w:p w14:paraId="4DC642C8" w14:textId="77777777" w:rsidR="00A451D1" w:rsidRDefault="00A451D1" w:rsidP="00A451D1">
      <w:pPr>
        <w:pStyle w:val="PargrafodaLista"/>
        <w:jc w:val="both"/>
        <w:rPr>
          <w:rFonts w:ascii="Arial" w:hAnsi="Arial" w:cs="Arial"/>
        </w:rPr>
      </w:pPr>
    </w:p>
    <w:p w14:paraId="67EDE5AC" w14:textId="40C18758" w:rsidR="00A451D1" w:rsidRDefault="00A451D1" w:rsidP="00A451D1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Descreva o diagrama UML de classes para representar a solução final implementada (isso vai ajudar muito!!!).</w:t>
      </w:r>
    </w:p>
    <w:p w14:paraId="31CB85EC" w14:textId="77777777" w:rsidR="00144FCD" w:rsidRDefault="00144FCD" w:rsidP="00144FCD">
      <w:pPr>
        <w:pStyle w:val="PargrafodaLista"/>
        <w:jc w:val="both"/>
        <w:rPr>
          <w:rFonts w:ascii="Arial" w:hAnsi="Arial" w:cs="Arial"/>
        </w:rPr>
      </w:pPr>
    </w:p>
    <w:p w14:paraId="2B306D03" w14:textId="220E86D0" w:rsidR="00144FCD" w:rsidRDefault="00144FCD" w:rsidP="00144FCD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Organize o código em </w:t>
      </w:r>
      <w:r w:rsidR="00780BA5">
        <w:rPr>
          <w:rFonts w:ascii="Arial" w:hAnsi="Arial" w:cs="Arial"/>
        </w:rPr>
        <w:t>três</w:t>
      </w:r>
      <w:r>
        <w:rPr>
          <w:rFonts w:ascii="Arial" w:hAnsi="Arial" w:cs="Arial"/>
        </w:rPr>
        <w:t xml:space="preserve"> pacotes (packages): </w:t>
      </w:r>
      <w:r w:rsidR="00780BA5">
        <w:rPr>
          <w:rFonts w:ascii="Arial" w:hAnsi="Arial" w:cs="Arial"/>
        </w:rPr>
        <w:t xml:space="preserve">um pacote para o programa principal, </w:t>
      </w:r>
      <w:r>
        <w:rPr>
          <w:rFonts w:ascii="Arial" w:hAnsi="Arial" w:cs="Arial"/>
        </w:rPr>
        <w:t>um pacote para o modelo (usado para descrever os autobots) e outro pacote para representar a(s) Factory(ies).</w:t>
      </w:r>
      <w:r w:rsidR="00A247C3">
        <w:rPr>
          <w:rFonts w:ascii="Arial" w:hAnsi="Arial" w:cs="Arial"/>
        </w:rPr>
        <w:t xml:space="preserve"> Exemplo:</w:t>
      </w:r>
    </w:p>
    <w:p w14:paraId="7058E8AD" w14:textId="77777777" w:rsidR="00A247C3" w:rsidRPr="00A247C3" w:rsidRDefault="00A247C3" w:rsidP="00A247C3">
      <w:pPr>
        <w:pStyle w:val="PargrafodaLista"/>
        <w:rPr>
          <w:rFonts w:ascii="Arial" w:hAnsi="Arial" w:cs="Arial"/>
        </w:rPr>
      </w:pPr>
    </w:p>
    <w:p w14:paraId="2256A086" w14:textId="152505C2" w:rsidR="00A247C3" w:rsidRDefault="00A247C3" w:rsidP="00A247C3">
      <w:pPr>
        <w:pStyle w:val="Pargrafoda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5A95AE" wp14:editId="562D0283">
            <wp:extent cx="1685925" cy="885825"/>
            <wp:effectExtent l="0" t="0" r="9525" b="9525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825E" w14:textId="77777777" w:rsidR="00144FCD" w:rsidRDefault="00144FCD" w:rsidP="00144FCD">
      <w:pPr>
        <w:pStyle w:val="PargrafodaLista"/>
        <w:jc w:val="both"/>
        <w:rPr>
          <w:rFonts w:ascii="Arial" w:hAnsi="Arial" w:cs="Arial"/>
        </w:rPr>
      </w:pPr>
    </w:p>
    <w:p w14:paraId="45A7744A" w14:textId="571850C4" w:rsidR="00FA6164" w:rsidRPr="00FA6164" w:rsidRDefault="00FA6164" w:rsidP="00FA6164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FA6164">
        <w:rPr>
          <w:rFonts w:ascii="Arial" w:hAnsi="Arial" w:cs="Arial"/>
          <w:b/>
          <w:bCs/>
        </w:rPr>
        <w:t>Definição do MODELO:</w:t>
      </w:r>
    </w:p>
    <w:p w14:paraId="66E98868" w14:textId="77777777" w:rsidR="00FA6164" w:rsidRDefault="00FA6164" w:rsidP="00FA6164">
      <w:pPr>
        <w:pStyle w:val="PargrafodaLista"/>
        <w:jc w:val="both"/>
        <w:rPr>
          <w:rFonts w:ascii="Arial" w:hAnsi="Arial" w:cs="Arial"/>
        </w:rPr>
      </w:pPr>
    </w:p>
    <w:p w14:paraId="062E3E6A" w14:textId="3AAD99F4" w:rsidR="00BD1A86" w:rsidRPr="00FA6164" w:rsidRDefault="00FA6164" w:rsidP="00FA6164">
      <w:pPr>
        <w:pStyle w:val="PargrafodaLista"/>
        <w:numPr>
          <w:ilvl w:val="1"/>
          <w:numId w:val="12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Para a definição do modelo Autobot, c</w:t>
      </w:r>
      <w:r w:rsidR="00BD1A86">
        <w:rPr>
          <w:rFonts w:ascii="Arial" w:hAnsi="Arial" w:cs="Arial"/>
        </w:rPr>
        <w:t>onsidere uma classe abstrata principal denominada Autobot</w:t>
      </w:r>
      <w:r w:rsidR="004A59D6">
        <w:rPr>
          <w:rFonts w:ascii="Arial" w:hAnsi="Arial" w:cs="Arial"/>
        </w:rPr>
        <w:t xml:space="preserve">, que possui um método concreto denominado </w:t>
      </w:r>
      <w:r w:rsidR="006E68E6" w:rsidRPr="006E68E6">
        <w:rPr>
          <w:rFonts w:ascii="Arial" w:hAnsi="Arial" w:cs="Arial"/>
          <w:b/>
          <w:bCs/>
        </w:rPr>
        <w:t>public void assembleAutobot()</w:t>
      </w:r>
      <w:r w:rsidR="004A59D6">
        <w:rPr>
          <w:rFonts w:ascii="Arial" w:hAnsi="Arial" w:cs="Arial"/>
        </w:rPr>
        <w:t xml:space="preserve"> e um </w:t>
      </w:r>
      <w:r w:rsidR="00D94AAD">
        <w:rPr>
          <w:rFonts w:ascii="Arial" w:hAnsi="Arial" w:cs="Arial"/>
          <w:b/>
          <w:bCs/>
        </w:rPr>
        <w:t>public</w:t>
      </w:r>
      <w:r w:rsidR="004A59D6" w:rsidRPr="004A59D6">
        <w:rPr>
          <w:rFonts w:ascii="Arial" w:hAnsi="Arial" w:cs="Arial"/>
          <w:b/>
          <w:bCs/>
        </w:rPr>
        <w:t xml:space="preserve"> abstract </w:t>
      </w:r>
      <w:r w:rsidR="002956BC">
        <w:rPr>
          <w:rFonts w:ascii="Arial" w:hAnsi="Arial" w:cs="Arial"/>
          <w:b/>
          <w:bCs/>
        </w:rPr>
        <w:t>void</w:t>
      </w:r>
      <w:r w:rsidR="004A59D6" w:rsidRPr="004A59D6">
        <w:rPr>
          <w:rFonts w:ascii="Arial" w:hAnsi="Arial" w:cs="Arial"/>
          <w:b/>
          <w:bCs/>
        </w:rPr>
        <w:t xml:space="preserve"> </w:t>
      </w:r>
      <w:r w:rsidRPr="00BD1A86">
        <w:rPr>
          <w:rFonts w:ascii="Arial" w:hAnsi="Arial" w:cs="Arial"/>
          <w:b/>
          <w:bCs/>
        </w:rPr>
        <w:t>printCardAutobot</w:t>
      </w:r>
      <w:r w:rsidRPr="004A59D6">
        <w:rPr>
          <w:rFonts w:ascii="Arial" w:hAnsi="Arial" w:cs="Arial"/>
          <w:b/>
          <w:bCs/>
        </w:rPr>
        <w:t xml:space="preserve"> </w:t>
      </w:r>
      <w:r w:rsidR="004A59D6" w:rsidRPr="004A59D6">
        <w:rPr>
          <w:rFonts w:ascii="Arial" w:hAnsi="Arial" w:cs="Arial"/>
          <w:b/>
          <w:bCs/>
        </w:rPr>
        <w:t>(</w:t>
      </w:r>
      <w:r w:rsidR="00B1075C" w:rsidRPr="00B1075C">
        <w:rPr>
          <w:rFonts w:ascii="Arial" w:hAnsi="Arial" w:cs="Arial"/>
          <w:b/>
          <w:bCs/>
        </w:rPr>
        <w:t>String nome</w:t>
      </w:r>
      <w:r w:rsidR="004A59D6" w:rsidRPr="004A59D6">
        <w:rPr>
          <w:rFonts w:ascii="Arial" w:hAnsi="Arial" w:cs="Arial"/>
          <w:b/>
          <w:bCs/>
        </w:rPr>
        <w:t>)</w:t>
      </w:r>
      <w:r>
        <w:rPr>
          <w:rFonts w:ascii="Arial" w:hAnsi="Arial" w:cs="Arial"/>
        </w:rPr>
        <w:t>. O método assembleAutobot() deve somente imprimir uma mensagem: “Invocando Autobot...”.</w:t>
      </w:r>
    </w:p>
    <w:p w14:paraId="09B0798D" w14:textId="77777777" w:rsidR="00FA6164" w:rsidRPr="004A59D6" w:rsidRDefault="00FA6164" w:rsidP="00FA6164">
      <w:pPr>
        <w:pStyle w:val="PargrafodaLista"/>
        <w:ind w:left="1440"/>
        <w:jc w:val="both"/>
        <w:rPr>
          <w:rFonts w:ascii="Arial" w:hAnsi="Arial" w:cs="Arial"/>
          <w:b/>
          <w:bCs/>
        </w:rPr>
      </w:pPr>
    </w:p>
    <w:p w14:paraId="65B65CCB" w14:textId="6668C0B7" w:rsidR="00FA6164" w:rsidRPr="00FA6164" w:rsidRDefault="00FA6164" w:rsidP="00FA6164">
      <w:pPr>
        <w:pStyle w:val="PargrafodaLista"/>
        <w:numPr>
          <w:ilvl w:val="1"/>
          <w:numId w:val="12"/>
        </w:numPr>
        <w:jc w:val="both"/>
        <w:rPr>
          <w:rFonts w:ascii="Arial" w:hAnsi="Arial" w:cs="Arial"/>
        </w:rPr>
      </w:pPr>
      <w:r w:rsidRPr="00FA6164">
        <w:rPr>
          <w:rFonts w:ascii="Arial" w:hAnsi="Arial" w:cs="Arial"/>
        </w:rPr>
        <w:t>Para as classes concretas, considere que cada uma irá gerar um autobot específico</w:t>
      </w:r>
      <w:r w:rsidR="009E0260">
        <w:rPr>
          <w:rFonts w:ascii="Arial" w:hAnsi="Arial" w:cs="Arial"/>
        </w:rPr>
        <w:t xml:space="preserve"> (seis autobots, no total)</w:t>
      </w:r>
      <w:r w:rsidRPr="00FA6164">
        <w:rPr>
          <w:rFonts w:ascii="Arial" w:hAnsi="Arial" w:cs="Arial"/>
        </w:rPr>
        <w:t xml:space="preserve">. Cada uma dessa classes deve implementar o método abstrato </w:t>
      </w:r>
      <w:r>
        <w:rPr>
          <w:rFonts w:ascii="Arial" w:hAnsi="Arial" w:cs="Arial"/>
        </w:rPr>
        <w:t>da Classe Autobot</w:t>
      </w:r>
      <w:r w:rsidRPr="00FA6164">
        <w:rPr>
          <w:rFonts w:ascii="Arial" w:hAnsi="Arial" w:cs="Arial"/>
        </w:rPr>
        <w:t xml:space="preserve"> denominado</w:t>
      </w:r>
      <w:r w:rsidRPr="00FA6164">
        <w:rPr>
          <w:rFonts w:ascii="Arial" w:hAnsi="Arial" w:cs="Arial"/>
          <w:b/>
          <w:bCs/>
        </w:rPr>
        <w:t xml:space="preserve"> public void printCardAutobot</w:t>
      </w:r>
      <w:r w:rsidRPr="00FA6164">
        <w:rPr>
          <w:rFonts w:ascii="Arial" w:hAnsi="Arial" w:cs="Arial"/>
        </w:rPr>
        <w:t>(</w:t>
      </w:r>
      <w:r w:rsidR="00B1075C" w:rsidRPr="00B1075C">
        <w:rPr>
          <w:rFonts w:ascii="Arial" w:hAnsi="Arial" w:cs="Arial"/>
        </w:rPr>
        <w:t>String nome</w:t>
      </w:r>
      <w:r w:rsidRPr="00FA6164">
        <w:rPr>
          <w:rFonts w:ascii="Arial" w:hAnsi="Arial" w:cs="Arial"/>
        </w:rPr>
        <w:t>)</w:t>
      </w:r>
      <w:r w:rsidR="00B1075C">
        <w:rPr>
          <w:rFonts w:ascii="Arial" w:hAnsi="Arial" w:cs="Arial"/>
        </w:rPr>
        <w:t>. Esse método deve imprimir o nome do Autobot</w:t>
      </w:r>
      <w:r w:rsidR="001D1446">
        <w:rPr>
          <w:rFonts w:ascii="Arial" w:hAnsi="Arial" w:cs="Arial"/>
        </w:rPr>
        <w:t>, TIPO,</w:t>
      </w:r>
      <w:r w:rsidR="00B1075C">
        <w:rPr>
          <w:rFonts w:ascii="Arial" w:hAnsi="Arial" w:cs="Arial"/>
        </w:rPr>
        <w:t xml:space="preserve"> seguido da sua FICHA TÉCNICA (conforme apresentado na história)</w:t>
      </w:r>
      <w:r w:rsidRPr="00FA6164">
        <w:rPr>
          <w:rFonts w:ascii="Arial" w:hAnsi="Arial" w:cs="Arial"/>
        </w:rPr>
        <w:t>;</w:t>
      </w:r>
    </w:p>
    <w:p w14:paraId="2854C39F" w14:textId="21C9CEA7" w:rsidR="00FA6164" w:rsidRDefault="00FA6164" w:rsidP="007F645E">
      <w:pPr>
        <w:pStyle w:val="PargrafodaLista"/>
        <w:ind w:left="1440"/>
        <w:jc w:val="both"/>
        <w:rPr>
          <w:rFonts w:ascii="Arial" w:hAnsi="Arial" w:cs="Arial"/>
        </w:rPr>
      </w:pPr>
    </w:p>
    <w:p w14:paraId="684DCB80" w14:textId="3EBCCE5A" w:rsidR="00144FCD" w:rsidRPr="00FA6164" w:rsidRDefault="00144FCD" w:rsidP="00144FCD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FA6164">
        <w:rPr>
          <w:rFonts w:ascii="Arial" w:hAnsi="Arial" w:cs="Arial"/>
          <w:b/>
          <w:bCs/>
        </w:rPr>
        <w:t xml:space="preserve">Definição </w:t>
      </w:r>
      <w:r>
        <w:rPr>
          <w:rFonts w:ascii="Arial" w:hAnsi="Arial" w:cs="Arial"/>
          <w:b/>
          <w:bCs/>
        </w:rPr>
        <w:t>da(s) Factory(ies)</w:t>
      </w:r>
      <w:r w:rsidRPr="00FA6164">
        <w:rPr>
          <w:rFonts w:ascii="Arial" w:hAnsi="Arial" w:cs="Arial"/>
          <w:b/>
          <w:bCs/>
        </w:rPr>
        <w:t>:</w:t>
      </w:r>
    </w:p>
    <w:p w14:paraId="37037BD6" w14:textId="2AAB598E" w:rsidR="00144FCD" w:rsidRDefault="00144FCD" w:rsidP="00144FCD">
      <w:pPr>
        <w:pStyle w:val="PargrafodaLista"/>
        <w:jc w:val="both"/>
        <w:rPr>
          <w:rFonts w:ascii="Arial" w:hAnsi="Arial" w:cs="Arial"/>
        </w:rPr>
      </w:pPr>
    </w:p>
    <w:p w14:paraId="7D213BDD" w14:textId="64D3C21C" w:rsidR="002956BC" w:rsidRPr="00E868B4" w:rsidRDefault="002956BC" w:rsidP="002956BC">
      <w:pPr>
        <w:pStyle w:val="PargrafodaLista"/>
        <w:numPr>
          <w:ilvl w:val="1"/>
          <w:numId w:val="12"/>
        </w:numPr>
        <w:jc w:val="both"/>
        <w:rPr>
          <w:rFonts w:ascii="Arial" w:hAnsi="Arial" w:cs="Arial"/>
          <w:b/>
          <w:bCs/>
        </w:rPr>
      </w:pPr>
      <w:r w:rsidRPr="00E868B4">
        <w:rPr>
          <w:rFonts w:ascii="Arial" w:hAnsi="Arial" w:cs="Arial"/>
        </w:rPr>
        <w:t xml:space="preserve">Use classes abstratas nos locais apropriados, exceto para a definição da Factory principal que deve ser uma interface. Essa </w:t>
      </w:r>
      <w:r w:rsidR="00761BA7" w:rsidRPr="00E868B4">
        <w:rPr>
          <w:rFonts w:ascii="Arial" w:hAnsi="Arial" w:cs="Arial"/>
        </w:rPr>
        <w:t>interface</w:t>
      </w:r>
      <w:r w:rsidRPr="00E868B4">
        <w:rPr>
          <w:rFonts w:ascii="Arial" w:hAnsi="Arial" w:cs="Arial"/>
        </w:rPr>
        <w:t xml:space="preserve"> deve se </w:t>
      </w:r>
      <w:r w:rsidRPr="00E868B4">
        <w:rPr>
          <w:rFonts w:ascii="Arial" w:hAnsi="Arial" w:cs="Arial"/>
        </w:rPr>
        <w:lastRenderedPageBreak/>
        <w:t xml:space="preserve">chamar AutobotFactory e deve </w:t>
      </w:r>
      <w:r w:rsidR="00E868B4" w:rsidRPr="00E868B4">
        <w:rPr>
          <w:rFonts w:ascii="Arial" w:hAnsi="Arial" w:cs="Arial"/>
        </w:rPr>
        <w:t>declarar</w:t>
      </w:r>
      <w:r w:rsidRPr="00E868B4">
        <w:rPr>
          <w:rFonts w:ascii="Arial" w:hAnsi="Arial" w:cs="Arial"/>
        </w:rPr>
        <w:t xml:space="preserve"> um método denominado: </w:t>
      </w:r>
      <w:r w:rsidRPr="00E868B4">
        <w:rPr>
          <w:rFonts w:ascii="Arial" w:hAnsi="Arial" w:cs="Arial"/>
          <w:b/>
          <w:bCs/>
        </w:rPr>
        <w:t>public Autobot summonAutobot(String robot)</w:t>
      </w:r>
      <w:r w:rsidRPr="00E868B4">
        <w:rPr>
          <w:rFonts w:ascii="Arial" w:hAnsi="Arial" w:cs="Arial"/>
        </w:rPr>
        <w:t xml:space="preserve"> </w:t>
      </w:r>
      <w:r w:rsidR="00C36243">
        <w:rPr>
          <w:rFonts w:ascii="Arial" w:hAnsi="Arial" w:cs="Arial"/>
        </w:rPr>
        <w:t xml:space="preserve">. </w:t>
      </w:r>
      <w:r w:rsidRPr="00E868B4">
        <w:rPr>
          <w:rFonts w:ascii="Arial" w:hAnsi="Arial" w:cs="Arial"/>
        </w:rPr>
        <w:t xml:space="preserve">Além disso, essa fábrica deve declarar um método: </w:t>
      </w:r>
      <w:r w:rsidRPr="00E868B4">
        <w:rPr>
          <w:rFonts w:ascii="Arial" w:hAnsi="Arial" w:cs="Arial"/>
          <w:b/>
          <w:bCs/>
        </w:rPr>
        <w:t xml:space="preserve">public abstract Autobot  createAutobot(String </w:t>
      </w:r>
      <w:r w:rsidR="00C36243" w:rsidRPr="00E868B4">
        <w:rPr>
          <w:rFonts w:ascii="Arial" w:hAnsi="Arial" w:cs="Arial"/>
          <w:b/>
          <w:bCs/>
        </w:rPr>
        <w:t>robot</w:t>
      </w:r>
      <w:r w:rsidRPr="00E868B4">
        <w:rPr>
          <w:rFonts w:ascii="Arial" w:hAnsi="Arial" w:cs="Arial"/>
          <w:b/>
          <w:bCs/>
        </w:rPr>
        <w:t>).</w:t>
      </w:r>
    </w:p>
    <w:p w14:paraId="17143425" w14:textId="77777777" w:rsidR="002956BC" w:rsidRDefault="002956BC" w:rsidP="002956BC">
      <w:pPr>
        <w:pStyle w:val="PargrafodaLista"/>
        <w:ind w:left="1440"/>
        <w:jc w:val="both"/>
        <w:rPr>
          <w:rFonts w:ascii="Arial" w:hAnsi="Arial" w:cs="Arial"/>
        </w:rPr>
      </w:pPr>
    </w:p>
    <w:p w14:paraId="0A97748E" w14:textId="36B41135" w:rsidR="002B4314" w:rsidRPr="004C664D" w:rsidRDefault="002B4314" w:rsidP="002B4314">
      <w:pPr>
        <w:pStyle w:val="PargrafodaLista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Cada factory utilizada deve implementar um método (concreto) do método </w:t>
      </w:r>
      <w:r w:rsidRPr="002B4314">
        <w:rPr>
          <w:rFonts w:ascii="Arial" w:hAnsi="Arial" w:cs="Arial"/>
          <w:b/>
          <w:bCs/>
        </w:rPr>
        <w:t xml:space="preserve">public abstract Autobot createAutobot(String </w:t>
      </w:r>
      <w:r w:rsidR="00C36243" w:rsidRPr="00E868B4">
        <w:rPr>
          <w:rFonts w:ascii="Arial" w:hAnsi="Arial" w:cs="Arial"/>
          <w:b/>
          <w:bCs/>
        </w:rPr>
        <w:t>robot</w:t>
      </w:r>
      <w:r w:rsidRPr="002B4314">
        <w:rPr>
          <w:rFonts w:ascii="Arial" w:hAnsi="Arial" w:cs="Arial"/>
          <w:b/>
          <w:bCs/>
        </w:rPr>
        <w:t>)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definido pela AutobotFactory. Utilize-se da String </w:t>
      </w:r>
      <w:r w:rsidR="00C36243">
        <w:rPr>
          <w:rFonts w:ascii="Arial" w:hAnsi="Arial" w:cs="Arial"/>
        </w:rPr>
        <w:t>r</w:t>
      </w:r>
      <w:r>
        <w:rPr>
          <w:rFonts w:ascii="Arial" w:hAnsi="Arial" w:cs="Arial"/>
        </w:rPr>
        <w:t>obot para definir qual Autobot criar.</w:t>
      </w:r>
      <w:r w:rsidR="004C664D">
        <w:rPr>
          <w:rFonts w:ascii="Arial" w:hAnsi="Arial" w:cs="Arial"/>
        </w:rPr>
        <w:t xml:space="preserve"> Também deve implementar um método (concreto) do método </w:t>
      </w:r>
      <w:r w:rsidR="004C664D" w:rsidRPr="004C664D">
        <w:rPr>
          <w:rFonts w:ascii="Arial" w:hAnsi="Arial" w:cs="Arial"/>
          <w:b/>
          <w:bCs/>
        </w:rPr>
        <w:t>public Autobot summonAutobot(String robot)</w:t>
      </w:r>
      <w:r w:rsidR="004C664D">
        <w:rPr>
          <w:rFonts w:ascii="Arial" w:hAnsi="Arial" w:cs="Arial"/>
          <w:b/>
          <w:bCs/>
        </w:rPr>
        <w:t xml:space="preserve">. </w:t>
      </w:r>
      <w:r w:rsidR="004C664D" w:rsidRPr="004C664D">
        <w:rPr>
          <w:rFonts w:ascii="Arial" w:hAnsi="Arial" w:cs="Arial"/>
        </w:rPr>
        <w:t>Esse último método</w:t>
      </w:r>
      <w:r w:rsidR="004C664D">
        <w:rPr>
          <w:rFonts w:ascii="Arial" w:hAnsi="Arial" w:cs="Arial"/>
        </w:rPr>
        <w:t xml:space="preserve"> deve invocar os métodos </w:t>
      </w:r>
      <w:r w:rsidR="004C664D" w:rsidRPr="004C664D">
        <w:rPr>
          <w:rFonts w:ascii="Arial" w:hAnsi="Arial" w:cs="Arial"/>
          <w:b/>
          <w:bCs/>
        </w:rPr>
        <w:t>assembleAutobot()</w:t>
      </w:r>
      <w:r w:rsidR="004C664D">
        <w:rPr>
          <w:rFonts w:ascii="Arial" w:hAnsi="Arial" w:cs="Arial"/>
        </w:rPr>
        <w:t xml:space="preserve"> e </w:t>
      </w:r>
      <w:r w:rsidR="004C664D" w:rsidRPr="002B4314">
        <w:rPr>
          <w:rFonts w:ascii="Arial" w:hAnsi="Arial" w:cs="Arial"/>
          <w:b/>
          <w:bCs/>
        </w:rPr>
        <w:t>createAutobot(String Robot)</w:t>
      </w:r>
      <w:r w:rsidR="004C664D">
        <w:rPr>
          <w:rFonts w:ascii="Arial" w:hAnsi="Arial" w:cs="Arial"/>
          <w:b/>
          <w:bCs/>
        </w:rPr>
        <w:t xml:space="preserve"> </w:t>
      </w:r>
      <w:r w:rsidR="004C664D" w:rsidRPr="004C664D">
        <w:rPr>
          <w:rFonts w:ascii="Arial" w:hAnsi="Arial" w:cs="Arial"/>
        </w:rPr>
        <w:t>e</w:t>
      </w:r>
      <w:r w:rsidR="00C36243">
        <w:rPr>
          <w:rFonts w:ascii="Arial" w:hAnsi="Arial" w:cs="Arial"/>
        </w:rPr>
        <w:t xml:space="preserve"> criar/</w:t>
      </w:r>
      <w:r w:rsidR="004C664D" w:rsidRPr="004C664D">
        <w:rPr>
          <w:rFonts w:ascii="Arial" w:hAnsi="Arial" w:cs="Arial"/>
        </w:rPr>
        <w:t>retornar o autobot recém-criado.</w:t>
      </w:r>
    </w:p>
    <w:p w14:paraId="658B438D" w14:textId="77777777" w:rsidR="002B4314" w:rsidRDefault="002B4314" w:rsidP="00144FCD">
      <w:pPr>
        <w:pStyle w:val="PargrafodaLista"/>
        <w:jc w:val="both"/>
        <w:rPr>
          <w:rFonts w:ascii="Arial" w:hAnsi="Arial" w:cs="Arial"/>
        </w:rPr>
      </w:pPr>
    </w:p>
    <w:p w14:paraId="769D0A98" w14:textId="64DE4008" w:rsidR="001F2556" w:rsidRDefault="001F2556" w:rsidP="00BD1A8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Para testar o programa, crie todas as fábricas necessárias</w:t>
      </w:r>
      <w:r w:rsidR="00C36243">
        <w:rPr>
          <w:rFonts w:ascii="Arial" w:hAnsi="Arial" w:cs="Arial"/>
        </w:rPr>
        <w:t>, crie os autobots das fábricas respectivas</w:t>
      </w:r>
      <w:r>
        <w:rPr>
          <w:rFonts w:ascii="Arial" w:hAnsi="Arial" w:cs="Arial"/>
        </w:rPr>
        <w:t xml:space="preserve"> e imprima as informações de todos os autobots. Segue o exemplo de uma das saídas:</w:t>
      </w:r>
    </w:p>
    <w:p w14:paraId="697CF3D5" w14:textId="5C93083A" w:rsidR="001F2556" w:rsidRPr="001F2556" w:rsidRDefault="00EA1BE5" w:rsidP="001F255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AF7922" wp14:editId="59C6BB95">
            <wp:extent cx="3743325" cy="4895850"/>
            <wp:effectExtent l="0" t="0" r="9525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556" w:rsidRPr="001F2556" w:rsidSect="00A96063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B9802" w14:textId="77777777" w:rsidR="00CD054B" w:rsidRDefault="00CD054B" w:rsidP="00531D7E">
      <w:pPr>
        <w:spacing w:after="0" w:line="240" w:lineRule="auto"/>
      </w:pPr>
      <w:r>
        <w:separator/>
      </w:r>
    </w:p>
  </w:endnote>
  <w:endnote w:type="continuationSeparator" w:id="0">
    <w:p w14:paraId="7EE586F7" w14:textId="77777777" w:rsidR="00CD054B" w:rsidRDefault="00CD054B" w:rsidP="00531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975676" w14:textId="77777777" w:rsidR="00CD054B" w:rsidRDefault="00CD054B" w:rsidP="00531D7E">
      <w:pPr>
        <w:spacing w:after="0" w:line="240" w:lineRule="auto"/>
      </w:pPr>
      <w:r>
        <w:separator/>
      </w:r>
    </w:p>
  </w:footnote>
  <w:footnote w:type="continuationSeparator" w:id="0">
    <w:p w14:paraId="3C24D1EB" w14:textId="77777777" w:rsidR="00CD054B" w:rsidRDefault="00CD054B" w:rsidP="00531D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940E8"/>
    <w:multiLevelType w:val="hybridMultilevel"/>
    <w:tmpl w:val="8DBAB184"/>
    <w:lvl w:ilvl="0" w:tplc="7652B0D6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43531"/>
    <w:multiLevelType w:val="hybridMultilevel"/>
    <w:tmpl w:val="355EC68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F278E"/>
    <w:multiLevelType w:val="hybridMultilevel"/>
    <w:tmpl w:val="414C597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40F1309"/>
    <w:multiLevelType w:val="hybridMultilevel"/>
    <w:tmpl w:val="DEBC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7545F"/>
    <w:multiLevelType w:val="hybridMultilevel"/>
    <w:tmpl w:val="1618D7B2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5" w15:restartNumberingAfterBreak="0">
    <w:nsid w:val="37310809"/>
    <w:multiLevelType w:val="hybridMultilevel"/>
    <w:tmpl w:val="8774EEB8"/>
    <w:lvl w:ilvl="0" w:tplc="53E62C14">
      <w:start w:val="1"/>
      <w:numFmt w:val="lowerLetter"/>
      <w:lvlText w:val="%1."/>
      <w:lvlJc w:val="left"/>
      <w:pPr>
        <w:ind w:left="72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16C7A"/>
    <w:multiLevelType w:val="hybridMultilevel"/>
    <w:tmpl w:val="CBC86D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8C79ED"/>
    <w:multiLevelType w:val="hybridMultilevel"/>
    <w:tmpl w:val="3ACE3F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197F8E"/>
    <w:multiLevelType w:val="hybridMultilevel"/>
    <w:tmpl w:val="661251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01CE0"/>
    <w:multiLevelType w:val="hybridMultilevel"/>
    <w:tmpl w:val="DCDA4196"/>
    <w:lvl w:ilvl="0" w:tplc="7652B0D6">
      <w:numFmt w:val="bullet"/>
      <w:lvlText w:val="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2DE03FA"/>
    <w:multiLevelType w:val="hybridMultilevel"/>
    <w:tmpl w:val="60FC27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0B467B"/>
    <w:multiLevelType w:val="hybridMultilevel"/>
    <w:tmpl w:val="3FFC1E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6"/>
  </w:num>
  <w:num w:numId="5">
    <w:abstractNumId w:val="7"/>
  </w:num>
  <w:num w:numId="6">
    <w:abstractNumId w:val="5"/>
  </w:num>
  <w:num w:numId="7">
    <w:abstractNumId w:val="1"/>
  </w:num>
  <w:num w:numId="8">
    <w:abstractNumId w:val="2"/>
  </w:num>
  <w:num w:numId="9">
    <w:abstractNumId w:val="4"/>
  </w:num>
  <w:num w:numId="10">
    <w:abstractNumId w:val="10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DE6"/>
    <w:rsid w:val="0001085A"/>
    <w:rsid w:val="00031DE6"/>
    <w:rsid w:val="00065BB3"/>
    <w:rsid w:val="00074F46"/>
    <w:rsid w:val="000E23C4"/>
    <w:rsid w:val="000E6CAA"/>
    <w:rsid w:val="00116948"/>
    <w:rsid w:val="00134396"/>
    <w:rsid w:val="00144FCD"/>
    <w:rsid w:val="0016673F"/>
    <w:rsid w:val="00173ADB"/>
    <w:rsid w:val="001D1446"/>
    <w:rsid w:val="001E2C09"/>
    <w:rsid w:val="001F1B15"/>
    <w:rsid w:val="001F2556"/>
    <w:rsid w:val="00253455"/>
    <w:rsid w:val="00257EBF"/>
    <w:rsid w:val="002726C6"/>
    <w:rsid w:val="00295132"/>
    <w:rsid w:val="002956BC"/>
    <w:rsid w:val="002B4314"/>
    <w:rsid w:val="002C01E9"/>
    <w:rsid w:val="002F10C8"/>
    <w:rsid w:val="00301E2C"/>
    <w:rsid w:val="00306F47"/>
    <w:rsid w:val="003336C3"/>
    <w:rsid w:val="00341F47"/>
    <w:rsid w:val="00353907"/>
    <w:rsid w:val="00355281"/>
    <w:rsid w:val="00376D84"/>
    <w:rsid w:val="003862C7"/>
    <w:rsid w:val="003B35D6"/>
    <w:rsid w:val="003E2ADF"/>
    <w:rsid w:val="003F7B12"/>
    <w:rsid w:val="00411B2E"/>
    <w:rsid w:val="00446CBD"/>
    <w:rsid w:val="004709A3"/>
    <w:rsid w:val="004A59D6"/>
    <w:rsid w:val="004B6DA0"/>
    <w:rsid w:val="004C17DC"/>
    <w:rsid w:val="004C664D"/>
    <w:rsid w:val="004F0932"/>
    <w:rsid w:val="00531D7E"/>
    <w:rsid w:val="00554214"/>
    <w:rsid w:val="006636AD"/>
    <w:rsid w:val="00665431"/>
    <w:rsid w:val="006C2EE7"/>
    <w:rsid w:val="006C4CD4"/>
    <w:rsid w:val="006E68E6"/>
    <w:rsid w:val="00710174"/>
    <w:rsid w:val="00725DE8"/>
    <w:rsid w:val="00761BA7"/>
    <w:rsid w:val="00763D26"/>
    <w:rsid w:val="00776DB3"/>
    <w:rsid w:val="00780BA5"/>
    <w:rsid w:val="007A483A"/>
    <w:rsid w:val="007A781D"/>
    <w:rsid w:val="007D666A"/>
    <w:rsid w:val="007E406C"/>
    <w:rsid w:val="007F645E"/>
    <w:rsid w:val="00816AC1"/>
    <w:rsid w:val="0082388D"/>
    <w:rsid w:val="008359C7"/>
    <w:rsid w:val="008A6A59"/>
    <w:rsid w:val="008C0078"/>
    <w:rsid w:val="008E1416"/>
    <w:rsid w:val="009149D8"/>
    <w:rsid w:val="0093015B"/>
    <w:rsid w:val="00943006"/>
    <w:rsid w:val="009A182E"/>
    <w:rsid w:val="009D0DC0"/>
    <w:rsid w:val="009D6721"/>
    <w:rsid w:val="009E0260"/>
    <w:rsid w:val="00A247C3"/>
    <w:rsid w:val="00A3355F"/>
    <w:rsid w:val="00A451D1"/>
    <w:rsid w:val="00A96063"/>
    <w:rsid w:val="00A96309"/>
    <w:rsid w:val="00AE4FFE"/>
    <w:rsid w:val="00B06AC3"/>
    <w:rsid w:val="00B1075C"/>
    <w:rsid w:val="00B246A7"/>
    <w:rsid w:val="00B3413E"/>
    <w:rsid w:val="00B46D68"/>
    <w:rsid w:val="00BA3497"/>
    <w:rsid w:val="00BD1A86"/>
    <w:rsid w:val="00BF5BF1"/>
    <w:rsid w:val="00C17749"/>
    <w:rsid w:val="00C20188"/>
    <w:rsid w:val="00C36243"/>
    <w:rsid w:val="00CD054B"/>
    <w:rsid w:val="00CD7DA9"/>
    <w:rsid w:val="00CE7383"/>
    <w:rsid w:val="00D32415"/>
    <w:rsid w:val="00D94AAD"/>
    <w:rsid w:val="00DD0814"/>
    <w:rsid w:val="00E75661"/>
    <w:rsid w:val="00E81169"/>
    <w:rsid w:val="00E868B4"/>
    <w:rsid w:val="00E97579"/>
    <w:rsid w:val="00EA1BE5"/>
    <w:rsid w:val="00EC7CD3"/>
    <w:rsid w:val="00ED01B7"/>
    <w:rsid w:val="00ED55BA"/>
    <w:rsid w:val="00EE1313"/>
    <w:rsid w:val="00EF0518"/>
    <w:rsid w:val="00EF5C32"/>
    <w:rsid w:val="00F65A98"/>
    <w:rsid w:val="00F77A9A"/>
    <w:rsid w:val="00F97F66"/>
    <w:rsid w:val="00FA6164"/>
    <w:rsid w:val="00FB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D6AEA"/>
  <w15:chartTrackingRefBased/>
  <w15:docId w15:val="{77A0EB39-C8F4-46D9-9B6F-3EFDDB1BC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8E141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1085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31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31D7E"/>
  </w:style>
  <w:style w:type="paragraph" w:styleId="Rodap">
    <w:name w:val="footer"/>
    <w:basedOn w:val="Normal"/>
    <w:link w:val="RodapChar"/>
    <w:uiPriority w:val="99"/>
    <w:unhideWhenUsed/>
    <w:rsid w:val="00531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1D7E"/>
  </w:style>
  <w:style w:type="table" w:styleId="Tabelacomgrade">
    <w:name w:val="Table Grid"/>
    <w:basedOn w:val="Tabelanormal"/>
    <w:uiPriority w:val="39"/>
    <w:rsid w:val="001667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335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3355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A33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7BEE2F6156A6D45AAB6A42940333732" ma:contentTypeVersion="4" ma:contentTypeDescription="Crie um novo documento." ma:contentTypeScope="" ma:versionID="646ef7e5e16047d19abc736b0dcfa4a6">
  <xsd:schema xmlns:xsd="http://www.w3.org/2001/XMLSchema" xmlns:xs="http://www.w3.org/2001/XMLSchema" xmlns:p="http://schemas.microsoft.com/office/2006/metadata/properties" xmlns:ns2="f92a11af-4da1-4049-85d2-c24c58a886ab" targetNamespace="http://schemas.microsoft.com/office/2006/metadata/properties" ma:root="true" ma:fieldsID="3518a7eb4e5fb172505097182cd11ec6" ns2:_="">
    <xsd:import namespace="f92a11af-4da1-4049-85d2-c24c58a886a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2a11af-4da1-4049-85d2-c24c58a886a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92a11af-4da1-4049-85d2-c24c58a886ab" xsi:nil="true"/>
  </documentManagement>
</p:properties>
</file>

<file path=customXml/itemProps1.xml><?xml version="1.0" encoding="utf-8"?>
<ds:datastoreItem xmlns:ds="http://schemas.openxmlformats.org/officeDocument/2006/customXml" ds:itemID="{047493F7-CBA3-45D2-B494-DEFC2E689EA5}"/>
</file>

<file path=customXml/itemProps2.xml><?xml version="1.0" encoding="utf-8"?>
<ds:datastoreItem xmlns:ds="http://schemas.openxmlformats.org/officeDocument/2006/customXml" ds:itemID="{AD8F7B2B-45D7-4E65-81F1-A853A1FAA8B5}"/>
</file>

<file path=customXml/itemProps3.xml><?xml version="1.0" encoding="utf-8"?>
<ds:datastoreItem xmlns:ds="http://schemas.openxmlformats.org/officeDocument/2006/customXml" ds:itemID="{8A2EF420-05AE-429A-9059-3DFDD1D75F4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751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Anibal Santos Jukemura</dc:creator>
  <cp:keywords/>
  <dc:description/>
  <cp:lastModifiedBy>ANIBAL SANTOS JUKEMURA</cp:lastModifiedBy>
  <cp:revision>27</cp:revision>
  <dcterms:created xsi:type="dcterms:W3CDTF">2022-04-12T22:54:00Z</dcterms:created>
  <dcterms:modified xsi:type="dcterms:W3CDTF">2023-04-14T21:05:00Z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0x01010017BEE2F6156A6D45AAB6A42940333732</vt:lpwstr>
  </property>
</Properties>
</file>