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6EEEC" w14:textId="16220BD5" w:rsidR="007F1A5D" w:rsidRDefault="007F1A5D" w:rsidP="007F1A5D">
      <w:pPr>
        <w:pBdr>
          <w:bottom w:val="single" w:sz="4" w:space="1" w:color="auto"/>
        </w:pBdr>
      </w:pPr>
      <w:r>
        <w:t xml:space="preserve">Atividade 07 - </w:t>
      </w:r>
      <w:proofErr w:type="spellStart"/>
      <w:r>
        <w:t>Composite</w:t>
      </w:r>
      <w:proofErr w:type="spellEnd"/>
    </w:p>
    <w:p w14:paraId="65F150DE" w14:textId="18181D40" w:rsidR="000329E0" w:rsidRDefault="000329E0" w:rsidP="000329E0">
      <w:r>
        <w:t xml:space="preserve">Considere um projeto em Java chamado </w:t>
      </w:r>
      <w:proofErr w:type="spellStart"/>
      <w:r>
        <w:t>CeasaComposite</w:t>
      </w:r>
      <w:proofErr w:type="spellEnd"/>
      <w:r>
        <w:t xml:space="preserve"> que simule uma “Xepa do Ceasa” em Goiânia.</w:t>
      </w:r>
    </w:p>
    <w:p w14:paraId="65674258" w14:textId="49BD48EE" w:rsidR="000329E0" w:rsidRDefault="000329E0" w:rsidP="000329E0">
      <w:r>
        <w:t>Em uma Xepa no Ceasa, existem dois tipos de produtos: frutas e verduras. Cada produto tem um nome (</w:t>
      </w:r>
      <w:proofErr w:type="spellStart"/>
      <w:r>
        <w:t>string</w:t>
      </w:r>
      <w:proofErr w:type="spellEnd"/>
      <w:r>
        <w:t>) e um valor (</w:t>
      </w:r>
      <w:proofErr w:type="spellStart"/>
      <w:r>
        <w:t>double</w:t>
      </w:r>
      <w:proofErr w:type="spellEnd"/>
      <w:r>
        <w:t>).</w:t>
      </w:r>
    </w:p>
    <w:p w14:paraId="1578AF0B" w14:textId="4C6D8888" w:rsidR="000329E0" w:rsidRDefault="000329E0" w:rsidP="000329E0">
      <w:r>
        <w:t>Na Xepa é possível vender caixas somente frutas, somente de verduras e caixas mistas. As caixas mistas podem ter frutas e verduras ou frutas e caixa de verduras ou verduras e caixas de frutas, ou caixas menores de frutas e verduras.</w:t>
      </w:r>
    </w:p>
    <w:p w14:paraId="2B61BFD3" w14:textId="496ECF31" w:rsidR="000329E0" w:rsidRDefault="000329E0" w:rsidP="000329E0">
      <w:r>
        <w:t xml:space="preserve">Implemente uma aplicação Java através do padrão </w:t>
      </w:r>
      <w:proofErr w:type="spellStart"/>
      <w:r>
        <w:t>Composite</w:t>
      </w:r>
      <w:proofErr w:type="spellEnd"/>
      <w:r>
        <w:t xml:space="preserve">, para que seja possível implementar qualquer uma das configurações supracitadas. </w:t>
      </w:r>
    </w:p>
    <w:p w14:paraId="3B0F5E59" w14:textId="744EBEDE" w:rsidR="000329E0" w:rsidRDefault="000329E0" w:rsidP="000329E0">
      <w:r>
        <w:t>Segue exemplo de saída:</w:t>
      </w:r>
    </w:p>
    <w:p w14:paraId="0BFD46E2" w14:textId="12899A9D" w:rsidR="000329E0" w:rsidRDefault="000329E0" w:rsidP="000329E0">
      <w:r>
        <w:rPr>
          <w:noProof/>
        </w:rPr>
        <w:drawing>
          <wp:inline distT="0" distB="0" distL="0" distR="0" wp14:anchorId="43FD38CD" wp14:editId="153B8623">
            <wp:extent cx="3094385" cy="1705384"/>
            <wp:effectExtent l="19050" t="19050" r="10795" b="28575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2187" cy="17096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0F1794" w14:textId="4CC9CA15" w:rsidR="000329E0" w:rsidRDefault="00762956" w:rsidP="000329E0">
      <w:r>
        <w:t xml:space="preserve">Dicas: implemente uma interface (Produto) com um método imprimir. Tanto a fruta, quanto a verdura implementarão essa interface, como folhas, de acordo com o padrão. A Classe </w:t>
      </w:r>
      <w:proofErr w:type="spellStart"/>
      <w:r>
        <w:t>composite</w:t>
      </w:r>
      <w:proofErr w:type="spellEnd"/>
      <w:r>
        <w:t xml:space="preserve"> (pode se chamar Xepa), vai implementar um </w:t>
      </w:r>
      <w:proofErr w:type="spellStart"/>
      <w:r>
        <w:t>ArrayList</w:t>
      </w:r>
      <w:proofErr w:type="spellEnd"/>
      <w:r>
        <w:t xml:space="preserve"> de produtos, sejam frutas, verduras ou a própria “caixa” instanciada da classe Xepa.</w:t>
      </w:r>
      <w:r w:rsidR="00BA58B9">
        <w:t xml:space="preserve"> Lembrando que essa caixa Xepa também tem nome e valor (que é a soma de todos os produtos dentro da caixa).</w:t>
      </w:r>
    </w:p>
    <w:p w14:paraId="745A7073" w14:textId="233D841B" w:rsidR="00BA58B9" w:rsidRDefault="00BA58B9" w:rsidP="000329E0">
      <w:r>
        <w:t>A composição 3 deve ser uma Caixa de caixa de frutas e de caixa de verduras.</w:t>
      </w:r>
    </w:p>
    <w:p w14:paraId="13DBA20B" w14:textId="77777777" w:rsidR="0018094D" w:rsidRDefault="0018094D" w:rsidP="0018094D">
      <w:pPr>
        <w:pStyle w:val="PargrafodaLista"/>
      </w:pPr>
    </w:p>
    <w:p w14:paraId="3BFF263A" w14:textId="77777777" w:rsidR="005C6D78" w:rsidRDefault="005C6D78" w:rsidP="005C6D78"/>
    <w:sectPr w:rsidR="005C6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6114A"/>
    <w:multiLevelType w:val="hybridMultilevel"/>
    <w:tmpl w:val="10C6C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73FAC"/>
    <w:multiLevelType w:val="hybridMultilevel"/>
    <w:tmpl w:val="D0EEB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78"/>
    <w:rsid w:val="000329E0"/>
    <w:rsid w:val="00075FD5"/>
    <w:rsid w:val="00152BB7"/>
    <w:rsid w:val="0018094D"/>
    <w:rsid w:val="003250C3"/>
    <w:rsid w:val="005C6D78"/>
    <w:rsid w:val="00762956"/>
    <w:rsid w:val="007F1A5D"/>
    <w:rsid w:val="00822085"/>
    <w:rsid w:val="00BA58B9"/>
    <w:rsid w:val="00B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9A7FF"/>
  <w15:chartTrackingRefBased/>
  <w15:docId w15:val="{7B49033A-9968-4ED6-9922-954166FD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6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BEE2F6156A6D45AAB6A42940333732" ma:contentTypeVersion="4" ma:contentTypeDescription="Crie um novo documento." ma:contentTypeScope="" ma:versionID="646ef7e5e16047d19abc736b0dcfa4a6">
  <xsd:schema xmlns:xsd="http://www.w3.org/2001/XMLSchema" xmlns:xs="http://www.w3.org/2001/XMLSchema" xmlns:p="http://schemas.microsoft.com/office/2006/metadata/properties" xmlns:ns2="f92a11af-4da1-4049-85d2-c24c58a886ab" targetNamespace="http://schemas.microsoft.com/office/2006/metadata/properties" ma:root="true" ma:fieldsID="3518a7eb4e5fb172505097182cd11ec6" ns2:_="">
    <xsd:import namespace="f92a11af-4da1-4049-85d2-c24c58a886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a11af-4da1-4049-85d2-c24c58a886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2a11af-4da1-4049-85d2-c24c58a886ab" xsi:nil="true"/>
  </documentManagement>
</p:properties>
</file>

<file path=customXml/itemProps1.xml><?xml version="1.0" encoding="utf-8"?>
<ds:datastoreItem xmlns:ds="http://schemas.openxmlformats.org/officeDocument/2006/customXml" ds:itemID="{4A81F3A7-D676-425D-A14B-42303755FEC7}"/>
</file>

<file path=customXml/itemProps2.xml><?xml version="1.0" encoding="utf-8"?>
<ds:datastoreItem xmlns:ds="http://schemas.openxmlformats.org/officeDocument/2006/customXml" ds:itemID="{15F6E506-D2C0-43F6-BE64-439CBC756C7C}"/>
</file>

<file path=customXml/itemProps3.xml><?xml version="1.0" encoding="utf-8"?>
<ds:datastoreItem xmlns:ds="http://schemas.openxmlformats.org/officeDocument/2006/customXml" ds:itemID="{5980A999-C5BA-4C18-89D1-F85DA38EE8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SANTOS JUKEMURA</dc:creator>
  <cp:keywords/>
  <dc:description/>
  <cp:lastModifiedBy>ANIBAL SANTOS JUKEMURA</cp:lastModifiedBy>
  <cp:revision>11</cp:revision>
  <dcterms:created xsi:type="dcterms:W3CDTF">2022-05-04T23:00:00Z</dcterms:created>
  <dcterms:modified xsi:type="dcterms:W3CDTF">2022-05-18T22:13:00Z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0x01010017BEE2F6156A6D45AAB6A42940333732</vt:lpwstr>
  </property>
</Properties>
</file>