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Default="0044163D" w:rsidP="0044163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44163D" w:rsidRPr="00004B59" w:rsidRDefault="0044163D" w:rsidP="003416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416B8" w:rsidRPr="003416B8" w:rsidRDefault="0044163D" w:rsidP="003416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004B5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сценариев использования системы </w:t>
      </w:r>
      <w:r w:rsidR="003416B8" w:rsidRPr="003416B8">
        <w:rPr>
          <w:rFonts w:ascii="Times New Roman" w:eastAsia="Times New Roman" w:hAnsi="Times New Roman" w:cs="Times New Roman"/>
          <w:b/>
          <w:sz w:val="28"/>
          <w:szCs w:val="24"/>
        </w:rPr>
        <w:t>составления рациона для домашних животных и ухода за ними</w:t>
      </w:r>
    </w:p>
    <w:p w:rsidR="0044163D" w:rsidRDefault="0044163D" w:rsidP="004416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4163D" w:rsidRDefault="0044163D" w:rsidP="004416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GoBack"/>
      <w:bookmarkEnd w:id="0"/>
    </w:p>
    <w:p w:rsidR="004A126E" w:rsidRDefault="0044163D" w:rsidP="0044163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Сценарий UC-1 — </w:t>
      </w:r>
      <w:r w:rsidR="005C07AC" w:rsidRPr="005C07AC">
        <w:rPr>
          <w:rFonts w:ascii="Times New Roman" w:hAnsi="Times New Roman" w:cs="Times New Roman"/>
          <w:b/>
          <w:bCs/>
          <w:sz w:val="28"/>
          <w:szCs w:val="28"/>
        </w:rPr>
        <w:t>Создание профиля питомца</w:t>
      </w:r>
    </w:p>
    <w:p w:rsidR="005C07AC" w:rsidRDefault="005C07AC" w:rsidP="005C07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0425" cy="3068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-Страница-1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26E" w:rsidRPr="004A126E" w:rsidRDefault="004A126E" w:rsidP="004A126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— Диаграмма USE CASE сценария UC-1</w:t>
      </w:r>
    </w:p>
    <w:p w:rsidR="004A126E" w:rsidRPr="004A126E" w:rsidRDefault="004A126E" w:rsidP="004A126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— Описание сценария UC-1</w:t>
      </w:r>
    </w:p>
    <w:tbl>
      <w:tblPr>
        <w:tblW w:w="9355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4A126E" w:rsidRDefault="005C07AC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</w:rPr>
            </w:pPr>
            <w:r w:rsidRPr="005C07AC">
              <w:rPr>
                <w:rFonts w:ascii="Times New Roman" w:hAnsi="Times New Roman" w:cs="Times New Roman"/>
                <w:sz w:val="28"/>
              </w:rPr>
              <w:t>Создание профиля питомца</w:t>
            </w:r>
            <w:r w:rsidR="004A126E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4A126E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UC-1</w:t>
            </w:r>
          </w:p>
        </w:tc>
      </w:tr>
      <w:tr w:rsidR="004A126E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актор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 w:rsidRPr="004A126E">
              <w:rPr>
                <w:rFonts w:ascii="Times New Roman" w:hAnsi="Times New Roman" w:cs="Times New Roman"/>
                <w:sz w:val="28"/>
                <w:szCs w:val="28"/>
              </w:rPr>
              <w:t>Владелец питомца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5C07A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C07AC">
              <w:rPr>
                <w:rFonts w:ascii="Times New Roman" w:hAnsi="Times New Roman" w:cs="Times New Roman"/>
                <w:sz w:val="28"/>
              </w:rPr>
              <w:t>Владелец зарегистрирован в системе как владелец питомца.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 событий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5C07A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C07AC">
              <w:rPr>
                <w:rFonts w:ascii="Times New Roman" w:hAnsi="Times New Roman" w:cs="Times New Roman"/>
                <w:sz w:val="28"/>
              </w:rPr>
              <w:t>Владелец открывает раздел «Мои питомцы» и нажимает «Добавить питомца».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  <w:t>Владелец указывает основные данные: кличку, породу, возраст, вес, пол.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  <w:t>Владелец указывает заболевания и особенности питомца (аллергии, хронические болезни, ограничения).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  <w:t>Владелец указывает условия содержания: квартира/дом, климат, уровень активности.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</w:r>
            <w:r w:rsidRPr="005C07AC">
              <w:rPr>
                <w:rFonts w:ascii="Times New Roman" w:hAnsi="Times New Roman" w:cs="Times New Roman"/>
                <w:sz w:val="28"/>
              </w:rPr>
              <w:lastRenderedPageBreak/>
              <w:t>Владелец при необходимости загружает фотографию питомца.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  <w:t>Владелец сохраняет профиль; система проверяет корректность данных и создаёт запись в БД.</w:t>
            </w:r>
            <w:r w:rsidRPr="005C07AC">
              <w:rPr>
                <w:rFonts w:ascii="Times New Roman" w:hAnsi="Times New Roman" w:cs="Times New Roman"/>
                <w:sz w:val="28"/>
              </w:rPr>
              <w:br/>
              <w:t>Система отображает профиль в личном кабинете и использует его для персонализации рациона, календаря и рекомендаций.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Альтернативный поток 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7AC">
              <w:rPr>
                <w:rFonts w:ascii="Times New Roman" w:hAnsi="Times New Roman" w:cs="Times New Roman"/>
                <w:sz w:val="28"/>
                <w:szCs w:val="28"/>
              </w:rPr>
              <w:t>Если владелец вводит некорректные данные (отрицательный вес, возраст больше 50 лет, пустая кличка), система должна оповестить владельца об ошибке и не сохранять профиль до исправления.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Альтернативный поток 2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7AC">
              <w:rPr>
                <w:rFonts w:ascii="Times New Roman" w:hAnsi="Times New Roman" w:cs="Times New Roman"/>
                <w:sz w:val="28"/>
                <w:szCs w:val="28"/>
              </w:rPr>
              <w:t>Если загружаемый файл фотографии превышает установленный администратором лимит хранения медиа материалов или имеет недопустимый формат, система должна сообщить об ошибке и предложить выбрать другой файл</w:t>
            </w:r>
            <w:r w:rsidR="004A126E" w:rsidRPr="005C07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Альтернативный поток 3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7AC">
              <w:rPr>
                <w:rFonts w:ascii="Times New Roman" w:hAnsi="Times New Roman" w:cs="Times New Roman"/>
                <w:sz w:val="28"/>
                <w:szCs w:val="28"/>
              </w:rPr>
              <w:t>Если владелец хочет изменить уже существующий профиль, система должна открыть форму редактирования, а не создавать дубликат питомца.</w:t>
            </w:r>
          </w:p>
        </w:tc>
      </w:tr>
      <w:tr w:rsidR="004A126E" w:rsidRPr="00004B59" w:rsidTr="005C07AC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Default="004A126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A126E" w:rsidRPr="005C07AC" w:rsidRDefault="005C07AC" w:rsidP="00D35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7AC">
              <w:rPr>
                <w:rFonts w:ascii="Times New Roman" w:hAnsi="Times New Roman" w:cs="Times New Roman"/>
                <w:sz w:val="28"/>
                <w:szCs w:val="28"/>
              </w:rPr>
              <w:t>После сохранения профиля: питомец отобра</w:t>
            </w:r>
            <w:r w:rsidR="00D3561E">
              <w:rPr>
                <w:rFonts w:ascii="Times New Roman" w:hAnsi="Times New Roman" w:cs="Times New Roman"/>
                <w:sz w:val="28"/>
                <w:szCs w:val="28"/>
              </w:rPr>
              <w:t>жается в разделе «Мои питомцы».</w:t>
            </w:r>
          </w:p>
        </w:tc>
      </w:tr>
    </w:tbl>
    <w:p w:rsidR="005C07AC" w:rsidRDefault="005C07AC" w:rsidP="0044163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3561E" w:rsidRDefault="00D3561E" w:rsidP="00D3561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UC-2 — С</w:t>
      </w:r>
      <w:r w:rsidRPr="00D3561E">
        <w:rPr>
          <w:rFonts w:ascii="Times New Roman" w:hAnsi="Times New Roman" w:cs="Times New Roman"/>
          <w:b/>
          <w:bCs/>
          <w:sz w:val="28"/>
          <w:szCs w:val="28"/>
        </w:rPr>
        <w:t>оставление рациона с учётом бюджета</w:t>
      </w:r>
    </w:p>
    <w:p w:rsidR="00D3561E" w:rsidRDefault="00D4625F" w:rsidP="00D3561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0425" cy="3068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ез названия-Страница-2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1E" w:rsidRPr="00D3561E" w:rsidRDefault="00D3561E" w:rsidP="00D356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— Диаграмма USE CASE сценария UC-2</w:t>
      </w:r>
    </w:p>
    <w:p w:rsidR="00D3561E" w:rsidRDefault="00D3561E" w:rsidP="00D3561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— Описание сценария UC-2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Составление рациона с учётом бюджета.</w:t>
            </w:r>
          </w:p>
        </w:tc>
      </w:tr>
      <w:tr w:rsidR="00D3561E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UC-2</w:t>
            </w:r>
          </w:p>
        </w:tc>
      </w:tr>
      <w:tr w:rsidR="00D3561E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актор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Владелец питомца</w:t>
            </w:r>
          </w:p>
        </w:tc>
      </w:tr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BC7D4E" w:rsidP="00BC7D4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В системе создан профиль питомца с указанием веса, возраста, заболеваний, уровня активности и условий содержания; в справочнике кормов есть актуальные данные о составе, калорийности и цене.</w:t>
            </w:r>
          </w:p>
        </w:tc>
      </w:tr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BC7D4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 событий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BC7D4E" w:rsidP="00BC7D4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Владелец открывает раздел «Рацион» и выбирает питомца.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>Владелец указывает бюджет на питание.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Система подбирает продукты из 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справочника кормов с учётом профиля питомца, ограничений по здоровью, региона и сезонности.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>Система рассчитывает калорийность и питательные вещества в соответствии с ветеринарными нормами.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>Система формирует итоговую стоимость рациона и сравнивает её с указанным бюджетом.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>Владелец просматривает предложенный рацион и корректирует его при необходимости.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br/>
              <w:t>Владелец сохраняет рацион; система фиксирует его в профиле питомца.</w:t>
            </w:r>
          </w:p>
        </w:tc>
      </w:tr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Альтернативный поток 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BC7D4E" w:rsidP="00BC7D4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Если владелец отмечает, что питомец находится на лечении или имеет аллергии, система не использует продукты, опасные для питомца</w:t>
            </w:r>
          </w:p>
        </w:tc>
      </w:tr>
      <w:tr w:rsidR="00D3561E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Альтернативный поток 2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BC7D4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Если алгоритм оценки соответствия рациона норме слишком строгий и корректный рацион по назначению ветеринара засчитывается как неверный, система должна показать предупреждение и позволить владельцу сохранить рацион с пометкой «по назначению ветеринара»</w:t>
            </w:r>
          </w:p>
        </w:tc>
      </w:tr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Альтернативный поток 3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 xml:space="preserve">Если владелец добавляет продукт вручную (которого нет в справочнике), система проверяет </w:t>
            </w:r>
            <w:r w:rsidRPr="00D462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корректность данных (калорийность, состав, цена). Если данные некорректны или неполны, продукт не сохраняется, а владельцу выводится сообщение об ошибке</w:t>
            </w:r>
            <w:r w:rsidR="00D3561E" w:rsidRPr="00D4625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3561E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Default="00D3561E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3561E" w:rsidRPr="00D4625F" w:rsidRDefault="00D4625F" w:rsidP="00D4625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25F">
              <w:rPr>
                <w:rFonts w:ascii="Times New Roman" w:hAnsi="Times New Roman" w:cs="Times New Roman"/>
                <w:sz w:val="28"/>
                <w:szCs w:val="28"/>
              </w:rPr>
              <w:t>Рацион сохранён и отображается в профиле питомца.</w:t>
            </w:r>
          </w:p>
        </w:tc>
      </w:tr>
    </w:tbl>
    <w:p w:rsidR="004A126E" w:rsidRDefault="004A126E" w:rsidP="00D3561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4625F" w:rsidRDefault="00D4625F">
      <w:pPr>
        <w:spacing w:after="160" w:line="259" w:lineRule="auto"/>
      </w:pPr>
      <w:r>
        <w:br w:type="page"/>
      </w:r>
    </w:p>
    <w:p w:rsidR="00D4625F" w:rsidRDefault="00D4625F" w:rsidP="00D4625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 UC-3 — Просмотр истории питомца.</w:t>
      </w:r>
    </w:p>
    <w:p w:rsidR="00D4625F" w:rsidRDefault="0057453D" w:rsidP="00D4625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0425" cy="3169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-Страница-3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5F" w:rsidRPr="00D3561E" w:rsidRDefault="00D4625F" w:rsidP="00D4625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— Диаграмма USE CASE сценария UC-3</w:t>
      </w:r>
    </w:p>
    <w:p w:rsidR="00D4625F" w:rsidRDefault="00D4625F" w:rsidP="00D4625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— Описание сценария UC-3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D4625F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453D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 истории питомца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625F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UC-3</w:t>
            </w:r>
          </w:p>
        </w:tc>
      </w:tr>
      <w:tr w:rsidR="00D4625F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актор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57453D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Ветеринарный врач</w:t>
            </w:r>
          </w:p>
        </w:tc>
      </w:tr>
      <w:tr w:rsidR="00D4625F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57453D" w:rsidP="0057453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Владелец предоставил ветеринару доступ к профилю питомца; ветеринар авторизован в системе; ветеринару назначена роль ветеринарный врач.</w:t>
            </w:r>
          </w:p>
        </w:tc>
      </w:tr>
      <w:tr w:rsidR="00D4625F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 событий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57453D" w:rsidP="0057453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Ветеринар открывает карточку питомца по идентификатору или из списка обращений.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Ветеринар просматривает историю: вес, симптомы, рацион, приём лекарств, динамику состояния.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Ветеринар анализирует данные дневника наблюдений и статистику по питомцу.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Ветеринар оставляет рекомендации по рациону.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Ветеринар отмечает аллергии на препараты и продукты.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Ветеринар отмечает, что питомец находится на лечении, и указывает ограничения.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Система сохраняет рекомендации и отображает их владельцу в профиле питомца.</w:t>
            </w:r>
            <w:r w:rsidRPr="0057453D">
              <w:rPr>
                <w:rFonts w:ascii="Times New Roman" w:hAnsi="Times New Roman" w:cs="Times New Roman"/>
                <w:sz w:val="28"/>
                <w:szCs w:val="28"/>
              </w:rPr>
              <w:br/>
              <w:t>Система временно исключает из рациона продукты, несовместимые с терапией, и корректирует календарь ухода.</w:t>
            </w:r>
          </w:p>
        </w:tc>
      </w:tr>
      <w:tr w:rsidR="00D4625F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Альтернативный поток 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57453D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Если ветеринар отмечает аллергию на продукт, который уже входит в действующий рацион, система автоматически исключает его</w:t>
            </w:r>
            <w:r w:rsidR="00D4625F" w:rsidRPr="005745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625F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Альтернативный поток 2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Pr="0057453D" w:rsidRDefault="0057453D" w:rsidP="0057453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Если введённые рекомендации по рациону противоречат справочнику ветеринарных норм, система предупреждает ветеринара, выделяет конфликтующие пункты и запрашивает подтверждение</w:t>
            </w:r>
            <w:r w:rsidR="00D4625F" w:rsidRPr="005745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625F" w:rsidRPr="00004B59" w:rsidTr="00294E68">
        <w:trPr>
          <w:trHeight w:val="1"/>
        </w:trPr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4625F" w:rsidRDefault="00D4625F" w:rsidP="00294E68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7453D" w:rsidRPr="0057453D" w:rsidRDefault="0057453D" w:rsidP="0057453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Рекомендации отображаются в профиле питомца.</w:t>
            </w:r>
          </w:p>
          <w:p w:rsidR="00D4625F" w:rsidRPr="0057453D" w:rsidRDefault="0057453D" w:rsidP="0057453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453D">
              <w:rPr>
                <w:rFonts w:ascii="Times New Roman" w:hAnsi="Times New Roman" w:cs="Times New Roman"/>
                <w:sz w:val="28"/>
                <w:szCs w:val="28"/>
              </w:rPr>
              <w:t>Рацион и календарь ухода скорректированы с учётом лечения.</w:t>
            </w:r>
          </w:p>
        </w:tc>
      </w:tr>
    </w:tbl>
    <w:p w:rsidR="00F05F8D" w:rsidRDefault="00F05F8D"/>
    <w:sectPr w:rsidR="00F05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AFA"/>
    <w:rsid w:val="003416B8"/>
    <w:rsid w:val="003B2EF7"/>
    <w:rsid w:val="0044163D"/>
    <w:rsid w:val="004A126E"/>
    <w:rsid w:val="0057453D"/>
    <w:rsid w:val="005C07AC"/>
    <w:rsid w:val="009B5AFA"/>
    <w:rsid w:val="00BC7D4E"/>
    <w:rsid w:val="00D3561E"/>
    <w:rsid w:val="00D4625F"/>
    <w:rsid w:val="00F0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E1380-1E09-415B-8EC9-CEE5955D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25F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46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C0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07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62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5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7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X_Fenix</dc:creator>
  <cp:keywords/>
  <dc:description/>
  <cp:lastModifiedBy>X_Fenix</cp:lastModifiedBy>
  <cp:revision>4</cp:revision>
  <dcterms:created xsi:type="dcterms:W3CDTF">2026-09-28T12:58:00Z</dcterms:created>
  <dcterms:modified xsi:type="dcterms:W3CDTF">2026-09-30T12:40:00Z</dcterms:modified>
</cp:coreProperties>
</file>