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F2" w:rsidRDefault="00D722B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</w:t>
      </w:r>
      <w:r w:rsidR="0046710F">
        <w:rPr>
          <w:rFonts w:hint="eastAsia"/>
          <w:b/>
          <w:sz w:val="32"/>
        </w:rPr>
        <w:t>九</w:t>
      </w:r>
      <w:r>
        <w:rPr>
          <w:rFonts w:hint="eastAsia"/>
          <w:b/>
          <w:sz w:val="32"/>
        </w:rPr>
        <w:t xml:space="preserve">   SQL</w:t>
      </w:r>
      <w:r>
        <w:rPr>
          <w:rFonts w:hint="eastAsia"/>
          <w:b/>
          <w:sz w:val="32"/>
        </w:rPr>
        <w:t>语句——数据操纵（</w:t>
      </w:r>
      <w:r>
        <w:rPr>
          <w:rFonts w:hint="eastAsia"/>
          <w:b/>
          <w:sz w:val="32"/>
        </w:rPr>
        <w:t>DML</w:t>
      </w:r>
      <w:r>
        <w:rPr>
          <w:rFonts w:hint="eastAsia"/>
          <w:b/>
          <w:sz w:val="32"/>
        </w:rPr>
        <w:t>）</w:t>
      </w:r>
    </w:p>
    <w:p w:rsidR="00B260F2" w:rsidRDefault="00D722BC">
      <w:p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一、实验目的：</w:t>
      </w:r>
    </w:p>
    <w:p w:rsidR="00B260F2" w:rsidRDefault="00D722BC">
      <w:pPr>
        <w:ind w:left="420" w:hanging="59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1．熟练update，delete，insert语句进行更新数据库操作</w:t>
      </w:r>
    </w:p>
    <w:p w:rsidR="00B260F2" w:rsidRDefault="00D722BC">
      <w:pPr>
        <w:ind w:firstLine="359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2．通过实验，了解并掌握实体完整性、参照完整性、用户自定义完整性的作用。</w:t>
      </w:r>
    </w:p>
    <w:p w:rsidR="00B260F2" w:rsidRDefault="00D722BC">
      <w:p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二、实验要求：</w:t>
      </w:r>
    </w:p>
    <w:p w:rsidR="00B260F2" w:rsidRDefault="00D722BC">
      <w:pPr>
        <w:pStyle w:val="introtit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ind w:firstLine="66"/>
        <w:rPr>
          <w:rFonts w:ascii="微软雅黑" w:eastAsia="微软雅黑" w:hAnsi="微软雅黑"/>
          <w:b/>
          <w:bCs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hd w:val="clear" w:color="auto" w:fill="FFFFFF"/>
        </w:rPr>
        <w:t>独立完成实验内容，课后撰写实验报告，报告包括文字描述和截图，保存电子文档按时上交云班课。</w:t>
      </w:r>
    </w:p>
    <w:p w:rsidR="00B260F2" w:rsidRDefault="00D722BC">
      <w:pPr>
        <w:pStyle w:val="introtit"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tLeast"/>
        <w:ind w:firstLine="66"/>
        <w:rPr>
          <w:rFonts w:ascii="微软雅黑" w:eastAsia="微软雅黑" w:hAnsi="微软雅黑"/>
          <w:b/>
          <w:bCs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shd w:val="clear" w:color="auto" w:fill="FFFFFF"/>
        </w:rPr>
        <w:t>实验完成记录成绩，作为过程考核依据。</w:t>
      </w:r>
    </w:p>
    <w:p w:rsidR="00B260F2" w:rsidRDefault="00D722BC">
      <w:pP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三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、实验内容：</w:t>
      </w:r>
    </w:p>
    <w:p w:rsidR="00B260F2" w:rsidRDefault="00D722BC">
      <w:pPr>
        <w:ind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针对上节课导入的</w:t>
      </w:r>
      <w:r>
        <w:rPr>
          <w:rFonts w:hint="eastAsia"/>
          <w:b/>
          <w:sz w:val="24"/>
        </w:rPr>
        <w:t>S,C,SC</w:t>
      </w:r>
      <w:r>
        <w:rPr>
          <w:rFonts w:hint="eastAsia"/>
          <w:b/>
          <w:sz w:val="24"/>
        </w:rPr>
        <w:t>三表完成下列查询语句的书写，并截图保存查询结果。</w:t>
      </w:r>
    </w:p>
    <w:p w:rsidR="00B260F2" w:rsidRDefault="00D722BC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1.</w:t>
      </w:r>
      <w:r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在表S中插入学生学号091510，姓名：李波，性别男，年龄22，系部：经管。</w:t>
      </w:r>
    </w:p>
    <w:p w:rsidR="00B260F2" w:rsidRDefault="00D722BC">
      <w:pPr>
        <w:ind w:firstLine="42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2. 将学号’091510’，选课180104的信息插入到SC表中。</w:t>
      </w:r>
    </w:p>
    <w:p w:rsidR="006D0D06" w:rsidRDefault="00D722BC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 xml:space="preserve">3. 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在</w:t>
      </w:r>
      <w:r w:rsidR="006D0D06"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C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表中添加“1</w:t>
      </w:r>
      <w:r w:rsidR="006D0D06"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80201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，网络安全，3</w:t>
      </w:r>
      <w:r w:rsidR="006D0D06"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2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，1</w:t>
      </w:r>
      <w:r w:rsidR="006D0D06"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80105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”和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“1</w:t>
      </w:r>
      <w:r w:rsidR="006D0D06"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8020</w:t>
      </w:r>
      <w:r w:rsidR="006D0D06"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2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，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云计算基础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，</w:t>
      </w:r>
      <w:r w:rsidR="006D0D06"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48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”</w:t>
      </w:r>
      <w:r w:rsidR="006D0D06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两门课程信息。</w:t>
      </w:r>
    </w:p>
    <w:p w:rsidR="00B260F2" w:rsidRDefault="006D0D06">
      <w:pPr>
        <w:ind w:firstLineChars="200"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 xml:space="preserve">4. </w:t>
      </w:r>
      <w:r w:rsidR="00D722BC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建立新表S2,将年龄大于20的学生记录存入到此表中。</w:t>
      </w:r>
    </w:p>
    <w:p w:rsidR="00B260F2" w:rsidRDefault="006D0D06">
      <w:pPr>
        <w:ind w:firstLine="42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5.</w:t>
      </w:r>
      <w:r w:rsidR="00D722BC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 xml:space="preserve"> 把课程名为“操作系统”的选课信息从表SC中删除。。</w:t>
      </w:r>
    </w:p>
    <w:p w:rsidR="00B260F2" w:rsidRDefault="006D0D06">
      <w:pPr>
        <w:ind w:firstLine="42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 xml:space="preserve">6. </w:t>
      </w:r>
      <w:r w:rsidR="00D722BC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将女生的成绩提高10%</w:t>
      </w:r>
    </w:p>
    <w:p w:rsidR="00B260F2" w:rsidRDefault="006D0D06">
      <w:pPr>
        <w:ind w:firstLine="42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7</w:t>
      </w:r>
      <w:r w:rsidR="00D722BC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.把成绩最低的学生成绩加10分。</w:t>
      </w:r>
    </w:p>
    <w:p w:rsidR="00B260F2" w:rsidRDefault="006D0D06">
      <w:pPr>
        <w:ind w:firstLine="42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8</w:t>
      </w:r>
      <w:r w:rsidR="00D722BC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．将成绩最高的前3名学生的成绩减去10分。。</w:t>
      </w:r>
    </w:p>
    <w:p w:rsidR="00B260F2" w:rsidRDefault="006D0D06">
      <w:pPr>
        <w:ind w:firstLine="42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lastRenderedPageBreak/>
        <w:t>9</w:t>
      </w:r>
      <w:r w:rsidR="00D722BC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. 把选课成绩不及格的学生的成绩改为空值。</w:t>
      </w:r>
    </w:p>
    <w:p w:rsidR="00B260F2" w:rsidRDefault="006D0D06">
      <w:pPr>
        <w:ind w:firstLine="42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10</w:t>
      </w:r>
      <w:r w:rsidR="00D722BC"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.将学号’091503’学生的系部改成机械工程。</w:t>
      </w:r>
    </w:p>
    <w:p w:rsidR="00B260F2" w:rsidRDefault="00D722BC">
      <w:pPr>
        <w:ind w:firstLine="42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1</w:t>
      </w:r>
      <w:r w:rsidR="006D0D06"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  <w:t>1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hd w:val="clear" w:color="auto" w:fill="FFFFFF"/>
        </w:rPr>
        <w:t>. 删除S2中所有数据。</w:t>
      </w:r>
      <w:bookmarkStart w:id="0" w:name="_GoBack"/>
      <w:bookmarkEnd w:id="0"/>
    </w:p>
    <w:p w:rsidR="00B260F2" w:rsidRDefault="00B260F2">
      <w:pPr>
        <w:tabs>
          <w:tab w:val="left" w:pos="1620"/>
        </w:tabs>
        <w:spacing w:line="360" w:lineRule="exact"/>
        <w:ind w:firstLine="480"/>
        <w:rPr>
          <w:rFonts w:ascii="微软雅黑" w:eastAsia="微软雅黑" w:hAnsi="微软雅黑" w:cs="宋体"/>
          <w:b/>
          <w:bCs/>
          <w:kern w:val="0"/>
          <w:sz w:val="24"/>
          <w:shd w:val="clear" w:color="auto" w:fill="FFFFFF"/>
        </w:rPr>
      </w:pPr>
    </w:p>
    <w:sectPr w:rsidR="00B26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7EC" w:rsidRDefault="001407EC" w:rsidP="0046710F">
      <w:r>
        <w:separator/>
      </w:r>
    </w:p>
  </w:endnote>
  <w:endnote w:type="continuationSeparator" w:id="0">
    <w:p w:rsidR="001407EC" w:rsidRDefault="001407EC" w:rsidP="00467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7EC" w:rsidRDefault="001407EC" w:rsidP="0046710F">
      <w:r>
        <w:separator/>
      </w:r>
    </w:p>
  </w:footnote>
  <w:footnote w:type="continuationSeparator" w:id="0">
    <w:p w:rsidR="001407EC" w:rsidRDefault="001407EC" w:rsidP="00467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65BED"/>
    <w:multiLevelType w:val="multilevel"/>
    <w:tmpl w:val="67265B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90"/>
    <w:rsid w:val="00027754"/>
    <w:rsid w:val="00113728"/>
    <w:rsid w:val="001407EC"/>
    <w:rsid w:val="001671E2"/>
    <w:rsid w:val="001D022A"/>
    <w:rsid w:val="001F3A2A"/>
    <w:rsid w:val="00214C82"/>
    <w:rsid w:val="002246CC"/>
    <w:rsid w:val="00295D05"/>
    <w:rsid w:val="002B78C2"/>
    <w:rsid w:val="002D5D4F"/>
    <w:rsid w:val="0031383D"/>
    <w:rsid w:val="00357FC8"/>
    <w:rsid w:val="003A464A"/>
    <w:rsid w:val="003E5D01"/>
    <w:rsid w:val="0044066C"/>
    <w:rsid w:val="0046710F"/>
    <w:rsid w:val="004B0945"/>
    <w:rsid w:val="00541F48"/>
    <w:rsid w:val="00556185"/>
    <w:rsid w:val="00567273"/>
    <w:rsid w:val="005C5FE4"/>
    <w:rsid w:val="005F5604"/>
    <w:rsid w:val="00630BFD"/>
    <w:rsid w:val="006572ED"/>
    <w:rsid w:val="006D0D06"/>
    <w:rsid w:val="007177CB"/>
    <w:rsid w:val="00720C49"/>
    <w:rsid w:val="00743788"/>
    <w:rsid w:val="00787903"/>
    <w:rsid w:val="00790ABD"/>
    <w:rsid w:val="008D2F19"/>
    <w:rsid w:val="00A000EC"/>
    <w:rsid w:val="00A350BE"/>
    <w:rsid w:val="00B00EAD"/>
    <w:rsid w:val="00B260F2"/>
    <w:rsid w:val="00BD236D"/>
    <w:rsid w:val="00C43204"/>
    <w:rsid w:val="00C57860"/>
    <w:rsid w:val="00C739A1"/>
    <w:rsid w:val="00C75390"/>
    <w:rsid w:val="00CA0C03"/>
    <w:rsid w:val="00CA2C64"/>
    <w:rsid w:val="00CF063D"/>
    <w:rsid w:val="00CF40B5"/>
    <w:rsid w:val="00CF60F9"/>
    <w:rsid w:val="00D12CE5"/>
    <w:rsid w:val="00D2019A"/>
    <w:rsid w:val="00D61B46"/>
    <w:rsid w:val="00D722BC"/>
    <w:rsid w:val="00DA572A"/>
    <w:rsid w:val="00DF00A0"/>
    <w:rsid w:val="00E17E3C"/>
    <w:rsid w:val="00F34F6F"/>
    <w:rsid w:val="00F55A5E"/>
    <w:rsid w:val="00F85D85"/>
    <w:rsid w:val="00FA7068"/>
    <w:rsid w:val="00FE0401"/>
    <w:rsid w:val="00FE608E"/>
    <w:rsid w:val="31323399"/>
    <w:rsid w:val="62F9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73D185"/>
  <w15:docId w15:val="{B63D44F4-C807-47CB-AFD5-203E4C3E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!正文"/>
    <w:basedOn w:val="a"/>
    <w:pPr>
      <w:ind w:firstLineChars="200" w:firstLine="200"/>
      <w:jc w:val="left"/>
    </w:pPr>
  </w:style>
  <w:style w:type="paragraph" w:customStyle="1" w:styleId="2">
    <w:name w:val="!标题2"/>
    <w:basedOn w:val="a"/>
    <w:next w:val="a8"/>
    <w:pPr>
      <w:keepNext/>
      <w:keepLines/>
      <w:spacing w:before="120" w:after="120" w:line="360" w:lineRule="auto"/>
      <w:jc w:val="left"/>
      <w:outlineLvl w:val="1"/>
    </w:pPr>
    <w:rPr>
      <w:rFonts w:eastAsia="黑体"/>
      <w:sz w:val="30"/>
      <w:szCs w:val="30"/>
    </w:rPr>
  </w:style>
  <w:style w:type="paragraph" w:customStyle="1" w:styleId="introtit">
    <w:name w:val="introti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461</Characters>
  <Application>Microsoft Office Word</Application>
  <DocSecurity>0</DocSecurity>
  <Lines>3</Lines>
  <Paragraphs>1</Paragraphs>
  <ScaleCrop>false</ScaleCrop>
  <Company>nxist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</cp:lastModifiedBy>
  <cp:revision>3</cp:revision>
  <dcterms:created xsi:type="dcterms:W3CDTF">2021-10-27T02:59:00Z</dcterms:created>
  <dcterms:modified xsi:type="dcterms:W3CDTF">2021-10-27T03:32:00Z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