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DDBCF" w14:textId="77777777" w:rsidR="000E2CFA" w:rsidRDefault="00000000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实验七</w:t>
      </w:r>
      <w:r>
        <w:rPr>
          <w:rFonts w:hint="eastAsia"/>
          <w:b/>
          <w:sz w:val="32"/>
        </w:rPr>
        <w:t xml:space="preserve">   SQL</w:t>
      </w:r>
      <w:r>
        <w:rPr>
          <w:rFonts w:hint="eastAsia"/>
          <w:b/>
          <w:sz w:val="32"/>
        </w:rPr>
        <w:t>语句——连接查询</w:t>
      </w:r>
    </w:p>
    <w:p w14:paraId="2FE64714" w14:textId="77777777" w:rsidR="000E2CFA" w:rsidRDefault="00000000">
      <w:pPr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一、实验目的：</w:t>
      </w:r>
    </w:p>
    <w:p w14:paraId="30418A8E" w14:textId="77777777" w:rsidR="000E2CFA" w:rsidRDefault="00000000">
      <w:pPr>
        <w:ind w:left="420" w:hanging="59"/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1．掌握连接查询的基本编写方法。</w:t>
      </w:r>
    </w:p>
    <w:p w14:paraId="5D6D3D94" w14:textId="77777777" w:rsidR="000E2CFA" w:rsidRDefault="00000000">
      <w:pPr>
        <w:ind w:firstLine="359"/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2．</w:t>
      </w:r>
      <w:r>
        <w:rPr>
          <w:rFonts w:ascii="微软雅黑" w:eastAsia="微软雅黑" w:hAnsi="微软雅黑" w:cs="微软雅黑"/>
          <w:b/>
          <w:sz w:val="24"/>
          <w:shd w:val="clear" w:color="auto" w:fill="FFFFFF"/>
        </w:rPr>
        <w:t>掌握workbench中CSV数据源导入的方法和SQL导入导出方法。</w:t>
      </w:r>
    </w:p>
    <w:p w14:paraId="42E0485B" w14:textId="77777777" w:rsidR="000E2CFA" w:rsidRDefault="00000000">
      <w:pPr>
        <w:ind w:firstLine="359"/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3.重点掌握自然连接，左外连接、右外连接方法。</w:t>
      </w:r>
    </w:p>
    <w:p w14:paraId="3144B2FC" w14:textId="77777777" w:rsidR="000E2CFA" w:rsidRDefault="00000000">
      <w:pPr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二、实验要求：</w:t>
      </w:r>
    </w:p>
    <w:p w14:paraId="339344EA" w14:textId="77777777" w:rsidR="000E2CFA" w:rsidRDefault="00000000">
      <w:pPr>
        <w:pStyle w:val="introtit"/>
        <w:numPr>
          <w:ilvl w:val="0"/>
          <w:numId w:val="1"/>
        </w:numPr>
        <w:shd w:val="clear" w:color="auto" w:fill="FFFFFF"/>
        <w:spacing w:before="150" w:beforeAutospacing="0" w:after="150" w:afterAutospacing="0" w:line="360" w:lineRule="atLeast"/>
        <w:ind w:firstLine="66"/>
        <w:rPr>
          <w:rFonts w:ascii="微软雅黑" w:eastAsia="微软雅黑" w:hAnsi="微软雅黑"/>
          <w:b/>
          <w:bCs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shd w:val="clear" w:color="auto" w:fill="FFFFFF"/>
        </w:rPr>
        <w:t>独立完成实验内容，课后撰写实验报告，报告包括文字描述和截图，保存电子文档按时上交</w:t>
      </w:r>
      <w:proofErr w:type="gramStart"/>
      <w:r>
        <w:rPr>
          <w:rFonts w:ascii="微软雅黑" w:eastAsia="微软雅黑" w:hAnsi="微软雅黑" w:hint="eastAsia"/>
          <w:b/>
          <w:bCs/>
          <w:shd w:val="clear" w:color="auto" w:fill="FFFFFF"/>
        </w:rPr>
        <w:t>云班课</w:t>
      </w:r>
      <w:proofErr w:type="gramEnd"/>
      <w:r>
        <w:rPr>
          <w:rFonts w:ascii="微软雅黑" w:eastAsia="微软雅黑" w:hAnsi="微软雅黑" w:hint="eastAsia"/>
          <w:b/>
          <w:bCs/>
          <w:shd w:val="clear" w:color="auto" w:fill="FFFFFF"/>
        </w:rPr>
        <w:t>。</w:t>
      </w:r>
    </w:p>
    <w:p w14:paraId="33C796E8" w14:textId="77777777" w:rsidR="000E2CFA" w:rsidRDefault="00000000">
      <w:pPr>
        <w:pStyle w:val="introtit"/>
        <w:numPr>
          <w:ilvl w:val="0"/>
          <w:numId w:val="1"/>
        </w:numPr>
        <w:shd w:val="clear" w:color="auto" w:fill="FFFFFF"/>
        <w:spacing w:before="150" w:beforeAutospacing="0" w:after="150" w:afterAutospacing="0" w:line="360" w:lineRule="atLeast"/>
        <w:ind w:firstLine="66"/>
        <w:rPr>
          <w:rFonts w:ascii="微软雅黑" w:eastAsia="微软雅黑" w:hAnsi="微软雅黑"/>
          <w:b/>
          <w:bCs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shd w:val="clear" w:color="auto" w:fill="FFFFFF"/>
        </w:rPr>
        <w:t>实验完成记录成绩，作为过程考核依据。</w:t>
      </w:r>
    </w:p>
    <w:p w14:paraId="0AF50A37" w14:textId="77777777" w:rsidR="000E2CFA" w:rsidRDefault="00000000">
      <w:pPr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</w:pPr>
      <w:r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  <w:t>三</w:t>
      </w:r>
      <w:r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、实验内容：</w:t>
      </w:r>
    </w:p>
    <w:p w14:paraId="7595A1D7" w14:textId="77777777" w:rsidR="000E2CFA" w:rsidRDefault="00000000">
      <w:pPr>
        <w:ind w:firstLineChars="200" w:firstLine="480"/>
        <w:rPr>
          <w:b/>
          <w:sz w:val="24"/>
        </w:rPr>
      </w:pPr>
      <w:r>
        <w:rPr>
          <w:rFonts w:ascii="微软雅黑" w:eastAsia="微软雅黑" w:hAnsi="微软雅黑" w:cs="微软雅黑" w:hint="eastAsia"/>
          <w:b/>
          <w:sz w:val="24"/>
          <w:shd w:val="clear" w:color="auto" w:fill="FFFFFF"/>
        </w:rPr>
        <w:t xml:space="preserve">1. </w:t>
      </w:r>
      <w:r>
        <w:rPr>
          <w:rFonts w:ascii="微软雅黑" w:eastAsia="微软雅黑" w:hAnsi="微软雅黑" w:cs="微软雅黑"/>
          <w:b/>
          <w:sz w:val="24"/>
          <w:shd w:val="clear" w:color="auto" w:fill="FFFFFF"/>
        </w:rPr>
        <w:t>创建teach</w:t>
      </w:r>
      <w:r>
        <w:rPr>
          <w:rFonts w:ascii="微软雅黑" w:eastAsia="微软雅黑" w:hAnsi="微软雅黑" w:cs="微软雅黑" w:hint="eastAsia"/>
          <w:b/>
          <w:sz w:val="24"/>
          <w:shd w:val="clear" w:color="auto" w:fill="FFFFFF"/>
        </w:rPr>
        <w:t>7</w:t>
      </w:r>
      <w:r>
        <w:rPr>
          <w:rFonts w:ascii="微软雅黑" w:eastAsia="微软雅黑" w:hAnsi="微软雅黑" w:cs="微软雅黑"/>
          <w:b/>
          <w:sz w:val="24"/>
          <w:shd w:val="clear" w:color="auto" w:fill="FFFFFF"/>
        </w:rPr>
        <w:t>数据库，在workbench中导入S.csv,C.csv,SC.csv数据源。</w:t>
      </w:r>
    </w:p>
    <w:p w14:paraId="086EA859" w14:textId="77777777" w:rsidR="000E2CFA" w:rsidRDefault="00000000">
      <w:pPr>
        <w:ind w:firstLineChars="100" w:firstLine="241"/>
        <w:rPr>
          <w:rFonts w:ascii="微软雅黑" w:eastAsia="微软雅黑" w:hAnsi="微软雅黑" w:cs="微软雅黑"/>
          <w:b/>
          <w:sz w:val="24"/>
          <w:shd w:val="clear" w:color="auto" w:fill="FFFFFF"/>
        </w:rPr>
      </w:pPr>
      <w:r>
        <w:rPr>
          <w:rFonts w:hint="eastAsia"/>
          <w:b/>
          <w:sz w:val="24"/>
        </w:rPr>
        <w:t xml:space="preserve"> </w:t>
      </w:r>
      <w:r>
        <w:rPr>
          <w:rFonts w:ascii="微软雅黑" w:eastAsia="微软雅黑" w:hAnsi="微软雅黑" w:cs="微软雅黑" w:hint="eastAsia"/>
          <w:b/>
          <w:sz w:val="24"/>
          <w:shd w:val="clear" w:color="auto" w:fill="FFFFFF"/>
        </w:rPr>
        <w:t xml:space="preserve">  2.针对上节课导入的S,C,SC三</w:t>
      </w:r>
      <w:proofErr w:type="gramStart"/>
      <w:r>
        <w:rPr>
          <w:rFonts w:ascii="微软雅黑" w:eastAsia="微软雅黑" w:hAnsi="微软雅黑" w:cs="微软雅黑" w:hint="eastAsia"/>
          <w:b/>
          <w:sz w:val="24"/>
          <w:shd w:val="clear" w:color="auto" w:fill="FFFFFF"/>
        </w:rPr>
        <w:t>表完成</w:t>
      </w:r>
      <w:proofErr w:type="gramEnd"/>
      <w:r>
        <w:rPr>
          <w:rFonts w:ascii="微软雅黑" w:eastAsia="微软雅黑" w:hAnsi="微软雅黑" w:cs="微软雅黑" w:hint="eastAsia"/>
          <w:b/>
          <w:sz w:val="24"/>
          <w:shd w:val="clear" w:color="auto" w:fill="FFFFFF"/>
        </w:rPr>
        <w:t>下列查询语句的书写，并截图保存查询结果。</w:t>
      </w:r>
    </w:p>
    <w:p w14:paraId="183D1FE6" w14:textId="0FF14F4B" w:rsidR="000E2CFA" w:rsidRDefault="00000000">
      <w:pPr>
        <w:numPr>
          <w:ilvl w:val="0"/>
          <w:numId w:val="2"/>
        </w:numPr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查询学生及其选修课程的详细情况。</w:t>
      </w:r>
    </w:p>
    <w:p w14:paraId="377BADB0" w14:textId="35577492" w:rsidR="00223975" w:rsidRDefault="00223975" w:rsidP="00223975">
      <w:pPr>
        <w:tabs>
          <w:tab w:val="left" w:pos="420"/>
        </w:tabs>
        <w:ind w:left="845"/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71FE146" wp14:editId="1D582E3E">
            <wp:extent cx="5274310" cy="3398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6B8E" w14:textId="5AF2B293" w:rsidR="000E2CFA" w:rsidRDefault="00000000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查询所有学生信息及选修课程的情况，</w:t>
      </w:r>
      <w:proofErr w:type="gramStart"/>
      <w:r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包括没</w:t>
      </w:r>
      <w:proofErr w:type="gramEnd"/>
      <w:r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选课程的学生。</w:t>
      </w:r>
    </w:p>
    <w:p w14:paraId="2BB99821" w14:textId="2EA1D407" w:rsidR="00223975" w:rsidRDefault="00A8442F" w:rsidP="00223975">
      <w:pPr>
        <w:pStyle w:val="a7"/>
        <w:tabs>
          <w:tab w:val="left" w:pos="420"/>
        </w:tabs>
        <w:ind w:left="845" w:firstLineChars="0" w:firstLine="0"/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114FDD6D" wp14:editId="6A53860C">
            <wp:extent cx="5274310" cy="29743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1ED9" w14:textId="214A704C" w:rsidR="000E2CFA" w:rsidRDefault="00000000">
      <w:pPr>
        <w:numPr>
          <w:ilvl w:val="0"/>
          <w:numId w:val="2"/>
        </w:numPr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查询每个学生的学号、姓名、选修的课程号、课程名及成绩信息。</w:t>
      </w:r>
    </w:p>
    <w:p w14:paraId="3FC2E9B4" w14:textId="5561300F" w:rsidR="00A8442F" w:rsidRDefault="006F4B80" w:rsidP="00A8442F">
      <w:pPr>
        <w:tabs>
          <w:tab w:val="left" w:pos="420"/>
        </w:tabs>
        <w:ind w:left="845"/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C7D8DB6" wp14:editId="6CDE051D">
            <wp:extent cx="5274310" cy="34410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32D6" w14:textId="1C772C96" w:rsidR="000E2CFA" w:rsidRDefault="00000000">
      <w:pPr>
        <w:numPr>
          <w:ilvl w:val="0"/>
          <w:numId w:val="2"/>
        </w:numPr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查询选修“180103”号课程且成绩在80分以上的所有学生的姓名。</w:t>
      </w:r>
    </w:p>
    <w:p w14:paraId="22F6447F" w14:textId="7ED4D310" w:rsidR="006F4B80" w:rsidRDefault="006F4B80" w:rsidP="006F4B80">
      <w:pPr>
        <w:tabs>
          <w:tab w:val="left" w:pos="420"/>
        </w:tabs>
        <w:ind w:left="845"/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45B1FDBB" wp14:editId="1B5D8E46">
            <wp:extent cx="5274310" cy="33635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2AEF" w14:textId="6F27C8ED" w:rsidR="000E2CFA" w:rsidRDefault="00000000">
      <w:pPr>
        <w:numPr>
          <w:ilvl w:val="0"/>
          <w:numId w:val="2"/>
        </w:numPr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查询每位同学的学号、姓名、选修课程名和成绩信息；</w:t>
      </w:r>
    </w:p>
    <w:p w14:paraId="64542076" w14:textId="4E27CA5B" w:rsidR="006F4B80" w:rsidRDefault="006F4B80" w:rsidP="006F4B80">
      <w:pPr>
        <w:tabs>
          <w:tab w:val="left" w:pos="420"/>
        </w:tabs>
        <w:ind w:left="845"/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78AF11A" wp14:editId="3425CEEC">
            <wp:extent cx="5274310" cy="39268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01F1" w14:textId="29800196" w:rsidR="000E2CFA" w:rsidRDefault="00000000">
      <w:pPr>
        <w:numPr>
          <w:ilvl w:val="0"/>
          <w:numId w:val="2"/>
        </w:numPr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查询成绩大于85分的同学的姓名、课程名和成绩信息；</w:t>
      </w:r>
    </w:p>
    <w:p w14:paraId="2EC9A6C5" w14:textId="304BFD98" w:rsidR="006F4B80" w:rsidRDefault="00A520CC" w:rsidP="006F4B80">
      <w:pPr>
        <w:tabs>
          <w:tab w:val="left" w:pos="420"/>
        </w:tabs>
        <w:ind w:left="845"/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6E4C6F88" wp14:editId="29677ED2">
            <wp:extent cx="5274310" cy="31851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62B4" w14:textId="759A669C" w:rsidR="000E2CFA" w:rsidRDefault="00000000">
      <w:pPr>
        <w:numPr>
          <w:ilvl w:val="0"/>
          <w:numId w:val="2"/>
        </w:numPr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查询选修了“操作系统”的学生姓名、系部、成绩，并按成绩降序排列。</w:t>
      </w:r>
    </w:p>
    <w:p w14:paraId="3F5F5BC5" w14:textId="243A02BF" w:rsidR="00C418D0" w:rsidRDefault="00C418D0" w:rsidP="00C418D0">
      <w:pPr>
        <w:tabs>
          <w:tab w:val="left" w:pos="420"/>
        </w:tabs>
        <w:ind w:left="845"/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0881B06" wp14:editId="75DB7113">
            <wp:extent cx="5274310" cy="33693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7D90" w14:textId="77777777" w:rsidR="006F4B80" w:rsidRDefault="006F4B80" w:rsidP="006F4B80">
      <w:pPr>
        <w:tabs>
          <w:tab w:val="left" w:pos="420"/>
        </w:tabs>
        <w:ind w:left="845"/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</w:pPr>
    </w:p>
    <w:p w14:paraId="6415594C" w14:textId="07D406F6" w:rsidR="000E2CFA" w:rsidRDefault="00000000">
      <w:pPr>
        <w:numPr>
          <w:ilvl w:val="0"/>
          <w:numId w:val="2"/>
        </w:numPr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查询年龄小于20的女同学的学号、姓名、选修课程名和成绩信息；</w:t>
      </w:r>
    </w:p>
    <w:p w14:paraId="6C1BB267" w14:textId="450AE467" w:rsidR="006F4B80" w:rsidRDefault="00C418D0" w:rsidP="00C418D0">
      <w:pPr>
        <w:tabs>
          <w:tab w:val="left" w:pos="420"/>
        </w:tabs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4DE92607" wp14:editId="069629B1">
            <wp:extent cx="5274310" cy="37103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A482" w14:textId="7E8DE3B4" w:rsidR="000E2CFA" w:rsidRDefault="00000000">
      <w:pPr>
        <w:numPr>
          <w:ilvl w:val="0"/>
          <w:numId w:val="2"/>
        </w:numPr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查询</w:t>
      </w:r>
      <w:proofErr w:type="gramStart"/>
      <w:r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系部平均</w:t>
      </w:r>
      <w:proofErr w:type="gramEnd"/>
      <w:r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成绩大于60分</w:t>
      </w:r>
      <w:proofErr w:type="gramStart"/>
      <w:r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的系部名称</w:t>
      </w:r>
      <w:proofErr w:type="gramEnd"/>
      <w:r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；</w:t>
      </w:r>
    </w:p>
    <w:p w14:paraId="24656FB2" w14:textId="7ED9452A" w:rsidR="00C418D0" w:rsidRDefault="00A520CC" w:rsidP="00C418D0">
      <w:pPr>
        <w:tabs>
          <w:tab w:val="left" w:pos="420"/>
        </w:tabs>
        <w:ind w:left="845"/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03F4E99" wp14:editId="6C5B2779">
            <wp:extent cx="5274310" cy="31095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3672" w14:textId="77777777" w:rsidR="006F4B80" w:rsidRDefault="006F4B80" w:rsidP="006F4B80">
      <w:pPr>
        <w:tabs>
          <w:tab w:val="left" w:pos="420"/>
        </w:tabs>
        <w:ind w:left="845"/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</w:pPr>
    </w:p>
    <w:p w14:paraId="4D26D848" w14:textId="09858E7F" w:rsidR="000E2CFA" w:rsidRDefault="00000000">
      <w:pPr>
        <w:ind w:left="420"/>
        <w:jc w:val="left"/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（10）查询选修课程成绩最高的学生姓名、课程名、成绩。</w:t>
      </w:r>
    </w:p>
    <w:p w14:paraId="63B85C66" w14:textId="27B56ACC" w:rsidR="006F4B80" w:rsidRDefault="006F4B80">
      <w:pPr>
        <w:ind w:left="420"/>
        <w:jc w:val="left"/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75CEDC1D" wp14:editId="4DC79F62">
            <wp:extent cx="5274310" cy="33807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1FD1" w14:textId="77777777" w:rsidR="000E2CFA" w:rsidRDefault="000E2CFA">
      <w:pPr>
        <w:ind w:firstLineChars="200" w:firstLine="480"/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</w:pPr>
    </w:p>
    <w:sectPr w:rsidR="000E2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00CC4A5"/>
    <w:multiLevelType w:val="singleLevel"/>
    <w:tmpl w:val="900CC4A5"/>
    <w:lvl w:ilvl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 w15:restartNumberingAfterBreak="0">
    <w:nsid w:val="67265BED"/>
    <w:multiLevelType w:val="multilevel"/>
    <w:tmpl w:val="67265BE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40680222">
    <w:abstractNumId w:val="1"/>
  </w:num>
  <w:num w:numId="2" w16cid:durableId="969942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Q1NTFhMDQyMzRlYjI5ZWVmNWIzYmE4NDM4YjFiNzQifQ=="/>
  </w:docVars>
  <w:rsids>
    <w:rsidRoot w:val="00C75390"/>
    <w:rsid w:val="000027A7"/>
    <w:rsid w:val="00027754"/>
    <w:rsid w:val="000E2CFA"/>
    <w:rsid w:val="00113728"/>
    <w:rsid w:val="001671E2"/>
    <w:rsid w:val="00176F3C"/>
    <w:rsid w:val="001D022A"/>
    <w:rsid w:val="001F3A2A"/>
    <w:rsid w:val="00214C82"/>
    <w:rsid w:val="00223975"/>
    <w:rsid w:val="002246CC"/>
    <w:rsid w:val="00295D05"/>
    <w:rsid w:val="002B78C2"/>
    <w:rsid w:val="002D1F2B"/>
    <w:rsid w:val="002D5D4F"/>
    <w:rsid w:val="0031383D"/>
    <w:rsid w:val="00357FC8"/>
    <w:rsid w:val="0044066C"/>
    <w:rsid w:val="00541F48"/>
    <w:rsid w:val="005C5FE4"/>
    <w:rsid w:val="005F5604"/>
    <w:rsid w:val="00630BFD"/>
    <w:rsid w:val="006572ED"/>
    <w:rsid w:val="0069217B"/>
    <w:rsid w:val="006F4B80"/>
    <w:rsid w:val="007177CB"/>
    <w:rsid w:val="00720C49"/>
    <w:rsid w:val="00743788"/>
    <w:rsid w:val="00787903"/>
    <w:rsid w:val="00790ABD"/>
    <w:rsid w:val="00A000EC"/>
    <w:rsid w:val="00A350BE"/>
    <w:rsid w:val="00A520CC"/>
    <w:rsid w:val="00A8442F"/>
    <w:rsid w:val="00B00EAD"/>
    <w:rsid w:val="00BD236D"/>
    <w:rsid w:val="00C418D0"/>
    <w:rsid w:val="00C43204"/>
    <w:rsid w:val="00C57860"/>
    <w:rsid w:val="00C739A1"/>
    <w:rsid w:val="00C75390"/>
    <w:rsid w:val="00CA0C03"/>
    <w:rsid w:val="00CA2C64"/>
    <w:rsid w:val="00CF40B5"/>
    <w:rsid w:val="00CF60F9"/>
    <w:rsid w:val="00D12CE5"/>
    <w:rsid w:val="00D2019A"/>
    <w:rsid w:val="00D61B46"/>
    <w:rsid w:val="00DA572A"/>
    <w:rsid w:val="00DF00A0"/>
    <w:rsid w:val="00E17E3C"/>
    <w:rsid w:val="00F34F6F"/>
    <w:rsid w:val="00F55A5E"/>
    <w:rsid w:val="00F85D85"/>
    <w:rsid w:val="00FA7068"/>
    <w:rsid w:val="00FE0401"/>
    <w:rsid w:val="00FE608E"/>
    <w:rsid w:val="07C157A7"/>
    <w:rsid w:val="0AB73372"/>
    <w:rsid w:val="12081938"/>
    <w:rsid w:val="3D097A15"/>
    <w:rsid w:val="540C36E6"/>
    <w:rsid w:val="59935887"/>
    <w:rsid w:val="5DD06B22"/>
    <w:rsid w:val="603A40F1"/>
    <w:rsid w:val="6A6E03D0"/>
    <w:rsid w:val="76794548"/>
    <w:rsid w:val="78B9473E"/>
    <w:rsid w:val="7FCD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1E383"/>
  <w15:docId w15:val="{F08C69F8-B122-48E4-B137-66F38141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!正文"/>
    <w:basedOn w:val="a"/>
    <w:qFormat/>
    <w:pPr>
      <w:ind w:firstLineChars="200" w:firstLine="200"/>
      <w:jc w:val="left"/>
    </w:pPr>
  </w:style>
  <w:style w:type="paragraph" w:customStyle="1" w:styleId="2">
    <w:name w:val="!标题2"/>
    <w:basedOn w:val="a"/>
    <w:next w:val="a8"/>
    <w:qFormat/>
    <w:pPr>
      <w:keepNext/>
      <w:keepLines/>
      <w:spacing w:before="120" w:after="120" w:line="360" w:lineRule="auto"/>
      <w:jc w:val="left"/>
      <w:outlineLvl w:val="1"/>
    </w:pPr>
    <w:rPr>
      <w:rFonts w:eastAsia="黑体"/>
      <w:sz w:val="30"/>
      <w:szCs w:val="30"/>
    </w:rPr>
  </w:style>
  <w:style w:type="paragraph" w:customStyle="1" w:styleId="introtit">
    <w:name w:val="introti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6</Pages>
  <Words>85</Words>
  <Characters>489</Characters>
  <Application>Microsoft Office Word</Application>
  <DocSecurity>0</DocSecurity>
  <Lines>4</Lines>
  <Paragraphs>1</Paragraphs>
  <ScaleCrop>false</ScaleCrop>
  <Company>nxist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方 福涛</cp:lastModifiedBy>
  <cp:revision>5</cp:revision>
  <dcterms:created xsi:type="dcterms:W3CDTF">2019-10-22T13:07:00Z</dcterms:created>
  <dcterms:modified xsi:type="dcterms:W3CDTF">2022-10-26T13:53:00Z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AE6AAC7985584CF4A8F18C63AC016B17</vt:lpwstr>
  </property>
</Properties>
</file>