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B7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BC6349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DDD631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512E99E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&lt;malloc.h&gt;</w:t>
      </w:r>
    </w:p>
    <w:p w14:paraId="03D42AF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D81D21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 xml:space="preserve"> MaxVex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 xml:space="preserve">   </w:t>
      </w:r>
    </w:p>
    <w:p w14:paraId="7866E18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VertexType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顶点的类型</w:t>
      </w:r>
    </w:p>
    <w:p w14:paraId="1DE6D20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EdgeType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边的类型</w:t>
      </w:r>
    </w:p>
    <w:p w14:paraId="3B145C9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730E4F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边表结点</w:t>
      </w:r>
    </w:p>
    <w:p w14:paraId="49CCEF4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05952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该弧指向的顶点的位置</w:t>
      </w:r>
    </w:p>
    <w:p w14:paraId="2F37986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指向下一条弧的指针</w:t>
      </w:r>
    </w:p>
    <w:p w14:paraId="02DEEA8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CD83C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EA6EC1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VertexNode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顶点表结点</w:t>
      </w:r>
    </w:p>
    <w:p w14:paraId="74BB95C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B6DDD5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VertexType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顶点信息</w:t>
      </w:r>
    </w:p>
    <w:p w14:paraId="20D0472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指向第一条依附该顶点的弧的指针</w:t>
      </w:r>
    </w:p>
    <w:p w14:paraId="7146EED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VertexNode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AdjList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4944E2F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2C37D6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图的类型的定义</w:t>
      </w:r>
    </w:p>
    <w:p w14:paraId="50B0008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107EB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AdjList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2DA76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顶点数</w:t>
      </w:r>
    </w:p>
    <w:p w14:paraId="6211DF6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边数目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62B55DA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2D759B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A9A81B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定义队列</w:t>
      </w:r>
    </w:p>
    <w:p w14:paraId="146F7CC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12F82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36C5939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4BB783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6FEF16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D80C59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028969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定义栈</w:t>
      </w:r>
    </w:p>
    <w:p w14:paraId="3025A77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F96A28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40E5E78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EF0727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9636D0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65AC22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2D6D13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主要针对的是图递归的算法</w:t>
      </w:r>
    </w:p>
    <w:p w14:paraId="5624373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66720D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7D635BC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C4B74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0B93FA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DCA7C2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0978E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270E71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is_stack_empty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判断栈是否为空</w:t>
      </w:r>
    </w:p>
    <w:p w14:paraId="505EA37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B1EFF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A4F812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1A149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E9424B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516E1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2F9AB5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2E346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A9CC4B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B34230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is_stack_full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判断栈是否已满</w:t>
      </w:r>
    </w:p>
    <w:p w14:paraId="0A31CA3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27A30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2A637D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DB8BCA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328FC3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60F61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0CDB2F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5779B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CE4F5A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6B042B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入栈</w:t>
      </w:r>
    </w:p>
    <w:p w14:paraId="72FCFBF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5A17A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is_stack_full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</w:t>
      </w:r>
    </w:p>
    <w:p w14:paraId="114955A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566C8B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++]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330174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F930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D771F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43B86C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出栈</w:t>
      </w:r>
    </w:p>
    <w:p w14:paraId="6AADE0F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9C8D2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is_stack_empty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</w:t>
      </w:r>
    </w:p>
    <w:p w14:paraId="2FDF925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FEF66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*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[--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063F36C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25C2C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ADBBC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D0ACF8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初始化队列</w:t>
      </w:r>
    </w:p>
    <w:p w14:paraId="32C8A4B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63FA8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48F55D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9DD5E3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75466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A1A4A5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判断队列是否为空</w:t>
      </w:r>
    </w:p>
    <w:p w14:paraId="7DA1ACA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6ABCA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FD4D92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39B1EE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0FE7D0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0F7D5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34745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2EC9C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E0064D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is_full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判断队列是否已满</w:t>
      </w:r>
    </w:p>
    <w:p w14:paraId="102840E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4EAEC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%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2C936EA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096B7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76C89C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EF419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AB3CF3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22366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E8D955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入队</w:t>
      </w:r>
    </w:p>
    <w:p w14:paraId="48A7CE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96BF4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is_full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</w:t>
      </w:r>
    </w:p>
    <w:p w14:paraId="7A34C22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5088D2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41C2CA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%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7E98C1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B0E3A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1AD44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64DF09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出队</w:t>
      </w:r>
    </w:p>
    <w:p w14:paraId="6712EFE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8A22B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</w:t>
      </w:r>
    </w:p>
    <w:p w14:paraId="3A63CB3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177979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*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03FEF51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%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70E260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D6129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9322B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EA7786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9C2206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初始化图</w:t>
      </w:r>
    </w:p>
    <w:p w14:paraId="27617F9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269511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5811B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6AD05E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6C7659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90944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794C2B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创建图</w:t>
      </w:r>
    </w:p>
    <w:p w14:paraId="10FE509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0766FC4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E95C4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初始化图</w:t>
      </w:r>
    </w:p>
    <w:p w14:paraId="5785EEE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829F47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请输入结点信息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0C948B6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39B549F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AE31DC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75FA836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69103E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44E9E6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71F190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请输入弧信息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7F0FEBF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该弧的其实顶点的下标</w:t>
      </w:r>
    </w:p>
    <w:p w14:paraId="20DB8AF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216FF14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E88748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)) ;</w:t>
      </w:r>
    </w:p>
    <w:p w14:paraId="33EA63C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4202F79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6E0AF4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4B0E75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1A80FC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7724C6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E95EE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1EAEE8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CDA1B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7C28A5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D419AF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28E30FD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9E436C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31536B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4FE0276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555557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5BD94E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505F20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22D26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2EEADC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98DAE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B7D32D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因为是无向图，所以一条边将使用两次</w:t>
      </w:r>
    </w:p>
    <w:p w14:paraId="3D15149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edge2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)) ;</w:t>
      </w:r>
    </w:p>
    <w:p w14:paraId="6CC2AED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edge2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3BAD98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edge2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238057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A36252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7A3D411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AF6A7A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edge2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389C6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77DA0C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98EB82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33BAEA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3A7E12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A75A6F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4E93B0C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12F22BC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F85FE1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2722DF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15A6D1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18F29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edge2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91E66F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61C83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84B74D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CE748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8588A9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宽度优先遍历</w:t>
      </w:r>
    </w:p>
    <w:p w14:paraId="37C9F49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59B8F2A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41306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标示是否已被访问</w:t>
      </w:r>
    </w:p>
    <w:p w14:paraId="0AE9D8E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833ADD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1A14F0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4626AC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初始化标示都未被访问</w:t>
      </w:r>
    </w:p>
    <w:p w14:paraId="6EA84CC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9977CB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398AD6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42483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0D8B44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进入主循环</w:t>
      </w:r>
    </w:p>
    <w:p w14:paraId="5489DDC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0D825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494E312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7C06E1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0C4B9EA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C11442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D7078D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ED7ABE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2EBF1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0896C8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03158DF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6CF3765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311053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访问当前结点</w:t>
      </w:r>
    </w:p>
    <w:p w14:paraId="4F01CC5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309431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560354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36E9CAA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 ;</w:t>
      </w:r>
    </w:p>
    <w:p w14:paraId="42102FE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0B66F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7A2A1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BAC65D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利用队列实现邻接表的深度优先遍历</w:t>
      </w:r>
    </w:p>
    <w:p w14:paraId="6FCC5C5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BFS_Queue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0DFE4AE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8B2FD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标记是否已经访问过</w:t>
      </w:r>
    </w:p>
    <w:p w14:paraId="49B73B5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56CA31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3B8A5E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DC284B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A6B020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初始化队列</w:t>
      </w:r>
    </w:p>
    <w:p w14:paraId="4638B4C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87D37E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初始化，表明目前所有顶点都未被访问</w:t>
      </w:r>
    </w:p>
    <w:p w14:paraId="46D55B9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226F00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AD2AC9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33B5E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DD5833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主循环</w:t>
      </w:r>
    </w:p>
    <w:p w14:paraId="7317558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1381A1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404ECC3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9FE03B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10E28A1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DD81D5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 </w:t>
      </w:r>
    </w:p>
    <w:p w14:paraId="46EAB16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4A3AC1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060E67C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71B0A45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209EB13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访问出队列的顶点</w:t>
      </w:r>
    </w:p>
    <w:p w14:paraId="0302848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标记为已访问的结点</w:t>
      </w:r>
    </w:p>
    <w:p w14:paraId="12A3AD5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2C3E1BE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5C1655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7591D6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40C9189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DC1001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702E5FA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3E17908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290FB02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59E5BBB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5D5EEC0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D921A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9206B3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BBCEFE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4C0DC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B8EF6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BC5C63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利用栈实现图的邻接表结构的深度优先遍历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非递归</w:t>
      </w:r>
    </w:p>
    <w:p w14:paraId="6D513C5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08496D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9CA49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;</w:t>
      </w:r>
    </w:p>
    <w:p w14:paraId="6962AB1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94B603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BB6C7F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E21379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B5EDA9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InitStack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00F5F12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6308A6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3F3B791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7A0AE7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1A52AA0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052C13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1CB249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59466A2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D640D3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025C2B7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4FCFD8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1897EB5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72BF5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is_stack_empty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)</w:t>
      </w:r>
    </w:p>
    <w:p w14:paraId="0C87052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2DC900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528DB8C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21F7780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2DC4591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6099C7A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068E244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16123E8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4F5F4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AC2C65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D3F32E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1C9065D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</w:p>
    <w:p w14:paraId="6A9EC89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    {</w:t>
      </w:r>
    </w:p>
    <w:p w14:paraId="6882DFA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7FCB522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    }</w:t>
      </w:r>
    </w:p>
    <w:p w14:paraId="361C64E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A57188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A54D87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40257E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8F2213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BF00F1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7FF1B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E681BA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初始化全局变量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visited</w:t>
      </w:r>
    </w:p>
    <w:p w14:paraId="2AFA5F7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InitVisit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22C305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466B1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2C873F2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8D8C6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051680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11798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6F78A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2752F6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存储结构为邻接表的图的深度优先遍历的递归实现</w:t>
      </w:r>
    </w:p>
    <w:p w14:paraId="04A8893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从下标为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的结点开始遍历</w:t>
      </w:r>
    </w:p>
    <w:p w14:paraId="50A4D40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DFS_Recursion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5E67E51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CC928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当前结点未被访问</w:t>
      </w:r>
    </w:p>
    <w:p w14:paraId="0D1EF3F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82A5F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6A26075D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4FF566C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73F08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EDE380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EdgeNode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E18B3C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44B65C9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0C0C9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从结点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的邻接顶点开始遍历</w:t>
      </w:r>
    </w:p>
    <w:p w14:paraId="204AD11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!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] )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当前结点未被访问</w:t>
      </w:r>
    </w:p>
    <w:p w14:paraId="71455FC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D79885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DFS_Recursion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0A6FC95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D8D069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edge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2642E13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C5E4E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EB2C1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</w:p>
    <w:p w14:paraId="310639D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图的递归遍历</w:t>
      </w:r>
    </w:p>
    <w:p w14:paraId="56E64A7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为防止图为非连通图，必须要有此函数</w:t>
      </w:r>
    </w:p>
    <w:p w14:paraId="5BC2C09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DFS_Traverse_Recursion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596458F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B7022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++ )</w:t>
      </w:r>
    </w:p>
    <w:p w14:paraId="7CDB8CD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DB788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DFS_Recursion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54E924C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3458F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457C1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2B6EE2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6A9955"/>
          <w:kern w:val="0"/>
          <w:szCs w:val="21"/>
        </w:rPr>
        <w:t>// test</w:t>
      </w:r>
    </w:p>
    <w:p w14:paraId="0EDA250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CC6559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58EA4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6321D6E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43D4B1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创建图</w:t>
      </w:r>
    </w:p>
    <w:p w14:paraId="5E763A3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8A37AA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6460B8">
        <w:rPr>
          <w:rFonts w:ascii="Consolas" w:eastAsia="宋体" w:hAnsi="Consolas" w:cs="宋体"/>
          <w:color w:val="6A9955"/>
          <w:kern w:val="0"/>
          <w:szCs w:val="21"/>
        </w:rPr>
        <w:t>宽度优先遍历</w:t>
      </w:r>
    </w:p>
    <w:p w14:paraId="32A49D5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034586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232FA2A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57F0494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BFS_Queue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24DF98E7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0F9A89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74C4839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1F810B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14A5270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ED5F688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115F767B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651139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InitVisit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3F68751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56013C0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DFS_Traverse_Recursion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 &amp;</w:t>
      </w:r>
      <w:r w:rsidRPr="006460B8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) ;</w:t>
      </w:r>
    </w:p>
    <w:p w14:paraId="71E268EA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0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14:paraId="15DFD3B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6CAE7E1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460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6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14:paraId="712E83F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8A9EA3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0F49455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1EB2E6F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66142F2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C52356E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8D865A6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0C05CFC" w14:textId="77777777" w:rsidR="006460B8" w:rsidRPr="006460B8" w:rsidRDefault="006460B8" w:rsidP="006460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0B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67E8D6A" w14:textId="77777777" w:rsidR="00160F46" w:rsidRPr="006460B8" w:rsidRDefault="00160F46" w:rsidP="006460B8"/>
    <w:sectPr w:rsidR="00160F46" w:rsidRPr="0064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6"/>
    <w:rsid w:val="00160F46"/>
    <w:rsid w:val="006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1F8"/>
  <w15:chartTrackingRefBased/>
  <w15:docId w15:val="{777B4AF0-C53C-41C0-A8A9-88CBB587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4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2</cp:revision>
  <dcterms:created xsi:type="dcterms:W3CDTF">2022-11-18T13:56:00Z</dcterms:created>
  <dcterms:modified xsi:type="dcterms:W3CDTF">2022-11-18T14:26:00Z</dcterms:modified>
</cp:coreProperties>
</file>