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629F" w14:textId="2DCFFC29" w:rsidR="006D3CBA" w:rsidRPr="00DA1D62" w:rsidRDefault="00586B71" w:rsidP="00586B7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1D62">
        <w:rPr>
          <w:rFonts w:ascii="Times New Roman" w:hAnsi="Times New Roman" w:cs="Times New Roman"/>
          <w:b/>
          <w:bCs/>
          <w:sz w:val="36"/>
          <w:szCs w:val="36"/>
        </w:rPr>
        <w:t>TUGAS BESAR SISTEM BASIS DATA</w:t>
      </w:r>
    </w:p>
    <w:p w14:paraId="1F098DF5" w14:textId="4C97BA68" w:rsidR="00586B71" w:rsidRDefault="00586B71" w:rsidP="00586B7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D70FC7" w14:textId="20D335C9" w:rsidR="00586B71" w:rsidRDefault="00586B71" w:rsidP="00586B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Nama</w:t>
      </w:r>
      <w:r>
        <w:rPr>
          <w:rFonts w:ascii="Times New Roman" w:hAnsi="Times New Roman" w:cs="Times New Roman"/>
          <w:sz w:val="32"/>
          <w:szCs w:val="32"/>
        </w:rPr>
        <w:tab/>
        <w:t>: Rifda Mumtaz Audami</w:t>
      </w:r>
    </w:p>
    <w:p w14:paraId="61C33549" w14:textId="4A3F13A7" w:rsidR="00586B71" w:rsidRDefault="00586B71" w:rsidP="00586B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411221129</w:t>
      </w:r>
    </w:p>
    <w:p w14:paraId="70E1C34F" w14:textId="5DC0A9B1" w:rsidR="00586B71" w:rsidRDefault="00586B71" w:rsidP="00586B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Prodi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Teknik Informatika</w:t>
      </w:r>
      <w:r w:rsidR="00DA1D62">
        <w:rPr>
          <w:rFonts w:ascii="Times New Roman" w:hAnsi="Times New Roman" w:cs="Times New Roman"/>
          <w:sz w:val="32"/>
          <w:szCs w:val="32"/>
        </w:rPr>
        <w:t xml:space="preserve"> (Cibubur)</w:t>
      </w:r>
    </w:p>
    <w:p w14:paraId="3433E7F1" w14:textId="4655E456" w:rsidR="00586B71" w:rsidRDefault="00586B71" w:rsidP="00586B71">
      <w:pPr>
        <w:rPr>
          <w:rFonts w:ascii="Times New Roman" w:hAnsi="Times New Roman" w:cs="Times New Roman"/>
          <w:sz w:val="32"/>
          <w:szCs w:val="32"/>
        </w:rPr>
      </w:pPr>
    </w:p>
    <w:p w14:paraId="6825A4A3" w14:textId="2A4E2ADB" w:rsidR="00586B71" w:rsidRPr="006F6C13" w:rsidRDefault="006F6C13" w:rsidP="006F6C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Membuat ERD </w:t>
      </w:r>
    </w:p>
    <w:p w14:paraId="09F4AE45" w14:textId="7C40863A" w:rsidR="00586B71" w:rsidRDefault="00A50DE0" w:rsidP="00586B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6670C3C8" wp14:editId="21101C72">
            <wp:simplePos x="0" y="0"/>
            <wp:positionH relativeFrom="margin">
              <wp:align>center</wp:align>
            </wp:positionH>
            <wp:positionV relativeFrom="paragraph">
              <wp:posOffset>565785</wp:posOffset>
            </wp:positionV>
            <wp:extent cx="6381750" cy="3187700"/>
            <wp:effectExtent l="0" t="0" r="0" b="0"/>
            <wp:wrapTight wrapText="bothSides">
              <wp:wrapPolygon edited="0">
                <wp:start x="0" y="0"/>
                <wp:lineTo x="0" y="21428"/>
                <wp:lineTo x="21536" y="21428"/>
                <wp:lineTo x="2153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B71">
        <w:rPr>
          <w:rFonts w:ascii="Times New Roman" w:hAnsi="Times New Roman" w:cs="Times New Roman"/>
          <w:sz w:val="32"/>
          <w:szCs w:val="32"/>
        </w:rPr>
        <w:t>Tema</w:t>
      </w:r>
      <w:r w:rsidR="00586B71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DA1D62">
        <w:rPr>
          <w:rFonts w:ascii="Times New Roman" w:hAnsi="Times New Roman" w:cs="Times New Roman"/>
          <w:sz w:val="32"/>
          <w:szCs w:val="32"/>
        </w:rPr>
        <w:t>H</w:t>
      </w:r>
      <w:r w:rsidR="00586B71">
        <w:rPr>
          <w:rFonts w:ascii="Times New Roman" w:hAnsi="Times New Roman" w:cs="Times New Roman"/>
          <w:sz w:val="32"/>
          <w:szCs w:val="32"/>
        </w:rPr>
        <w:t xml:space="preserve">iburan </w:t>
      </w:r>
    </w:p>
    <w:p w14:paraId="4BD24C79" w14:textId="3C6A5287" w:rsidR="007A1F38" w:rsidRDefault="007A1F38" w:rsidP="00586B71">
      <w:pPr>
        <w:rPr>
          <w:rFonts w:ascii="Times New Roman" w:hAnsi="Times New Roman" w:cs="Times New Roman"/>
          <w:sz w:val="32"/>
          <w:szCs w:val="32"/>
        </w:rPr>
      </w:pPr>
    </w:p>
    <w:p w14:paraId="7DC75E97" w14:textId="6A05B2A2" w:rsidR="00586B71" w:rsidRPr="00DA1D62" w:rsidRDefault="00586B71" w:rsidP="00402B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1D62">
        <w:rPr>
          <w:rFonts w:ascii="Times New Roman" w:hAnsi="Times New Roman" w:cs="Times New Roman"/>
          <w:sz w:val="28"/>
          <w:szCs w:val="28"/>
        </w:rPr>
        <w:t>Penjelasan ERD diatas :</w:t>
      </w:r>
    </w:p>
    <w:p w14:paraId="634A8CD7" w14:textId="6470DE55" w:rsidR="00DA1D62" w:rsidRDefault="00586B71" w:rsidP="00402B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D62">
        <w:rPr>
          <w:rFonts w:ascii="Times New Roman" w:hAnsi="Times New Roman" w:cs="Times New Roman"/>
          <w:sz w:val="28"/>
          <w:szCs w:val="28"/>
        </w:rPr>
        <w:t xml:space="preserve">Diagram diatas bertema hiburan dan mempunyai 5 entitas, yaitu </w:t>
      </w:r>
      <w:r w:rsidR="00DA1D62">
        <w:rPr>
          <w:rFonts w:ascii="Times New Roman" w:hAnsi="Times New Roman" w:cs="Times New Roman"/>
          <w:sz w:val="28"/>
          <w:szCs w:val="28"/>
        </w:rPr>
        <w:t>T</w:t>
      </w:r>
      <w:r w:rsidR="00DA1D62" w:rsidRPr="00DA1D62">
        <w:rPr>
          <w:rFonts w:ascii="Times New Roman" w:hAnsi="Times New Roman" w:cs="Times New Roman"/>
          <w:sz w:val="28"/>
          <w:szCs w:val="28"/>
        </w:rPr>
        <w:t xml:space="preserve">iket, </w:t>
      </w:r>
      <w:r w:rsidR="00DA1D62">
        <w:rPr>
          <w:rFonts w:ascii="Times New Roman" w:hAnsi="Times New Roman" w:cs="Times New Roman"/>
          <w:sz w:val="28"/>
          <w:szCs w:val="28"/>
        </w:rPr>
        <w:t>W</w:t>
      </w:r>
      <w:r w:rsidR="00DA1D62" w:rsidRPr="00DA1D62">
        <w:rPr>
          <w:rFonts w:ascii="Times New Roman" w:hAnsi="Times New Roman" w:cs="Times New Roman"/>
          <w:sz w:val="28"/>
          <w:szCs w:val="28"/>
        </w:rPr>
        <w:t xml:space="preserve">ahana, </w:t>
      </w:r>
      <w:r w:rsidR="00DA1D62">
        <w:rPr>
          <w:rFonts w:ascii="Times New Roman" w:hAnsi="Times New Roman" w:cs="Times New Roman"/>
          <w:sz w:val="28"/>
          <w:szCs w:val="28"/>
        </w:rPr>
        <w:t>K</w:t>
      </w:r>
      <w:r w:rsidR="00DA1D62" w:rsidRPr="00DA1D62">
        <w:rPr>
          <w:rFonts w:ascii="Times New Roman" w:hAnsi="Times New Roman" w:cs="Times New Roman"/>
          <w:sz w:val="28"/>
          <w:szCs w:val="28"/>
        </w:rPr>
        <w:t xml:space="preserve">awasan, </w:t>
      </w:r>
      <w:r w:rsidR="00DA1D62">
        <w:rPr>
          <w:rFonts w:ascii="Times New Roman" w:hAnsi="Times New Roman" w:cs="Times New Roman"/>
          <w:sz w:val="28"/>
          <w:szCs w:val="28"/>
        </w:rPr>
        <w:t>P</w:t>
      </w:r>
      <w:r w:rsidR="00DA1D62" w:rsidRPr="00DA1D62">
        <w:rPr>
          <w:rFonts w:ascii="Times New Roman" w:hAnsi="Times New Roman" w:cs="Times New Roman"/>
          <w:sz w:val="28"/>
          <w:szCs w:val="28"/>
        </w:rPr>
        <w:t xml:space="preserve">egawai dan </w:t>
      </w:r>
      <w:r w:rsidR="00DA1D62">
        <w:rPr>
          <w:rFonts w:ascii="Times New Roman" w:hAnsi="Times New Roman" w:cs="Times New Roman"/>
          <w:sz w:val="28"/>
          <w:szCs w:val="28"/>
        </w:rPr>
        <w:t>D</w:t>
      </w:r>
      <w:r w:rsidR="00DA1D62" w:rsidRPr="00DA1D62">
        <w:rPr>
          <w:rFonts w:ascii="Times New Roman" w:hAnsi="Times New Roman" w:cs="Times New Roman"/>
          <w:sz w:val="28"/>
          <w:szCs w:val="28"/>
        </w:rPr>
        <w:t>iskon.</w:t>
      </w:r>
    </w:p>
    <w:p w14:paraId="4AFF9C28" w14:textId="73ECCBCB" w:rsidR="00A50DE0" w:rsidRDefault="00A50DE0" w:rsidP="00402B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530DE0" w14:textId="77777777" w:rsidR="00256CE5" w:rsidRDefault="00256CE5" w:rsidP="00402B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1B2311" w14:textId="7879BC1E" w:rsidR="00DA1D62" w:rsidRDefault="00DA1D62" w:rsidP="00DA1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Entitas Tiket </w:t>
      </w:r>
    </w:p>
    <w:p w14:paraId="7132C76D" w14:textId="54CC4EBF" w:rsidR="00DA1D62" w:rsidRDefault="00DA1D62" w:rsidP="00DA1D6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12A0D" wp14:editId="125A85ED">
                <wp:simplePos x="0" y="0"/>
                <wp:positionH relativeFrom="column">
                  <wp:posOffset>400050</wp:posOffset>
                </wp:positionH>
                <wp:positionV relativeFrom="paragraph">
                  <wp:posOffset>110490</wp:posOffset>
                </wp:positionV>
                <wp:extent cx="1263650" cy="393700"/>
                <wp:effectExtent l="0" t="0" r="127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D664D" w14:textId="4B5A4DE3" w:rsidR="006F28C7" w:rsidRPr="006F28C7" w:rsidRDefault="006F28C7" w:rsidP="006F28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F28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Tiket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212A0D" id="Rectangle: Rounded Corners 3" o:spid="_x0000_s1026" style="position:absolute;left:0;text-align:left;margin-left:31.5pt;margin-top:8.7pt;width:99.5pt;height: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" fillcolor="#9cc2e5 [1944]" strokecolor="#2e74b5 [2408]" strokeweight="1pt">
                <v:stroke joinstyle="miter"/>
                <v:textbox>
                  <w:txbxContent>
                    <w:p w14:paraId="549D664D" w14:textId="4B5A4DE3" w:rsidR="006F28C7" w:rsidRPr="006F28C7" w:rsidRDefault="006F28C7" w:rsidP="006F28C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F28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Tiket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24DE67" w14:textId="342CAF67" w:rsidR="006F28C7" w:rsidRDefault="006F28C7" w:rsidP="006F28C7">
      <w:pPr>
        <w:tabs>
          <w:tab w:val="left" w:pos="2800"/>
        </w:tabs>
      </w:pPr>
      <w:r>
        <w:tab/>
      </w:r>
    </w:p>
    <w:p w14:paraId="063186F6" w14:textId="7C02C220" w:rsidR="006F28C7" w:rsidRDefault="006F28C7" w:rsidP="002E1ED3">
      <w:pPr>
        <w:tabs>
          <w:tab w:val="left" w:pos="2800"/>
        </w:tabs>
        <w:spacing w:line="360" w:lineRule="auto"/>
        <w:ind w:left="81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Entitas Tiket digunakan untuk tempat penyimpanan data-data tiket yang dibeli oleh customer.</w:t>
      </w:r>
      <w:r w:rsidR="00402BC1">
        <w:rPr>
          <w:rFonts w:ascii="Times New Roman" w:hAnsi="Times New Roman" w:cs="Times New Roman"/>
          <w:sz w:val="28"/>
          <w:szCs w:val="28"/>
        </w:rPr>
        <w:t xml:space="preserve"> Didalam Entitas Tiket ini memiliki beberapa atribut, yaitu :</w:t>
      </w:r>
    </w:p>
    <w:p w14:paraId="68665B54" w14:textId="022F979B" w:rsidR="00402BC1" w:rsidRDefault="00402BC1" w:rsidP="002E1ED3">
      <w:pPr>
        <w:pStyle w:val="ListParagraph"/>
        <w:numPr>
          <w:ilvl w:val="0"/>
          <w:numId w:val="3"/>
        </w:numPr>
        <w:tabs>
          <w:tab w:val="left" w:pos="280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Id_Tiket</w:t>
      </w:r>
      <w:r w:rsidR="002E1ED3">
        <w:rPr>
          <w:rFonts w:ascii="Times New Roman" w:hAnsi="Times New Roman" w:cs="Times New Roman"/>
          <w:sz w:val="28"/>
          <w:szCs w:val="28"/>
        </w:rPr>
        <w:tab/>
      </w:r>
      <w:r w:rsidR="002E1ED3">
        <w:rPr>
          <w:rFonts w:ascii="Times New Roman" w:hAnsi="Times New Roman" w:cs="Times New Roman"/>
          <w:sz w:val="28"/>
          <w:szCs w:val="28"/>
        </w:rPr>
        <w:tab/>
      </w:r>
      <w:r w:rsidR="002E1E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Id_Tiket merupakan sebuah kunci elemen atau primary key dari entitas tiket, tipe datanya yaitu integer.</w:t>
      </w:r>
    </w:p>
    <w:p w14:paraId="36917D78" w14:textId="4C7898A3" w:rsidR="00402BC1" w:rsidRDefault="00402BC1" w:rsidP="002E1ED3">
      <w:pPr>
        <w:pStyle w:val="ListParagraph"/>
        <w:numPr>
          <w:ilvl w:val="0"/>
          <w:numId w:val="3"/>
        </w:numPr>
        <w:tabs>
          <w:tab w:val="left" w:pos="280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No_Tiket</w:t>
      </w:r>
      <w:r>
        <w:rPr>
          <w:rFonts w:ascii="Times New Roman" w:hAnsi="Times New Roman" w:cs="Times New Roman"/>
          <w:sz w:val="28"/>
          <w:szCs w:val="28"/>
        </w:rPr>
        <w:tab/>
      </w:r>
      <w:r w:rsidR="002E1ED3">
        <w:rPr>
          <w:rFonts w:ascii="Times New Roman" w:hAnsi="Times New Roman" w:cs="Times New Roman"/>
          <w:sz w:val="28"/>
          <w:szCs w:val="28"/>
        </w:rPr>
        <w:tab/>
      </w:r>
      <w:r w:rsidR="002E1E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No_Tiket digunakan untuk menyimpan data nomor tiket yang </w:t>
      </w:r>
      <w:r w:rsidR="00347612">
        <w:rPr>
          <w:rFonts w:ascii="Times New Roman" w:hAnsi="Times New Roman" w:cs="Times New Roman"/>
          <w:sz w:val="28"/>
          <w:szCs w:val="28"/>
        </w:rPr>
        <w:t>akan dipakai</w:t>
      </w:r>
      <w:r>
        <w:rPr>
          <w:rFonts w:ascii="Times New Roman" w:hAnsi="Times New Roman" w:cs="Times New Roman"/>
          <w:sz w:val="28"/>
          <w:szCs w:val="28"/>
        </w:rPr>
        <w:t xml:space="preserve"> oleh customer</w:t>
      </w:r>
      <w:r w:rsidR="00347612">
        <w:rPr>
          <w:rFonts w:ascii="Times New Roman" w:hAnsi="Times New Roman" w:cs="Times New Roman"/>
          <w:sz w:val="28"/>
          <w:szCs w:val="28"/>
        </w:rPr>
        <w:t>, tipe datanya yaitu varchar.</w:t>
      </w:r>
    </w:p>
    <w:p w14:paraId="547E8436" w14:textId="7BBD45BC" w:rsidR="00347612" w:rsidRDefault="00347612" w:rsidP="002E1ED3">
      <w:pPr>
        <w:pStyle w:val="ListParagraph"/>
        <w:numPr>
          <w:ilvl w:val="0"/>
          <w:numId w:val="3"/>
        </w:numPr>
        <w:tabs>
          <w:tab w:val="left" w:pos="280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Jenis_Tiket</w:t>
      </w:r>
      <w:r>
        <w:rPr>
          <w:rFonts w:ascii="Times New Roman" w:hAnsi="Times New Roman" w:cs="Times New Roman"/>
          <w:sz w:val="28"/>
          <w:szCs w:val="28"/>
        </w:rPr>
        <w:tab/>
      </w:r>
      <w:r w:rsidR="002E1ED3">
        <w:rPr>
          <w:rFonts w:ascii="Times New Roman" w:hAnsi="Times New Roman" w:cs="Times New Roman"/>
          <w:sz w:val="28"/>
          <w:szCs w:val="28"/>
        </w:rPr>
        <w:tab/>
      </w:r>
      <w:r w:rsidR="002E1E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Jenis_Tiket digunakan untuk menyimpan data dari jenis tiket customer, tipe datanya yaitu varchar.</w:t>
      </w:r>
    </w:p>
    <w:p w14:paraId="530BFE2E" w14:textId="27294A17" w:rsidR="00347612" w:rsidRDefault="00347612" w:rsidP="002E1ED3">
      <w:pPr>
        <w:pStyle w:val="ListParagraph"/>
        <w:numPr>
          <w:ilvl w:val="0"/>
          <w:numId w:val="3"/>
        </w:numPr>
        <w:tabs>
          <w:tab w:val="left" w:pos="280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Harga_Tiket</w:t>
      </w:r>
      <w:r>
        <w:rPr>
          <w:rFonts w:ascii="Times New Roman" w:hAnsi="Times New Roman" w:cs="Times New Roman"/>
          <w:sz w:val="28"/>
          <w:szCs w:val="28"/>
        </w:rPr>
        <w:tab/>
      </w:r>
      <w:r w:rsidR="002E1E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Harga_Tiket digunakan untuk menyimpan data berupa harga tiket yg dibeli oleh customer, tipe datanya yaitu integer.</w:t>
      </w:r>
    </w:p>
    <w:p w14:paraId="762866D0" w14:textId="2886F44E" w:rsidR="00347612" w:rsidRDefault="00347612" w:rsidP="002E1ED3">
      <w:pPr>
        <w:pStyle w:val="ListParagraph"/>
        <w:numPr>
          <w:ilvl w:val="0"/>
          <w:numId w:val="3"/>
        </w:numPr>
        <w:tabs>
          <w:tab w:val="left" w:pos="280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Tgl_Pembelian</w:t>
      </w:r>
      <w:r>
        <w:rPr>
          <w:rFonts w:ascii="Times New Roman" w:hAnsi="Times New Roman" w:cs="Times New Roman"/>
          <w:sz w:val="28"/>
          <w:szCs w:val="28"/>
        </w:rPr>
        <w:tab/>
        <w:t>: Tgl_Pembelian digunakan untuk menyimpan data tanggal pembelian tiket yang akan digunakan, tipe datanya yaitu date.</w:t>
      </w:r>
    </w:p>
    <w:p w14:paraId="42DCEC54" w14:textId="0D683065" w:rsidR="002E1ED3" w:rsidRDefault="002E1ED3" w:rsidP="002E1ED3">
      <w:pPr>
        <w:pStyle w:val="ListParagraph"/>
        <w:tabs>
          <w:tab w:val="left" w:pos="280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6F17901" w14:textId="762BE0F7" w:rsidR="002E1ED3" w:rsidRDefault="002E1ED3" w:rsidP="002E1ED3">
      <w:pPr>
        <w:pStyle w:val="ListParagraph"/>
        <w:numPr>
          <w:ilvl w:val="0"/>
          <w:numId w:val="2"/>
        </w:numPr>
        <w:tabs>
          <w:tab w:val="left" w:pos="28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Entitas Wahana</w:t>
      </w:r>
    </w:p>
    <w:p w14:paraId="27B4D451" w14:textId="302A6229" w:rsidR="002E1ED3" w:rsidRDefault="002E1ED3" w:rsidP="002E1ED3">
      <w:pPr>
        <w:pStyle w:val="ListParagraph"/>
        <w:tabs>
          <w:tab w:val="left" w:pos="28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A6D15" wp14:editId="7C3ED7A6">
                <wp:simplePos x="0" y="0"/>
                <wp:positionH relativeFrom="column">
                  <wp:posOffset>419100</wp:posOffset>
                </wp:positionH>
                <wp:positionV relativeFrom="paragraph">
                  <wp:posOffset>18415</wp:posOffset>
                </wp:positionV>
                <wp:extent cx="1263650" cy="393700"/>
                <wp:effectExtent l="0" t="0" r="1270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4E9E4" w14:textId="5FB78C08" w:rsidR="002E1ED3" w:rsidRPr="006F28C7" w:rsidRDefault="002E1ED3" w:rsidP="002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Wahana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DA6D15" id="Rectangle: Rounded Corners 4" o:spid="_x0000_s1027" style="position:absolute;left:0;text-align:left;margin-left:33pt;margin-top:1.45pt;width:99.5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" fillcolor="#9cc2e5 [1944]" strokecolor="#2e74b5 [2408]" strokeweight="1pt">
                <v:stroke joinstyle="miter"/>
                <v:textbox>
                  <w:txbxContent>
                    <w:p w14:paraId="4574E9E4" w14:textId="5FB78C08" w:rsidR="002E1ED3" w:rsidRPr="006F28C7" w:rsidRDefault="002E1ED3" w:rsidP="002E1ED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Wahana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745485" w14:textId="051F5CF6" w:rsidR="002E1ED3" w:rsidRDefault="002E1ED3" w:rsidP="002E1ED3">
      <w:pPr>
        <w:pStyle w:val="ListParagraph"/>
        <w:tabs>
          <w:tab w:val="left" w:pos="28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3D9F0" w14:textId="07BBD8C0" w:rsidR="002E1ED3" w:rsidRDefault="002E1ED3" w:rsidP="002E1ED3">
      <w:pPr>
        <w:tabs>
          <w:tab w:val="left" w:pos="810"/>
          <w:tab w:val="left" w:pos="2800"/>
        </w:tabs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Entitas Wahana digunakan untuk menyimpan data-data dari wahana yang ada. Didalam Entitas Wahana ini memiliki beberapa atribut, yaitu :</w:t>
      </w:r>
    </w:p>
    <w:p w14:paraId="52B3FEBB" w14:textId="0A80C02F" w:rsidR="002E1ED3" w:rsidRDefault="002E1ED3" w:rsidP="002E1ED3">
      <w:pPr>
        <w:pStyle w:val="ListParagraph"/>
        <w:numPr>
          <w:ilvl w:val="0"/>
          <w:numId w:val="4"/>
        </w:numPr>
        <w:tabs>
          <w:tab w:val="left" w:pos="810"/>
          <w:tab w:val="left" w:pos="280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Id_Wahana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Id_Wahana merupakan sebuah kunci elemen atau primary key dari entitas wahana, tipe datanya yaitu integer dan diubah menjadi increment.</w:t>
      </w:r>
    </w:p>
    <w:p w14:paraId="51186CA5" w14:textId="08D6C813" w:rsidR="002E1ED3" w:rsidRDefault="002E1ED3" w:rsidP="002E1ED3">
      <w:pPr>
        <w:pStyle w:val="ListParagraph"/>
        <w:numPr>
          <w:ilvl w:val="0"/>
          <w:numId w:val="4"/>
        </w:numPr>
        <w:tabs>
          <w:tab w:val="left" w:pos="810"/>
          <w:tab w:val="left" w:pos="280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Nama_Wahana</w:t>
      </w:r>
      <w:r>
        <w:rPr>
          <w:rFonts w:ascii="Times New Roman" w:hAnsi="Times New Roman" w:cs="Times New Roman"/>
          <w:sz w:val="28"/>
          <w:szCs w:val="28"/>
        </w:rPr>
        <w:tab/>
        <w:t xml:space="preserve">: Nama_Wahana digunakan untuk menyimpan nama-nama wahana yang ada </w:t>
      </w:r>
      <w:r w:rsidR="005C3629">
        <w:rPr>
          <w:rFonts w:ascii="Times New Roman" w:hAnsi="Times New Roman" w:cs="Times New Roman"/>
          <w:sz w:val="28"/>
          <w:szCs w:val="28"/>
        </w:rPr>
        <w:t>di tempat hiburan tersebut, tipe datanya yaitu varchar.</w:t>
      </w:r>
    </w:p>
    <w:p w14:paraId="5A52AEFE" w14:textId="4FD4B80C" w:rsidR="005C3629" w:rsidRDefault="005C3629" w:rsidP="005C3629">
      <w:pPr>
        <w:pStyle w:val="ListParagraph"/>
        <w:numPr>
          <w:ilvl w:val="0"/>
          <w:numId w:val="4"/>
        </w:numPr>
        <w:tabs>
          <w:tab w:val="left" w:pos="810"/>
          <w:tab w:val="left" w:pos="280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Id_Kawasan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Id_Kawasan merupakan sebuah foreign key dari entitas wahana, karena digunakan sebagai penghubung antara entitas Wahana dan Kawasan, tipe datanya yaitu integer dan diubah menjadi foreign key.</w:t>
      </w:r>
    </w:p>
    <w:p w14:paraId="7A327A0B" w14:textId="7D80EEE7" w:rsidR="005C3629" w:rsidRDefault="005C3629" w:rsidP="005C3629">
      <w:pPr>
        <w:pStyle w:val="ListParagraph"/>
        <w:tabs>
          <w:tab w:val="left" w:pos="810"/>
          <w:tab w:val="left" w:pos="280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65A1E4F" w14:textId="11EEB3E8" w:rsidR="005C3629" w:rsidRDefault="005C3629" w:rsidP="005C3629">
      <w:pPr>
        <w:pStyle w:val="ListParagraph"/>
        <w:numPr>
          <w:ilvl w:val="0"/>
          <w:numId w:val="2"/>
        </w:numPr>
        <w:tabs>
          <w:tab w:val="left" w:pos="810"/>
          <w:tab w:val="left" w:pos="28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Entitas Kawasan</w:t>
      </w:r>
    </w:p>
    <w:p w14:paraId="155C21C7" w14:textId="1F1CF062" w:rsidR="005C3629" w:rsidRDefault="00933EBD" w:rsidP="00933EBD">
      <w:pPr>
        <w:pStyle w:val="ListParagraph"/>
        <w:tabs>
          <w:tab w:val="left" w:pos="810"/>
          <w:tab w:val="left" w:pos="28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1E0C511" wp14:editId="20353883">
                <wp:simplePos x="0" y="0"/>
                <wp:positionH relativeFrom="margin">
                  <wp:posOffset>414216</wp:posOffset>
                </wp:positionH>
                <wp:positionV relativeFrom="paragraph">
                  <wp:posOffset>7523</wp:posOffset>
                </wp:positionV>
                <wp:extent cx="1263650" cy="393700"/>
                <wp:effectExtent l="0" t="0" r="12700" b="25400"/>
                <wp:wrapTight wrapText="bothSides">
                  <wp:wrapPolygon edited="0">
                    <wp:start x="0" y="0"/>
                    <wp:lineTo x="0" y="21948"/>
                    <wp:lineTo x="21491" y="21948"/>
                    <wp:lineTo x="21491" y="0"/>
                    <wp:lineTo x="0" y="0"/>
                  </wp:wrapPolygon>
                </wp:wrapTight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2E0D9" w14:textId="0FAA11F2" w:rsidR="005C3629" w:rsidRPr="006F28C7" w:rsidRDefault="005C3629" w:rsidP="005C36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Kawasan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E0C511" id="Rectangle: Rounded Corners 5" o:spid="_x0000_s1028" style="position:absolute;left:0;text-align:left;margin-left:32.6pt;margin-top:.6pt;width:99.5pt;height:31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" fillcolor="#9cc2e5 [1944]" strokecolor="#2e74b5 [2408]" strokeweight="1pt">
                <v:stroke joinstyle="miter"/>
                <v:textbox>
                  <w:txbxContent>
                    <w:p w14:paraId="2BC2E0D9" w14:textId="0FAA11F2" w:rsidR="005C3629" w:rsidRPr="006F28C7" w:rsidRDefault="005C3629" w:rsidP="005C362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Kawasan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14:paraId="343EAAC1" w14:textId="77777777" w:rsidR="00933EBD" w:rsidRDefault="00933EBD" w:rsidP="00933EBD">
      <w:pPr>
        <w:pStyle w:val="ListParagraph"/>
        <w:tabs>
          <w:tab w:val="left" w:pos="810"/>
          <w:tab w:val="left" w:pos="28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F00BE4" w14:textId="0322D357" w:rsidR="005C3629" w:rsidRDefault="005C3629" w:rsidP="005C3629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Entitas Kawasan digunakan untuk menyimpan data tempat dari kawasan yang ada. Didalam Entitas Kawasan ini memiliki beberapa atribut, yaitu :</w:t>
      </w:r>
    </w:p>
    <w:p w14:paraId="6A126CFF" w14:textId="3D49A715" w:rsidR="005C3629" w:rsidRDefault="00933EBD" w:rsidP="00933EBD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Id_Kawasan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Id_Kawasan merupakan sebuah kunci elemen atau primary key dari entitas kawasan, tipe datanya yaitu integer dan diubah menjadi increment.</w:t>
      </w:r>
    </w:p>
    <w:p w14:paraId="0C9C08E3" w14:textId="7CB02F4D" w:rsidR="00933EBD" w:rsidRDefault="00933EBD" w:rsidP="00933EBD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Nama_Kawasan</w:t>
      </w:r>
      <w:r>
        <w:rPr>
          <w:rFonts w:ascii="Times New Roman" w:hAnsi="Times New Roman" w:cs="Times New Roman"/>
          <w:sz w:val="28"/>
          <w:szCs w:val="28"/>
        </w:rPr>
        <w:tab/>
        <w:t>: Nama_Kawasan digunakan untuk menyimpan data nama-nama kawasan yang ada, tipe datanya yaitu varchar.</w:t>
      </w:r>
    </w:p>
    <w:p w14:paraId="49A0E8F7" w14:textId="48DB96AC" w:rsidR="00D43402" w:rsidRDefault="00933EBD" w:rsidP="00A50DE0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Jumlah_Wahana</w:t>
      </w:r>
      <w:r>
        <w:rPr>
          <w:rFonts w:ascii="Times New Roman" w:hAnsi="Times New Roman" w:cs="Times New Roman"/>
          <w:sz w:val="28"/>
          <w:szCs w:val="28"/>
        </w:rPr>
        <w:tab/>
        <w:t>: Jumlah_Wahana digunakan untuk menyimpan data wahana yang ada di kawasan tersebut, tipe datanya yaitu integer.</w:t>
      </w:r>
    </w:p>
    <w:p w14:paraId="2B3018DB" w14:textId="6F365143" w:rsidR="00A50DE0" w:rsidRDefault="00A50DE0" w:rsidP="00A50DE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1D87107" w14:textId="3774CC6C" w:rsidR="00A50DE0" w:rsidRDefault="00A50DE0" w:rsidP="00A50DE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6D30B87" w14:textId="396DE7AD" w:rsidR="00A50DE0" w:rsidRDefault="00A50DE0" w:rsidP="00A50DE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85DA313" w14:textId="4B45F7D4" w:rsidR="00A50DE0" w:rsidRDefault="00A50DE0" w:rsidP="00A50DE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6415762" w14:textId="33483034" w:rsidR="00A50DE0" w:rsidRDefault="00A50DE0" w:rsidP="00A50DE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36E0EF5" w14:textId="77777777" w:rsidR="00256CE5" w:rsidRPr="00A50DE0" w:rsidRDefault="00256CE5" w:rsidP="00A50DE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04961B8" w14:textId="0207AF1D" w:rsidR="00933EBD" w:rsidRDefault="00933EBD" w:rsidP="00933E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Entitas Pegawai</w:t>
      </w:r>
    </w:p>
    <w:p w14:paraId="4541B5BB" w14:textId="1EDD2CA7" w:rsidR="00933EBD" w:rsidRPr="005C3629" w:rsidRDefault="00933EBD" w:rsidP="00933EB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2EE6553" wp14:editId="0A73680B">
                <wp:simplePos x="0" y="0"/>
                <wp:positionH relativeFrom="margin">
                  <wp:posOffset>370889</wp:posOffset>
                </wp:positionH>
                <wp:positionV relativeFrom="paragraph">
                  <wp:posOffset>3419</wp:posOffset>
                </wp:positionV>
                <wp:extent cx="1263650" cy="393700"/>
                <wp:effectExtent l="0" t="0" r="12700" b="25400"/>
                <wp:wrapTight wrapText="bothSides">
                  <wp:wrapPolygon edited="0">
                    <wp:start x="0" y="0"/>
                    <wp:lineTo x="0" y="21948"/>
                    <wp:lineTo x="21491" y="21948"/>
                    <wp:lineTo x="21491" y="0"/>
                    <wp:lineTo x="0" y="0"/>
                  </wp:wrapPolygon>
                </wp:wrapTight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30A8C" w14:textId="27B08636" w:rsidR="00933EBD" w:rsidRPr="006F28C7" w:rsidRDefault="00933EBD" w:rsidP="00933E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Pegawai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EE6553" id="Rectangle: Rounded Corners 6" o:spid="_x0000_s1029" style="position:absolute;left:0;text-align:left;margin-left:29.2pt;margin-top:.25pt;width:99.5pt;height:31pt;z-index:-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" fillcolor="#9cc2e5 [1944]" strokecolor="#2e74b5 [2408]" strokeweight="1pt">
                <v:stroke joinstyle="miter"/>
                <v:textbox>
                  <w:txbxContent>
                    <w:p w14:paraId="06630A8C" w14:textId="27B08636" w:rsidR="00933EBD" w:rsidRPr="006F28C7" w:rsidRDefault="00933EBD" w:rsidP="00933EB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Pegawai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14:paraId="33B7151A" w14:textId="4C0FCF5D" w:rsidR="005C3629" w:rsidRDefault="005C3629" w:rsidP="005C3629"/>
    <w:p w14:paraId="02329243" w14:textId="4B74BD4C" w:rsidR="00933EBD" w:rsidRDefault="00933EBD" w:rsidP="008A0569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Entitas Pegawai digunakan untuk menyimpan data dari seorang pegawai yang bekerja di tempat hiburan tersebut. Didalam Entitas Pegawai ini memiliki beberapa atribut, yaitu :</w:t>
      </w:r>
    </w:p>
    <w:p w14:paraId="4A6370BD" w14:textId="5A1D33E7" w:rsidR="008A0569" w:rsidRDefault="008A0569" w:rsidP="008A0569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Id_Pegawai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Id_Pegawai merupakan sebuah kunci elemen atau primary key dari entitas pegawai, tipe datanya yaitu integer.</w:t>
      </w:r>
    </w:p>
    <w:p w14:paraId="65C088CF" w14:textId="2378089C" w:rsidR="008A0569" w:rsidRDefault="008A0569" w:rsidP="008A0569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Nama_Pegawai</w:t>
      </w:r>
      <w:r>
        <w:rPr>
          <w:rFonts w:ascii="Times New Roman" w:hAnsi="Times New Roman" w:cs="Times New Roman"/>
          <w:sz w:val="28"/>
          <w:szCs w:val="28"/>
        </w:rPr>
        <w:tab/>
        <w:t>: Nama_Pegawai digunakan untuk menyimpan data nama pegawai yang bekerja ditempat hiburan tersebut, tipe datanya yaitu varchar.</w:t>
      </w:r>
    </w:p>
    <w:p w14:paraId="55261F01" w14:textId="777EDEC1" w:rsidR="008A0569" w:rsidRDefault="008A0569" w:rsidP="008A0569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Jabatan</w:t>
      </w:r>
      <w:r>
        <w:rPr>
          <w:rFonts w:ascii="Times New Roman" w:hAnsi="Times New Roman" w:cs="Times New Roman"/>
          <w:sz w:val="28"/>
          <w:szCs w:val="28"/>
        </w:rPr>
        <w:tab/>
        <w:t>: Jabatan</w:t>
      </w:r>
      <w:r w:rsidR="007A1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digunakan untuk menyimpan data jabatan seorang pegawai, tipe datanya yaitu varchar.</w:t>
      </w:r>
    </w:p>
    <w:p w14:paraId="6D9EE779" w14:textId="7530651B" w:rsidR="008A0569" w:rsidRDefault="008A0569" w:rsidP="008A056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F77B2BF" w14:textId="0CC9779E" w:rsidR="008A0569" w:rsidRDefault="008A0569" w:rsidP="008A05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Entitas Diskon</w:t>
      </w:r>
    </w:p>
    <w:p w14:paraId="0989A29C" w14:textId="5274EF10" w:rsidR="008A0569" w:rsidRDefault="008A0569" w:rsidP="008A056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8AE10C9" wp14:editId="46A7EA03">
                <wp:simplePos x="0" y="0"/>
                <wp:positionH relativeFrom="margin">
                  <wp:posOffset>400050</wp:posOffset>
                </wp:positionH>
                <wp:positionV relativeFrom="paragraph">
                  <wp:posOffset>27305</wp:posOffset>
                </wp:positionV>
                <wp:extent cx="1263650" cy="393700"/>
                <wp:effectExtent l="0" t="0" r="12700" b="25400"/>
                <wp:wrapTight wrapText="bothSides">
                  <wp:wrapPolygon edited="0">
                    <wp:start x="0" y="0"/>
                    <wp:lineTo x="0" y="21948"/>
                    <wp:lineTo x="21491" y="21948"/>
                    <wp:lineTo x="21491" y="0"/>
                    <wp:lineTo x="0" y="0"/>
                  </wp:wrapPolygon>
                </wp:wrapTight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281E9" w14:textId="0F51DC16" w:rsidR="008A0569" w:rsidRPr="006F28C7" w:rsidRDefault="008A0569" w:rsidP="008A05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Diskon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AE10C9" id="Rectangle: Rounded Corners 7" o:spid="_x0000_s1030" style="position:absolute;left:0;text-align:left;margin-left:31.5pt;margin-top:2.15pt;width:99.5pt;height:31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" fillcolor="#9cc2e5 [1944]" strokecolor="#2e74b5 [2408]" strokeweight="1pt">
                <v:stroke joinstyle="miter"/>
                <v:textbox>
                  <w:txbxContent>
                    <w:p w14:paraId="0A0281E9" w14:textId="0F51DC16" w:rsidR="008A0569" w:rsidRPr="006F28C7" w:rsidRDefault="008A0569" w:rsidP="008A05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Diskon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14:paraId="6B04260E" w14:textId="1934E0D9" w:rsidR="008A0569" w:rsidRDefault="008A0569" w:rsidP="008A0569"/>
    <w:p w14:paraId="1CA29EC1" w14:textId="7421069D" w:rsidR="008A0569" w:rsidRDefault="008A0569" w:rsidP="00D4340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Entitas Diskon digunakan untuk menyimpan data diskon yang akan diselenggarakan pada waktu-waktu tertentu. Didalam Entitas Diskon ini memiliki beberapa atribut yaitu : </w:t>
      </w:r>
    </w:p>
    <w:p w14:paraId="345113F2" w14:textId="5B4512F5" w:rsidR="00D43402" w:rsidRDefault="00D43402" w:rsidP="00D43402">
      <w:pPr>
        <w:pStyle w:val="ListParagraph"/>
        <w:numPr>
          <w:ilvl w:val="0"/>
          <w:numId w:val="7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Id_Diskon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Id_Diskon merupakan sebuah kunci elemen atau primary key dari entitas diskon, tipe datanya yaitu integer.</w:t>
      </w:r>
    </w:p>
    <w:p w14:paraId="03F52291" w14:textId="499E84A4" w:rsidR="00D43402" w:rsidRDefault="00D43402" w:rsidP="00D43402">
      <w:pPr>
        <w:pStyle w:val="ListParagraph"/>
        <w:numPr>
          <w:ilvl w:val="0"/>
          <w:numId w:val="7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Nama_Diskon</w:t>
      </w:r>
      <w:r>
        <w:rPr>
          <w:rFonts w:ascii="Times New Roman" w:hAnsi="Times New Roman" w:cs="Times New Roman"/>
          <w:sz w:val="28"/>
          <w:szCs w:val="28"/>
        </w:rPr>
        <w:tab/>
        <w:t>: Nama_Diskon digunakan untuk menyimpan data nama diskon, tipe datanya yaitu varchar.</w:t>
      </w:r>
    </w:p>
    <w:p w14:paraId="615353A1" w14:textId="6FA3CACF" w:rsidR="00D43402" w:rsidRDefault="00D43402" w:rsidP="00D43402">
      <w:pPr>
        <w:pStyle w:val="ListParagraph"/>
        <w:numPr>
          <w:ilvl w:val="0"/>
          <w:numId w:val="7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Tgl_Diskon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Tgl_Diskon digunakan untuk menyimpan data tanggal diskon yang akan diselenggarakan, tipe datanya yaitu date.</w:t>
      </w:r>
    </w:p>
    <w:p w14:paraId="79A850FF" w14:textId="4F87D27A" w:rsidR="00D43402" w:rsidRDefault="00D43402" w:rsidP="00D43402">
      <w:pPr>
        <w:pStyle w:val="ListParagraph"/>
        <w:numPr>
          <w:ilvl w:val="0"/>
          <w:numId w:val="7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Presentase_Diskon</w:t>
      </w:r>
      <w:r>
        <w:rPr>
          <w:rFonts w:ascii="Times New Roman" w:hAnsi="Times New Roman" w:cs="Times New Roman"/>
          <w:sz w:val="28"/>
          <w:szCs w:val="28"/>
        </w:rPr>
        <w:tab/>
        <w:t>: Presentase_Diskon digunakan untuk menyimpan data presentase tiket yang akan di diskon, tipe datanya yaitu</w:t>
      </w:r>
      <w:r w:rsidR="007A1F38">
        <w:rPr>
          <w:rFonts w:ascii="Times New Roman" w:hAnsi="Times New Roman" w:cs="Times New Roman"/>
          <w:sz w:val="28"/>
          <w:szCs w:val="28"/>
        </w:rPr>
        <w:t xml:space="preserve"> float.</w:t>
      </w:r>
    </w:p>
    <w:p w14:paraId="28A272E8" w14:textId="47B3EF5C" w:rsidR="00CF1831" w:rsidRDefault="00CF1831" w:rsidP="00CF183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B8DF839" w14:textId="444B6D45" w:rsidR="00CF1831" w:rsidRDefault="006F6C13" w:rsidP="006F6C1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Derajat Relationship</w:t>
      </w:r>
    </w:p>
    <w:p w14:paraId="1CABB78D" w14:textId="0E9BB1CB" w:rsidR="006F6C13" w:rsidRDefault="007077F6" w:rsidP="006F6C1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Derajat Relationship binary (derajat dua) adalah </w:t>
      </w:r>
      <w:r w:rsidR="00F77722">
        <w:rPr>
          <w:rFonts w:ascii="Times New Roman" w:hAnsi="Times New Roman" w:cs="Times New Roman"/>
          <w:sz w:val="28"/>
          <w:szCs w:val="28"/>
        </w:rPr>
        <w:t xml:space="preserve">sebuah relationship yang menghubungkan dua buah entitas. </w:t>
      </w:r>
      <w:r w:rsidR="006F6C13">
        <w:rPr>
          <w:rFonts w:ascii="Times New Roman" w:hAnsi="Times New Roman" w:cs="Times New Roman"/>
          <w:sz w:val="28"/>
          <w:szCs w:val="28"/>
        </w:rPr>
        <w:t>Didalam ERD yang sudah saya buat terdapat sebuah derajat binary, diantaranya :</w:t>
      </w:r>
    </w:p>
    <w:p w14:paraId="5EDCBEFA" w14:textId="20CD4214" w:rsidR="006F6C13" w:rsidRDefault="006F6C13" w:rsidP="006F6C1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2F7A9620" wp14:editId="5122790B">
            <wp:simplePos x="0" y="0"/>
            <wp:positionH relativeFrom="page">
              <wp:posOffset>2451100</wp:posOffset>
            </wp:positionH>
            <wp:positionV relativeFrom="paragraph">
              <wp:posOffset>3810</wp:posOffset>
            </wp:positionV>
            <wp:extent cx="4121150" cy="444500"/>
            <wp:effectExtent l="0" t="0" r="0" b="0"/>
            <wp:wrapTight wrapText="bothSides">
              <wp:wrapPolygon edited="0">
                <wp:start x="0" y="0"/>
                <wp:lineTo x="0" y="20366"/>
                <wp:lineTo x="21467" y="20366"/>
                <wp:lineTo x="2146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C842D" w14:textId="0C68B370" w:rsidR="006F6C13" w:rsidRDefault="006F6C13" w:rsidP="006F6C13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2A3C5857" w14:textId="07F65D0D" w:rsidR="006F6C13" w:rsidRDefault="007077F6" w:rsidP="007077F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8FEF123" wp14:editId="4DCCA14F">
            <wp:simplePos x="0" y="0"/>
            <wp:positionH relativeFrom="margin">
              <wp:posOffset>1498600</wp:posOffset>
            </wp:positionH>
            <wp:positionV relativeFrom="paragraph">
              <wp:posOffset>902335</wp:posOffset>
            </wp:positionV>
            <wp:extent cx="4184650" cy="450850"/>
            <wp:effectExtent l="0" t="0" r="6350" b="6350"/>
            <wp:wrapTight wrapText="bothSides">
              <wp:wrapPolygon edited="0">
                <wp:start x="0" y="0"/>
                <wp:lineTo x="0" y="20992"/>
                <wp:lineTo x="21534" y="20992"/>
                <wp:lineTo x="2153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F6C13">
        <w:rPr>
          <w:rFonts w:ascii="Times New Roman" w:hAnsi="Times New Roman" w:cs="Times New Roman"/>
          <w:sz w:val="28"/>
          <w:szCs w:val="28"/>
        </w:rPr>
        <w:t>Keterangan : Tiket dapat mengakses semua wahana, sebuah relationship menghubungkan antara entitas tiket dan entitas wahana.</w:t>
      </w:r>
      <w:r w:rsidRPr="007077F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C6FED44" w14:textId="41CBA0D1" w:rsidR="007077F6" w:rsidRPr="007077F6" w:rsidRDefault="007077F6" w:rsidP="007077F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568BF1" w14:textId="4E8259BA" w:rsidR="007077F6" w:rsidRDefault="00F77722" w:rsidP="00F77722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53A01A2C" wp14:editId="57EF4F16">
            <wp:simplePos x="0" y="0"/>
            <wp:positionH relativeFrom="column">
              <wp:posOffset>1485900</wp:posOffset>
            </wp:positionH>
            <wp:positionV relativeFrom="paragraph">
              <wp:posOffset>1207135</wp:posOffset>
            </wp:positionV>
            <wp:extent cx="4159250" cy="448310"/>
            <wp:effectExtent l="0" t="0" r="0" b="8890"/>
            <wp:wrapTight wrapText="bothSides">
              <wp:wrapPolygon edited="0">
                <wp:start x="0" y="0"/>
                <wp:lineTo x="0" y="21110"/>
                <wp:lineTo x="21468" y="21110"/>
                <wp:lineTo x="214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7F6">
        <w:rPr>
          <w:rFonts w:ascii="Times New Roman" w:hAnsi="Times New Roman" w:cs="Times New Roman"/>
          <w:sz w:val="28"/>
          <w:szCs w:val="28"/>
        </w:rPr>
        <w:t>Keterangan : Setiap wahana dapat menempati kawasan, sebuah relationship menghubungkan antara entitas wahana dan entitas kawasan.</w:t>
      </w:r>
    </w:p>
    <w:p w14:paraId="574852CB" w14:textId="79B91CF1" w:rsidR="00F77722" w:rsidRDefault="00F77722" w:rsidP="00F7772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61D88" w14:textId="77777777" w:rsidR="00F77722" w:rsidRDefault="00F77722" w:rsidP="00F77722">
      <w:pPr>
        <w:rPr>
          <w:rFonts w:ascii="Times New Roman" w:hAnsi="Times New Roman" w:cs="Times New Roman"/>
          <w:sz w:val="28"/>
          <w:szCs w:val="28"/>
        </w:rPr>
      </w:pPr>
    </w:p>
    <w:p w14:paraId="58E15E77" w14:textId="2BB02FDE" w:rsidR="00F77722" w:rsidRDefault="00F77722" w:rsidP="00F77722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Keterangan : Setiap kawasan akan dijaga oleh pegawai, sebuah relationship menghubungkan antara entitas kawasan dan entitas pegawai.</w:t>
      </w:r>
    </w:p>
    <w:p w14:paraId="2129105F" w14:textId="6040C590" w:rsidR="00F77722" w:rsidRDefault="00F77722" w:rsidP="00F77722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2FE80931" w14:textId="73B57B82" w:rsidR="00256CE5" w:rsidRDefault="00256CE5" w:rsidP="00F77722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14501AD9" w14:textId="77777777" w:rsidR="00256CE5" w:rsidRDefault="00256CE5" w:rsidP="00F77722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4065DD58" w14:textId="395435F7" w:rsidR="00F77722" w:rsidRPr="00F77722" w:rsidRDefault="00F77722" w:rsidP="00F7772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1" locked="0" layoutInCell="1" allowOverlap="1" wp14:anchorId="4E315589" wp14:editId="4217B94A">
            <wp:simplePos x="0" y="0"/>
            <wp:positionH relativeFrom="column">
              <wp:posOffset>1504950</wp:posOffset>
            </wp:positionH>
            <wp:positionV relativeFrom="paragraph">
              <wp:posOffset>0</wp:posOffset>
            </wp:positionV>
            <wp:extent cx="4146550" cy="447040"/>
            <wp:effectExtent l="0" t="0" r="6350" b="0"/>
            <wp:wrapTight wrapText="bothSides">
              <wp:wrapPolygon edited="0">
                <wp:start x="0" y="0"/>
                <wp:lineTo x="0" y="20250"/>
                <wp:lineTo x="21534" y="20250"/>
                <wp:lineTo x="2153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A79A6" w14:textId="77777777" w:rsidR="00F77722" w:rsidRDefault="00F77722" w:rsidP="00F77722">
      <w:pPr>
        <w:rPr>
          <w:rFonts w:ascii="Times New Roman" w:hAnsi="Times New Roman" w:cs="Times New Roman"/>
          <w:sz w:val="28"/>
          <w:szCs w:val="28"/>
        </w:rPr>
      </w:pPr>
    </w:p>
    <w:p w14:paraId="4F7C913D" w14:textId="3430AF26" w:rsidR="00F77722" w:rsidRDefault="00F77722" w:rsidP="00F77722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29CC1787" wp14:editId="0211FE87">
            <wp:simplePos x="0" y="0"/>
            <wp:positionH relativeFrom="column">
              <wp:posOffset>1492250</wp:posOffset>
            </wp:positionH>
            <wp:positionV relativeFrom="paragraph">
              <wp:posOffset>1003300</wp:posOffset>
            </wp:positionV>
            <wp:extent cx="4057650" cy="437515"/>
            <wp:effectExtent l="0" t="0" r="0" b="635"/>
            <wp:wrapTight wrapText="bothSides">
              <wp:wrapPolygon edited="0">
                <wp:start x="0" y="0"/>
                <wp:lineTo x="0" y="20691"/>
                <wp:lineTo x="21499" y="20691"/>
                <wp:lineTo x="2149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Keterangan : Pegawai akan menginputkan diskon pada tiket, sebuah relationship menghubungkan antara entitas pegawai dan entitas diskon.</w:t>
      </w:r>
    </w:p>
    <w:p w14:paraId="099D25BF" w14:textId="61A225E9" w:rsidR="00F77722" w:rsidRDefault="00F77722" w:rsidP="00F7772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953A22" w14:textId="2F1E05D0" w:rsidR="00F77722" w:rsidRDefault="00F77722" w:rsidP="00F77722">
      <w:pPr>
        <w:tabs>
          <w:tab w:val="left" w:pos="2660"/>
        </w:tabs>
      </w:pPr>
      <w:r>
        <w:tab/>
      </w:r>
    </w:p>
    <w:p w14:paraId="7C76F0EE" w14:textId="68F9CB39" w:rsidR="00986212" w:rsidRDefault="00F77722" w:rsidP="00986212">
      <w:pPr>
        <w:tabs>
          <w:tab w:val="left" w:pos="2660"/>
        </w:tabs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Keterangan : Diskon didapatkan dari </w:t>
      </w:r>
      <w:r w:rsidR="00F568F1">
        <w:rPr>
          <w:rFonts w:ascii="Times New Roman" w:hAnsi="Times New Roman" w:cs="Times New Roman"/>
          <w:sz w:val="28"/>
          <w:szCs w:val="28"/>
        </w:rPr>
        <w:t>pembelian tiket, sebuah relationship menghubungkan antara entitas diskon dan entitas tiket.</w:t>
      </w:r>
    </w:p>
    <w:p w14:paraId="51F6359A" w14:textId="6D73445C" w:rsidR="00986212" w:rsidRDefault="00986212" w:rsidP="00986212">
      <w:pPr>
        <w:tabs>
          <w:tab w:val="left" w:pos="2660"/>
        </w:tabs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7A128171" w14:textId="018704ED" w:rsidR="00986212" w:rsidRDefault="00986212" w:rsidP="00986212">
      <w:pPr>
        <w:pStyle w:val="ListParagraph"/>
        <w:numPr>
          <w:ilvl w:val="0"/>
          <w:numId w:val="9"/>
        </w:numPr>
        <w:tabs>
          <w:tab w:val="left" w:pos="2660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Cardinalitas Relasi</w:t>
      </w:r>
    </w:p>
    <w:p w14:paraId="33D4A009" w14:textId="7849E85F" w:rsidR="00986212" w:rsidRDefault="00986212" w:rsidP="00986212">
      <w:pPr>
        <w:pStyle w:val="ListParagraph"/>
        <w:tabs>
          <w:tab w:val="left" w:pos="266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Cardinalitas relasi merupakan relasi yang menunjukan jumlah maksimum dan minimum tuple (baris/record) yang dapat berelasi dengan tuple pada entitas lainnya. Cardinalitas relasi dibagi menjadi 3 jenis, yaitu : </w:t>
      </w:r>
    </w:p>
    <w:p w14:paraId="7F74E746" w14:textId="7B09FDCA" w:rsidR="00986212" w:rsidRDefault="00986212" w:rsidP="00986212">
      <w:pPr>
        <w:pStyle w:val="ListParagraph"/>
        <w:numPr>
          <w:ilvl w:val="0"/>
          <w:numId w:val="11"/>
        </w:numPr>
        <w:tabs>
          <w:tab w:val="left" w:pos="26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</w:t>
      </w:r>
      <w:r w:rsidR="00A50DE0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o One</w:t>
      </w:r>
    </w:p>
    <w:p w14:paraId="78A02821" w14:textId="0181A430" w:rsidR="00986212" w:rsidRDefault="0071362F" w:rsidP="00986212">
      <w:pPr>
        <w:pStyle w:val="ListParagraph"/>
        <w:tabs>
          <w:tab w:val="left" w:pos="2660"/>
        </w:tabs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0A90372D" wp14:editId="51228A24">
            <wp:simplePos x="0" y="0"/>
            <wp:positionH relativeFrom="margin">
              <wp:align>right</wp:align>
            </wp:positionH>
            <wp:positionV relativeFrom="paragraph">
              <wp:posOffset>680720</wp:posOffset>
            </wp:positionV>
            <wp:extent cx="5943600" cy="1272540"/>
            <wp:effectExtent l="0" t="0" r="0" b="3810"/>
            <wp:wrapTight wrapText="bothSides">
              <wp:wrapPolygon edited="0">
                <wp:start x="0" y="0"/>
                <wp:lineTo x="0" y="21341"/>
                <wp:lineTo x="21531" y="21341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212">
        <w:rPr>
          <w:rFonts w:ascii="Times New Roman" w:hAnsi="Times New Roman" w:cs="Times New Roman"/>
          <w:sz w:val="28"/>
          <w:szCs w:val="28"/>
        </w:rPr>
        <w:tab/>
        <w:t xml:space="preserve">Adalah hubungan satu ke satu. Contohnya seorang pegawai dapat menginput satu diskon. </w:t>
      </w:r>
    </w:p>
    <w:p w14:paraId="65847C6F" w14:textId="0DD2EDEB" w:rsidR="0071362F" w:rsidRPr="0071362F" w:rsidRDefault="0071362F" w:rsidP="0071362F"/>
    <w:p w14:paraId="6FFDFF59" w14:textId="6022AA9B" w:rsidR="0071362F" w:rsidRDefault="0071362F" w:rsidP="0071362F">
      <w:pPr>
        <w:jc w:val="right"/>
      </w:pPr>
    </w:p>
    <w:p w14:paraId="2CF7E9DB" w14:textId="77777777" w:rsidR="00256CE5" w:rsidRDefault="00256CE5" w:rsidP="0071362F">
      <w:pPr>
        <w:jc w:val="right"/>
      </w:pPr>
    </w:p>
    <w:p w14:paraId="56452F3E" w14:textId="734864B5" w:rsidR="0071362F" w:rsidRDefault="0071362F" w:rsidP="0071362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One </w:t>
      </w:r>
      <w:r w:rsidR="00A50DE0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o Many</w:t>
      </w:r>
    </w:p>
    <w:p w14:paraId="1BEEE2B4" w14:textId="474F2C37" w:rsidR="0071362F" w:rsidRDefault="0071362F" w:rsidP="0071362F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30D8BF4A" wp14:editId="3358A1B1">
            <wp:simplePos x="0" y="0"/>
            <wp:positionH relativeFrom="margin">
              <wp:posOffset>0</wp:posOffset>
            </wp:positionH>
            <wp:positionV relativeFrom="paragraph">
              <wp:posOffset>677545</wp:posOffset>
            </wp:positionV>
            <wp:extent cx="5943600" cy="914400"/>
            <wp:effectExtent l="0" t="0" r="0" b="0"/>
            <wp:wrapTight wrapText="bothSides">
              <wp:wrapPolygon edited="0">
                <wp:start x="0" y="0"/>
                <wp:lineTo x="0" y="21150"/>
                <wp:lineTo x="21531" y="21150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Adalah hubungan satu ke banyak. Contohnya </w:t>
      </w:r>
      <w:r w:rsidR="001407FC">
        <w:rPr>
          <w:rFonts w:ascii="Times New Roman" w:hAnsi="Times New Roman" w:cs="Times New Roman"/>
          <w:sz w:val="28"/>
          <w:szCs w:val="28"/>
        </w:rPr>
        <w:t xml:space="preserve">satu </w:t>
      </w:r>
      <w:r>
        <w:rPr>
          <w:rFonts w:ascii="Times New Roman" w:hAnsi="Times New Roman" w:cs="Times New Roman"/>
          <w:sz w:val="28"/>
          <w:szCs w:val="28"/>
        </w:rPr>
        <w:t xml:space="preserve">tiket dapat mengakses banyak wahana. </w:t>
      </w:r>
    </w:p>
    <w:p w14:paraId="1082F5F7" w14:textId="41E7E5E7" w:rsidR="0071362F" w:rsidRDefault="0071362F" w:rsidP="0071362F"/>
    <w:p w14:paraId="786BB4E4" w14:textId="25851F64" w:rsidR="0071362F" w:rsidRDefault="0071362F" w:rsidP="00A50DE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Many </w:t>
      </w:r>
      <w:r w:rsidR="00A50DE0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o Many</w:t>
      </w:r>
    </w:p>
    <w:p w14:paraId="514AE0E2" w14:textId="05C08B87" w:rsidR="0071362F" w:rsidRDefault="00A50DE0" w:rsidP="00A50DE0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750A9A34" wp14:editId="46B560B5">
            <wp:simplePos x="0" y="0"/>
            <wp:positionH relativeFrom="margin">
              <wp:align>right</wp:align>
            </wp:positionH>
            <wp:positionV relativeFrom="paragraph">
              <wp:posOffset>652145</wp:posOffset>
            </wp:positionV>
            <wp:extent cx="5943600" cy="808990"/>
            <wp:effectExtent l="0" t="0" r="0" b="0"/>
            <wp:wrapTight wrapText="bothSides">
              <wp:wrapPolygon edited="0">
                <wp:start x="0" y="0"/>
                <wp:lineTo x="0" y="20854"/>
                <wp:lineTo x="21531" y="20854"/>
                <wp:lineTo x="2153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Adalah hubungan banyak ke banyak. Contohnya banyak wahana dapat menempati banyak kawasan.</w:t>
      </w:r>
    </w:p>
    <w:p w14:paraId="6EA2D9B8" w14:textId="2203C59B" w:rsidR="00A50DE0" w:rsidRDefault="00A50DE0" w:rsidP="00A50DE0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8BAEC8" w14:textId="34461994" w:rsidR="00A50DE0" w:rsidRDefault="00413FD0" w:rsidP="00413FD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Supertype/subtype</w:t>
      </w:r>
    </w:p>
    <w:p w14:paraId="36592039" w14:textId="65DC53A6" w:rsidR="005A0298" w:rsidRPr="005A0298" w:rsidRDefault="00413FD0" w:rsidP="005A029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Proses pembuatan hubungan supertype/subtype memiliki 2 cara, yaitu dengan generalisasi dan spesialisasi. Berikut penjelasan mengenai generalisasi dan juga spesialisasi beserta contohnya.</w:t>
      </w:r>
    </w:p>
    <w:p w14:paraId="5D1B887A" w14:textId="14B6AD68" w:rsidR="00413FD0" w:rsidRDefault="00413FD0" w:rsidP="00413FD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Generalisasi </w:t>
      </w:r>
    </w:p>
    <w:p w14:paraId="440571B9" w14:textId="3CA7A001" w:rsidR="005A0298" w:rsidRDefault="00413FD0" w:rsidP="00256CE5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Proses perancangan generalisasi bersifat bottom-up, pembuatan entitas yang bersifat umum dimulai dari tipe-tipe entitas yang bersifat khusus.</w:t>
      </w:r>
      <w:r w:rsidR="000340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B224B4" w14:textId="1E36B4CE" w:rsidR="00256CE5" w:rsidRDefault="00256CE5" w:rsidP="00256CE5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3C30B25" w14:textId="5C8F48C8" w:rsidR="00256CE5" w:rsidRDefault="00256CE5" w:rsidP="00256CE5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FE7FF49" w14:textId="0239A389" w:rsidR="00256CE5" w:rsidRDefault="00256CE5" w:rsidP="00256CE5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402365F" w14:textId="77777777" w:rsidR="00256CE5" w:rsidRPr="00256CE5" w:rsidRDefault="00256CE5" w:rsidP="00256CE5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2726FA" w14:textId="6D4275EC" w:rsidR="00413FD0" w:rsidRDefault="00034065" w:rsidP="00413FD0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Contoh dari generalisasi : </w:t>
      </w:r>
    </w:p>
    <w:p w14:paraId="444CBF99" w14:textId="795F4E7B" w:rsidR="00034065" w:rsidRDefault="00256CE5" w:rsidP="00413FD0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5D756226" wp14:editId="77782B51">
            <wp:simplePos x="0" y="0"/>
            <wp:positionH relativeFrom="margin">
              <wp:align>center</wp:align>
            </wp:positionH>
            <wp:positionV relativeFrom="paragraph">
              <wp:posOffset>16412</wp:posOffset>
            </wp:positionV>
            <wp:extent cx="3599815" cy="3010535"/>
            <wp:effectExtent l="0" t="0" r="635" b="0"/>
            <wp:wrapTight wrapText="bothSides">
              <wp:wrapPolygon edited="0">
                <wp:start x="0" y="0"/>
                <wp:lineTo x="0" y="21459"/>
                <wp:lineTo x="21490" y="21459"/>
                <wp:lineTo x="2149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39C0E" w14:textId="7590AF0E" w:rsidR="00034065" w:rsidRDefault="00034065" w:rsidP="00413FD0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71FE0A74" w14:textId="37F22BC0" w:rsidR="00034065" w:rsidRDefault="00034065" w:rsidP="00413FD0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3CADA5D5" w14:textId="7F910B31" w:rsidR="005A0298" w:rsidRDefault="005A0298" w:rsidP="005A0298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134B022C" w14:textId="24EFC2B5" w:rsidR="005A0298" w:rsidRDefault="005A0298" w:rsidP="005A0298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5392C6AD" w14:textId="3D7DC96D" w:rsidR="005A0298" w:rsidRDefault="005A0298" w:rsidP="005A0298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6DD8D7EF" w14:textId="33705DCA" w:rsidR="005A0298" w:rsidRDefault="005A0298" w:rsidP="005A0298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79589F76" w14:textId="6D6098BB" w:rsidR="005A0298" w:rsidRDefault="005A0298" w:rsidP="005A0298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551631AA" w14:textId="7FA9418F" w:rsidR="005A0298" w:rsidRDefault="005A0298" w:rsidP="005A0298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3000493E" w14:textId="4465C639" w:rsidR="00256CE5" w:rsidRPr="005A0298" w:rsidRDefault="00256CE5" w:rsidP="005A02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1EC6B1" w14:textId="745A993E" w:rsidR="00034065" w:rsidRDefault="00034065" w:rsidP="0003406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Spesialisasi</w:t>
      </w:r>
    </w:p>
    <w:p w14:paraId="14FE5313" w14:textId="3F7AE5F6" w:rsidR="00034065" w:rsidRDefault="00034065" w:rsidP="00034065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Proses perancangan yang bersifat top-down, pembuatan satu atau beberapa entitas yang bersifat khusus (subtype) dilakukan dari entitas yang bersifat umum terlebih dahulu (supertype).</w:t>
      </w:r>
    </w:p>
    <w:p w14:paraId="7A317091" w14:textId="3DC40A6C" w:rsidR="00034065" w:rsidRDefault="00034065" w:rsidP="00034065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Contoh dari spesialisasi :</w:t>
      </w:r>
    </w:p>
    <w:p w14:paraId="4CE8A960" w14:textId="24D098A5" w:rsidR="00413FD0" w:rsidRPr="00413FD0" w:rsidRDefault="00256CE5" w:rsidP="00413FD0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1CA79305" wp14:editId="545DD736">
            <wp:simplePos x="0" y="0"/>
            <wp:positionH relativeFrom="margin">
              <wp:align>center</wp:align>
            </wp:positionH>
            <wp:positionV relativeFrom="paragraph">
              <wp:posOffset>37416</wp:posOffset>
            </wp:positionV>
            <wp:extent cx="4761914" cy="2848966"/>
            <wp:effectExtent l="0" t="0" r="635" b="8890"/>
            <wp:wrapTight wrapText="bothSides">
              <wp:wrapPolygon edited="0">
                <wp:start x="0" y="0"/>
                <wp:lineTo x="0" y="21523"/>
                <wp:lineTo x="21516" y="21523"/>
                <wp:lineTo x="2151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14" cy="2848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BEFB5F" w14:textId="0A4D5C4F" w:rsidR="0071362F" w:rsidRPr="0071362F" w:rsidRDefault="0071362F" w:rsidP="00413FD0">
      <w:pPr>
        <w:jc w:val="both"/>
      </w:pPr>
    </w:p>
    <w:p w14:paraId="222FAE1D" w14:textId="291E8C4F" w:rsidR="0071362F" w:rsidRDefault="0071362F" w:rsidP="0071362F"/>
    <w:p w14:paraId="1FCE4C6F" w14:textId="4856F206" w:rsidR="00EE19AA" w:rsidRPr="00EE19AA" w:rsidRDefault="00EE19AA" w:rsidP="00EE19AA"/>
    <w:p w14:paraId="4A8FB6C2" w14:textId="6D241D84" w:rsidR="00EE19AA" w:rsidRPr="00EE19AA" w:rsidRDefault="00EE19AA" w:rsidP="00EE19AA"/>
    <w:p w14:paraId="1EA40D37" w14:textId="0E2D7C23" w:rsidR="00EE19AA" w:rsidRPr="00EE19AA" w:rsidRDefault="00EE19AA" w:rsidP="00EE19AA"/>
    <w:p w14:paraId="6EF52482" w14:textId="7F32D5CA" w:rsidR="00EE19AA" w:rsidRPr="00EE19AA" w:rsidRDefault="00EE19AA" w:rsidP="00EE19AA"/>
    <w:p w14:paraId="6E468332" w14:textId="3D4003D3" w:rsidR="00EE19AA" w:rsidRDefault="00EE19AA" w:rsidP="00EE19AA"/>
    <w:p w14:paraId="5BDF9915" w14:textId="3F6FDCEF" w:rsidR="00256CE5" w:rsidRDefault="00256CE5" w:rsidP="00EE19AA"/>
    <w:p w14:paraId="02582864" w14:textId="77777777" w:rsidR="00256CE5" w:rsidRDefault="00256CE5" w:rsidP="00EE19AA"/>
    <w:p w14:paraId="5E06C0E0" w14:textId="4A10AFE6" w:rsidR="00EE19AA" w:rsidRDefault="00EE19AA" w:rsidP="0056568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Agregasi </w:t>
      </w:r>
    </w:p>
    <w:p w14:paraId="283935E8" w14:textId="77777777" w:rsidR="0056568C" w:rsidRDefault="00EE19AA" w:rsidP="0056568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Agregasi yang menggambarkan sebuah himpunan relasi secara langsung menghubungkan sebuah himpunan entitas dengan sebuah himpunan relationship dalam ERD. </w:t>
      </w:r>
    </w:p>
    <w:p w14:paraId="7D38F71F" w14:textId="774F9EFD" w:rsidR="00EE19AA" w:rsidRDefault="00EE19AA" w:rsidP="0056568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Contoh dari agregasi </w:t>
      </w:r>
      <w:r w:rsidR="0056568C">
        <w:rPr>
          <w:rFonts w:ascii="Times New Roman" w:hAnsi="Times New Roman" w:cs="Times New Roman"/>
          <w:sz w:val="28"/>
          <w:szCs w:val="28"/>
        </w:rPr>
        <w:t>:</w:t>
      </w:r>
    </w:p>
    <w:p w14:paraId="7BCABBE4" w14:textId="5289DF22" w:rsidR="0056568C" w:rsidRDefault="00C45E12" w:rsidP="0056568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5C4F83ED" wp14:editId="0E41EF33">
            <wp:simplePos x="0" y="0"/>
            <wp:positionH relativeFrom="margin">
              <wp:align>center</wp:align>
            </wp:positionH>
            <wp:positionV relativeFrom="paragraph">
              <wp:posOffset>84895</wp:posOffset>
            </wp:positionV>
            <wp:extent cx="4692015" cy="4249420"/>
            <wp:effectExtent l="0" t="0" r="0" b="0"/>
            <wp:wrapTight wrapText="bothSides">
              <wp:wrapPolygon edited="0">
                <wp:start x="0" y="0"/>
                <wp:lineTo x="0" y="21497"/>
                <wp:lineTo x="21486" y="21497"/>
                <wp:lineTo x="21486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8E089" w14:textId="7BE31AD9" w:rsidR="0035674D" w:rsidRPr="0035674D" w:rsidRDefault="0035674D" w:rsidP="0035674D"/>
    <w:p w14:paraId="092C23C8" w14:textId="7D6561A1" w:rsidR="0035674D" w:rsidRPr="0035674D" w:rsidRDefault="0035674D" w:rsidP="0035674D"/>
    <w:p w14:paraId="355F639C" w14:textId="277D36E8" w:rsidR="0035674D" w:rsidRPr="0035674D" w:rsidRDefault="0035674D" w:rsidP="0035674D"/>
    <w:p w14:paraId="09B036F4" w14:textId="4838EBDB" w:rsidR="0035674D" w:rsidRPr="0035674D" w:rsidRDefault="0035674D" w:rsidP="0035674D"/>
    <w:p w14:paraId="4ABD19C2" w14:textId="53920237" w:rsidR="0035674D" w:rsidRPr="0035674D" w:rsidRDefault="0035674D" w:rsidP="0035674D"/>
    <w:p w14:paraId="236BD08C" w14:textId="7A2C5928" w:rsidR="0035674D" w:rsidRPr="0035674D" w:rsidRDefault="0035674D" w:rsidP="0035674D"/>
    <w:p w14:paraId="12654C9E" w14:textId="53391141" w:rsidR="0035674D" w:rsidRPr="0035674D" w:rsidRDefault="0035674D" w:rsidP="0035674D"/>
    <w:p w14:paraId="4F57CBDF" w14:textId="7634FB02" w:rsidR="0035674D" w:rsidRPr="0035674D" w:rsidRDefault="0035674D" w:rsidP="0035674D"/>
    <w:p w14:paraId="698E6320" w14:textId="167DB5F1" w:rsidR="0035674D" w:rsidRPr="0035674D" w:rsidRDefault="0035674D" w:rsidP="0035674D"/>
    <w:p w14:paraId="6FB9A6EE" w14:textId="4045E422" w:rsidR="0035674D" w:rsidRPr="0035674D" w:rsidRDefault="0035674D" w:rsidP="0035674D"/>
    <w:p w14:paraId="544DC6F0" w14:textId="46D5D62E" w:rsidR="0035674D" w:rsidRPr="0035674D" w:rsidRDefault="0035674D" w:rsidP="0035674D"/>
    <w:p w14:paraId="14867942" w14:textId="05E68497" w:rsidR="0035674D" w:rsidRPr="0035674D" w:rsidRDefault="0035674D" w:rsidP="0035674D"/>
    <w:p w14:paraId="77793D63" w14:textId="01350970" w:rsidR="0035674D" w:rsidRPr="0035674D" w:rsidRDefault="0035674D" w:rsidP="0035674D"/>
    <w:p w14:paraId="6AB7B493" w14:textId="24974FA9" w:rsidR="0035674D" w:rsidRPr="0035674D" w:rsidRDefault="0035674D" w:rsidP="0035674D"/>
    <w:p w14:paraId="5BD7C6AE" w14:textId="7FEDFB91" w:rsidR="0035674D" w:rsidRPr="0035674D" w:rsidRDefault="0035674D" w:rsidP="0035674D"/>
    <w:p w14:paraId="4DC0987D" w14:textId="77777777" w:rsidR="0035674D" w:rsidRDefault="0035674D" w:rsidP="0035674D">
      <w:pPr>
        <w:tabs>
          <w:tab w:val="left" w:pos="6369"/>
        </w:tabs>
        <w:rPr>
          <w:rFonts w:ascii="Times New Roman" w:hAnsi="Times New Roman" w:cs="Times New Roman"/>
          <w:sz w:val="28"/>
          <w:szCs w:val="28"/>
        </w:rPr>
      </w:pPr>
    </w:p>
    <w:p w14:paraId="67D8DB44" w14:textId="796B0510" w:rsidR="0035674D" w:rsidRDefault="0035674D" w:rsidP="0035674D">
      <w:pPr>
        <w:tabs>
          <w:tab w:val="left" w:pos="6369"/>
        </w:tabs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Keterangan : Dari ERD diatas terdapat sebuah agregasi yaitu potongan harga. Mengapa potongan harga menjadi sebuah agregasi? karena potongan harga didapat dari hasil yang muncul dari relasi antar entitas.</w:t>
      </w:r>
    </w:p>
    <w:p w14:paraId="7FA89F09" w14:textId="02EA2B9D" w:rsidR="0035674D" w:rsidRDefault="0035674D" w:rsidP="0035674D">
      <w:pPr>
        <w:tabs>
          <w:tab w:val="left" w:pos="6369"/>
        </w:tabs>
      </w:pPr>
    </w:p>
    <w:p w14:paraId="264E2FE7" w14:textId="128234D2" w:rsidR="0035674D" w:rsidRDefault="0035674D" w:rsidP="0035674D">
      <w:pPr>
        <w:tabs>
          <w:tab w:val="left" w:pos="6369"/>
        </w:tabs>
      </w:pPr>
    </w:p>
    <w:p w14:paraId="28312618" w14:textId="77777777" w:rsidR="00C45E12" w:rsidRDefault="00C45E12" w:rsidP="0035674D">
      <w:pPr>
        <w:tabs>
          <w:tab w:val="left" w:pos="6369"/>
        </w:tabs>
      </w:pPr>
    </w:p>
    <w:p w14:paraId="4848699D" w14:textId="67A95F2C" w:rsidR="0035674D" w:rsidRPr="00732046" w:rsidRDefault="0035674D" w:rsidP="00732046">
      <w:pPr>
        <w:pStyle w:val="ListParagraph"/>
        <w:numPr>
          <w:ilvl w:val="0"/>
          <w:numId w:val="9"/>
        </w:numPr>
        <w:tabs>
          <w:tab w:val="left" w:pos="6369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Batasan Relasi</w:t>
      </w:r>
    </w:p>
    <w:p w14:paraId="07979D75" w14:textId="21F2F46E" w:rsidR="0035674D" w:rsidRDefault="0035674D" w:rsidP="0035674D">
      <w:pPr>
        <w:pStyle w:val="ListParagraph"/>
        <w:numPr>
          <w:ilvl w:val="0"/>
          <w:numId w:val="15"/>
        </w:numPr>
        <w:tabs>
          <w:tab w:val="left" w:pos="63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Partisipasi Total </w:t>
      </w:r>
    </w:p>
    <w:p w14:paraId="0B28E9FB" w14:textId="610FC7B4" w:rsidR="000A285F" w:rsidRDefault="00C10BED" w:rsidP="000A285F">
      <w:pPr>
        <w:pStyle w:val="ListParagraph"/>
        <w:tabs>
          <w:tab w:val="left" w:pos="6369"/>
        </w:tabs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Disebut partisipati total jika keberadaan entitas tersebut sangat bergantung pada entitas </w:t>
      </w:r>
      <w:r w:rsidR="000A285F">
        <w:rPr>
          <w:rFonts w:ascii="Times New Roman" w:hAnsi="Times New Roman" w:cs="Times New Roman"/>
          <w:sz w:val="28"/>
          <w:szCs w:val="28"/>
        </w:rPr>
        <w:t>lain.</w:t>
      </w:r>
    </w:p>
    <w:p w14:paraId="356D25E0" w14:textId="0E5C60A0" w:rsidR="000A285F" w:rsidRDefault="0016715A" w:rsidP="000A285F">
      <w:pPr>
        <w:pStyle w:val="ListParagraph"/>
        <w:tabs>
          <w:tab w:val="left" w:pos="6369"/>
        </w:tabs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60BC9094" wp14:editId="08F3A44F">
            <wp:simplePos x="0" y="0"/>
            <wp:positionH relativeFrom="margin">
              <wp:align>right</wp:align>
            </wp:positionH>
            <wp:positionV relativeFrom="paragraph">
              <wp:posOffset>376555</wp:posOffset>
            </wp:positionV>
            <wp:extent cx="5943600" cy="949325"/>
            <wp:effectExtent l="0" t="0" r="0" b="3175"/>
            <wp:wrapTight wrapText="bothSides">
              <wp:wrapPolygon edited="0">
                <wp:start x="0" y="0"/>
                <wp:lineTo x="0" y="21239"/>
                <wp:lineTo x="21531" y="21239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85F">
        <w:rPr>
          <w:rFonts w:ascii="Times New Roman" w:hAnsi="Times New Roman" w:cs="Times New Roman"/>
          <w:sz w:val="28"/>
          <w:szCs w:val="28"/>
        </w:rPr>
        <w:t>Contoh partisipasi total :</w:t>
      </w:r>
    </w:p>
    <w:p w14:paraId="60B45B68" w14:textId="008F3D57" w:rsidR="000A285F" w:rsidRDefault="000A285F" w:rsidP="000A285F">
      <w:pPr>
        <w:pStyle w:val="ListParagraph"/>
        <w:tabs>
          <w:tab w:val="left" w:pos="6369"/>
        </w:tabs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1230E52F" w14:textId="4C90DBF2" w:rsidR="00C45E12" w:rsidRDefault="00C45E12" w:rsidP="00732046">
      <w:pPr>
        <w:pStyle w:val="ListParagraph"/>
        <w:tabs>
          <w:tab w:val="left" w:pos="6369"/>
        </w:tabs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22940694" w14:textId="77777777" w:rsidR="00C45E12" w:rsidRPr="000A285F" w:rsidRDefault="00C45E12" w:rsidP="00C45E12">
      <w:pPr>
        <w:pStyle w:val="ListParagraph"/>
        <w:tabs>
          <w:tab w:val="left" w:pos="6369"/>
        </w:tabs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sectPr w:rsidR="00C45E12" w:rsidRPr="000A285F" w:rsidSect="00256CE5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516D5" w14:textId="77777777" w:rsidR="00650353" w:rsidRDefault="00650353" w:rsidP="0071362F">
      <w:pPr>
        <w:spacing w:after="0" w:line="240" w:lineRule="auto"/>
      </w:pPr>
      <w:r>
        <w:separator/>
      </w:r>
    </w:p>
  </w:endnote>
  <w:endnote w:type="continuationSeparator" w:id="0">
    <w:p w14:paraId="25B0D95D" w14:textId="77777777" w:rsidR="00650353" w:rsidRDefault="00650353" w:rsidP="00713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B6C30" w14:textId="77777777" w:rsidR="00650353" w:rsidRDefault="00650353" w:rsidP="0071362F">
      <w:pPr>
        <w:spacing w:after="0" w:line="240" w:lineRule="auto"/>
      </w:pPr>
      <w:r>
        <w:separator/>
      </w:r>
    </w:p>
  </w:footnote>
  <w:footnote w:type="continuationSeparator" w:id="0">
    <w:p w14:paraId="2A34C022" w14:textId="77777777" w:rsidR="00650353" w:rsidRDefault="00650353" w:rsidP="00713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77D"/>
    <w:multiLevelType w:val="hybridMultilevel"/>
    <w:tmpl w:val="4C54C76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270E6A"/>
    <w:multiLevelType w:val="hybridMultilevel"/>
    <w:tmpl w:val="563EE1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A04DD"/>
    <w:multiLevelType w:val="hybridMultilevel"/>
    <w:tmpl w:val="65803CF4"/>
    <w:lvl w:ilvl="0" w:tplc="4632606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C5A87"/>
    <w:multiLevelType w:val="hybridMultilevel"/>
    <w:tmpl w:val="5602DD2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9CA3354"/>
    <w:multiLevelType w:val="hybridMultilevel"/>
    <w:tmpl w:val="3BA0F07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B5A1B88"/>
    <w:multiLevelType w:val="hybridMultilevel"/>
    <w:tmpl w:val="FE28CA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32196"/>
    <w:multiLevelType w:val="hybridMultilevel"/>
    <w:tmpl w:val="729A066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B6054D1"/>
    <w:multiLevelType w:val="hybridMultilevel"/>
    <w:tmpl w:val="4C4EA1BC"/>
    <w:lvl w:ilvl="0" w:tplc="E3AE318A">
      <w:start w:val="2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01627"/>
    <w:multiLevelType w:val="hybridMultilevel"/>
    <w:tmpl w:val="3B42B6D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E2C0D43"/>
    <w:multiLevelType w:val="hybridMultilevel"/>
    <w:tmpl w:val="E02A41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549FE"/>
    <w:multiLevelType w:val="hybridMultilevel"/>
    <w:tmpl w:val="9C2A8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90BBF"/>
    <w:multiLevelType w:val="hybridMultilevel"/>
    <w:tmpl w:val="93D03BF8"/>
    <w:lvl w:ilvl="0" w:tplc="B644C82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1658F"/>
    <w:multiLevelType w:val="hybridMultilevel"/>
    <w:tmpl w:val="CB6207B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3823050"/>
    <w:multiLevelType w:val="hybridMultilevel"/>
    <w:tmpl w:val="6E10E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383A2D"/>
    <w:multiLevelType w:val="hybridMultilevel"/>
    <w:tmpl w:val="32FEBA4C"/>
    <w:lvl w:ilvl="0" w:tplc="AA366EC8">
      <w:start w:val="2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031973"/>
    <w:multiLevelType w:val="hybridMultilevel"/>
    <w:tmpl w:val="ECC628F2"/>
    <w:lvl w:ilvl="0" w:tplc="8D02170A">
      <w:start w:val="3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521123">
    <w:abstractNumId w:val="10"/>
  </w:num>
  <w:num w:numId="2" w16cid:durableId="1750467755">
    <w:abstractNumId w:val="13"/>
  </w:num>
  <w:num w:numId="3" w16cid:durableId="739525075">
    <w:abstractNumId w:val="1"/>
  </w:num>
  <w:num w:numId="4" w16cid:durableId="821430888">
    <w:abstractNumId w:val="12"/>
  </w:num>
  <w:num w:numId="5" w16cid:durableId="766775607">
    <w:abstractNumId w:val="3"/>
  </w:num>
  <w:num w:numId="6" w16cid:durableId="1464153666">
    <w:abstractNumId w:val="8"/>
  </w:num>
  <w:num w:numId="7" w16cid:durableId="389768990">
    <w:abstractNumId w:val="6"/>
  </w:num>
  <w:num w:numId="8" w16cid:durableId="1168403682">
    <w:abstractNumId w:val="9"/>
  </w:num>
  <w:num w:numId="9" w16cid:durableId="1713192408">
    <w:abstractNumId w:val="5"/>
  </w:num>
  <w:num w:numId="10" w16cid:durableId="297800698">
    <w:abstractNumId w:val="0"/>
  </w:num>
  <w:num w:numId="11" w16cid:durableId="1974939367">
    <w:abstractNumId w:val="2"/>
  </w:num>
  <w:num w:numId="12" w16cid:durableId="1644313088">
    <w:abstractNumId w:val="7"/>
  </w:num>
  <w:num w:numId="13" w16cid:durableId="827288289">
    <w:abstractNumId w:val="15"/>
  </w:num>
  <w:num w:numId="14" w16cid:durableId="1855727372">
    <w:abstractNumId w:val="4"/>
  </w:num>
  <w:num w:numId="15" w16cid:durableId="204173625">
    <w:abstractNumId w:val="11"/>
  </w:num>
  <w:num w:numId="16" w16cid:durableId="6051204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71"/>
    <w:rsid w:val="00034065"/>
    <w:rsid w:val="000A285F"/>
    <w:rsid w:val="001407FC"/>
    <w:rsid w:val="0016715A"/>
    <w:rsid w:val="00256CE5"/>
    <w:rsid w:val="002745E7"/>
    <w:rsid w:val="002E1ED3"/>
    <w:rsid w:val="00347612"/>
    <w:rsid w:val="0035674D"/>
    <w:rsid w:val="00402BC1"/>
    <w:rsid w:val="00413FD0"/>
    <w:rsid w:val="0056568C"/>
    <w:rsid w:val="00586B71"/>
    <w:rsid w:val="005A0298"/>
    <w:rsid w:val="005C3629"/>
    <w:rsid w:val="00650353"/>
    <w:rsid w:val="006D3CBA"/>
    <w:rsid w:val="006F28C7"/>
    <w:rsid w:val="006F6C13"/>
    <w:rsid w:val="007077F6"/>
    <w:rsid w:val="0071362F"/>
    <w:rsid w:val="00732046"/>
    <w:rsid w:val="007A1F38"/>
    <w:rsid w:val="008A0569"/>
    <w:rsid w:val="00933EBD"/>
    <w:rsid w:val="00986212"/>
    <w:rsid w:val="00A35AF1"/>
    <w:rsid w:val="00A50DE0"/>
    <w:rsid w:val="00A73051"/>
    <w:rsid w:val="00C10BED"/>
    <w:rsid w:val="00C45E12"/>
    <w:rsid w:val="00CF1831"/>
    <w:rsid w:val="00D210D2"/>
    <w:rsid w:val="00D43402"/>
    <w:rsid w:val="00DA1D62"/>
    <w:rsid w:val="00EE19AA"/>
    <w:rsid w:val="00F450A3"/>
    <w:rsid w:val="00F568F1"/>
    <w:rsid w:val="00F7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EC9F"/>
  <w15:chartTrackingRefBased/>
  <w15:docId w15:val="{9141E168-BE5C-4D6B-A4A4-9B0E6C9C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D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3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62F"/>
  </w:style>
  <w:style w:type="paragraph" w:styleId="Footer">
    <w:name w:val="footer"/>
    <w:basedOn w:val="Normal"/>
    <w:link w:val="FooterChar"/>
    <w:uiPriority w:val="99"/>
    <w:unhideWhenUsed/>
    <w:rsid w:val="00713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Rifda Mumtaz</dc:creator>
  <cp:keywords/>
  <dc:description/>
  <cp:lastModifiedBy>Rifda Mumtaz</cp:lastModifiedBy>
  <cp:revision>3</cp:revision>
  <dcterms:created xsi:type="dcterms:W3CDTF">2022-12-02T07:17:00Z</dcterms:created>
  <dcterms:modified xsi:type="dcterms:W3CDTF">2022-12-02T07:20:00Z</dcterms:modified>
</cp:coreProperties>
</file>