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02" w:rsidRPr="006D28A8" w:rsidRDefault="00191902" w:rsidP="00191902">
      <w:pPr>
        <w:pStyle w:val="a3"/>
        <w:jc w:val="center"/>
        <w:rPr>
          <w:rFonts w:asciiTheme="minorHAnsi" w:eastAsiaTheme="minorHAnsi" w:hAnsiTheme="minorHAnsi"/>
          <w:b/>
          <w:color w:val="auto"/>
          <w:sz w:val="32"/>
          <w:szCs w:val="32"/>
        </w:rPr>
      </w:pPr>
      <w:r w:rsidRPr="006D28A8">
        <w:rPr>
          <w:rFonts w:asciiTheme="minorHAnsi" w:eastAsiaTheme="minorHAnsi" w:hAnsiTheme="minorHAnsi" w:hint="eastAsia"/>
          <w:b/>
          <w:color w:val="auto"/>
          <w:sz w:val="32"/>
          <w:szCs w:val="32"/>
        </w:rPr>
        <w:t>프로그래밍언어 과제</w:t>
      </w:r>
      <w:r w:rsidR="00942D3A" w:rsidRPr="006D28A8">
        <w:rPr>
          <w:rFonts w:asciiTheme="minorHAnsi" w:eastAsiaTheme="minorHAnsi" w:hAnsiTheme="minorHAnsi" w:hint="eastAsia"/>
          <w:b/>
          <w:color w:val="auto"/>
          <w:sz w:val="32"/>
          <w:szCs w:val="32"/>
        </w:rPr>
        <w:t>4</w:t>
      </w:r>
    </w:p>
    <w:p w:rsidR="00191902" w:rsidRPr="006D28A8" w:rsidRDefault="00191902" w:rsidP="00191902">
      <w:pPr>
        <w:pStyle w:val="a3"/>
        <w:jc w:val="right"/>
        <w:rPr>
          <w:rFonts w:asciiTheme="minorHAnsi" w:eastAsiaTheme="minorHAnsi" w:hAnsiTheme="minorHAnsi"/>
          <w:b/>
          <w:color w:val="auto"/>
          <w:sz w:val="24"/>
          <w:szCs w:val="24"/>
        </w:rPr>
      </w:pPr>
      <w:r w:rsidRPr="006D28A8">
        <w:rPr>
          <w:rFonts w:asciiTheme="minorHAnsi" w:eastAsiaTheme="minorHAnsi" w:hAnsiTheme="minorHAnsi" w:hint="eastAsia"/>
          <w:b/>
          <w:color w:val="auto"/>
          <w:sz w:val="24"/>
          <w:szCs w:val="24"/>
        </w:rPr>
        <w:t>20161595 배성현</w:t>
      </w:r>
    </w:p>
    <w:p w:rsidR="00191902" w:rsidRPr="006D28A8" w:rsidRDefault="00191902" w:rsidP="00191902">
      <w:pPr>
        <w:pStyle w:val="a3"/>
        <w:jc w:val="right"/>
        <w:rPr>
          <w:rFonts w:asciiTheme="minorHAnsi" w:eastAsiaTheme="minorHAnsi" w:hAnsiTheme="minorHAnsi"/>
          <w:b/>
          <w:color w:val="auto"/>
          <w:sz w:val="24"/>
          <w:szCs w:val="24"/>
        </w:rPr>
      </w:pPr>
    </w:p>
    <w:p w:rsidR="00EA51BF" w:rsidRPr="006D28A8" w:rsidRDefault="002142EB" w:rsidP="00942D3A">
      <w:pPr>
        <w:pStyle w:val="a3"/>
        <w:rPr>
          <w:rFonts w:asciiTheme="minorHAnsi" w:eastAsiaTheme="minorHAnsi" w:hAnsiTheme="minorHAnsi" w:cs="함초롬바탕"/>
          <w:color w:val="auto"/>
        </w:rPr>
      </w:pPr>
      <w:r w:rsidRPr="006D28A8">
        <w:rPr>
          <w:rFonts w:asciiTheme="minorHAnsi" w:eastAsiaTheme="minorHAnsi" w:hAnsiTheme="minorHAnsi"/>
          <w:noProof/>
          <w:color w:val="auto"/>
        </w:rPr>
        <w:drawing>
          <wp:inline distT="0" distB="0" distL="0" distR="0" wp14:anchorId="29C9E48E" wp14:editId="4151DB46">
            <wp:extent cx="2887980" cy="67818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D3" w:rsidRPr="006D28A8" w:rsidRDefault="008F02D3" w:rsidP="00942D3A">
      <w:pPr>
        <w:pStyle w:val="a3"/>
        <w:rPr>
          <w:rFonts w:asciiTheme="minorHAnsi" w:eastAsiaTheme="minorHAnsi" w:hAnsiTheme="minorHAnsi" w:cs="함초롬바탕"/>
          <w:color w:val="auto"/>
        </w:rPr>
      </w:pPr>
      <w:r w:rsidRPr="006D28A8">
        <w:rPr>
          <w:rFonts w:asciiTheme="minorHAnsi" w:eastAsiaTheme="minorHAnsi" w:hAnsiTheme="minorHAnsi" w:cs="함초롬바탕" w:hint="eastAsia"/>
          <w:color w:val="auto"/>
        </w:rPr>
        <w:t>(전체 코드)</w:t>
      </w:r>
    </w:p>
    <w:p w:rsidR="008F02D3" w:rsidRPr="006D28A8" w:rsidRDefault="002142EB" w:rsidP="00942D3A">
      <w:pPr>
        <w:pStyle w:val="a3"/>
        <w:rPr>
          <w:rFonts w:asciiTheme="minorHAnsi" w:eastAsiaTheme="minorHAnsi" w:hAnsiTheme="minorHAnsi" w:cs="함초롬바탕"/>
          <w:color w:val="auto"/>
        </w:rPr>
      </w:pPr>
      <w:r w:rsidRPr="006D28A8">
        <w:rPr>
          <w:rFonts w:asciiTheme="minorHAnsi" w:eastAsiaTheme="minorHAnsi" w:hAnsiTheme="minorHAnsi"/>
          <w:noProof/>
          <w:color w:val="auto"/>
        </w:rPr>
        <w:lastRenderedPageBreak/>
        <w:drawing>
          <wp:inline distT="0" distB="0" distL="0" distR="0" wp14:anchorId="24BA6A41" wp14:editId="1E8B0393">
            <wp:extent cx="3873321" cy="82245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80" cy="82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D3" w:rsidRPr="006D28A8" w:rsidRDefault="008F02D3" w:rsidP="00942D3A">
      <w:pPr>
        <w:pStyle w:val="a3"/>
        <w:rPr>
          <w:rFonts w:asciiTheme="minorHAnsi" w:eastAsiaTheme="minorHAnsi" w:hAnsiTheme="minorHAnsi" w:cs="함초롬바탕"/>
          <w:color w:val="auto"/>
        </w:rPr>
      </w:pPr>
      <w:r w:rsidRPr="006D28A8">
        <w:rPr>
          <w:rFonts w:asciiTheme="minorHAnsi" w:eastAsiaTheme="minorHAnsi" w:hAnsiTheme="minorHAnsi" w:cs="함초롬바탕" w:hint="eastAsia"/>
          <w:color w:val="auto"/>
        </w:rPr>
        <w:t>어셈블리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D28A8" w:rsidRPr="006D28A8" w:rsidTr="008F02D3">
        <w:tc>
          <w:tcPr>
            <w:tcW w:w="4612" w:type="dxa"/>
          </w:tcPr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iary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[5][6][7];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char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[8][9][10];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enum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menu{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hansik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yangsik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zoongsik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ilsik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} menu1;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union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{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char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char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enum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menu menu2;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char*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unie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[10];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{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a;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char b;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 xml:space="preserve">union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c;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float d;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char e[2];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[10];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{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Ba;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char Bb;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[5];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 xml:space="preserve">float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char Be[2];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[10][20][30];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union Uni2{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u2a;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union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u2b;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}uni2[4];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{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union Uni2 Ca;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float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Cf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Cg;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double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 xml:space="preserve">    char *Cc;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long double Cd;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[5];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a, b, *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c,d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char aa, bb, *cc,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dd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float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*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double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*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8F02D3" w:rsidRPr="006D28A8" w:rsidRDefault="00197B1C" w:rsidP="00197B1C">
            <w:pPr>
              <w:pStyle w:val="a3"/>
              <w:rPr>
                <w:rFonts w:asciiTheme="minorHAnsi" w:eastAsiaTheme="minorHAnsi" w:hAnsiTheme="minorHAnsi" w:cs="함초롬바탕"/>
                <w:color w:val="auto"/>
              </w:rPr>
            </w:pPr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 xml:space="preserve">long double 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aaaaa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, *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bbbbb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;</w:t>
            </w:r>
          </w:p>
        </w:tc>
        <w:tc>
          <w:tcPr>
            <w:tcW w:w="4612" w:type="dxa"/>
          </w:tcPr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iary,840,32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cary,720,32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menu1,4,4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uni,40,32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stra,560,32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strb,1776000,32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uni2,224,32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strc,480,32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a,4,4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b,4,4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c,8,8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d,4,4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aa,1,1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bb,1,1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cc,8,8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dd,1,1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aaa,4,4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bbb,8,8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aaaa,8,8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bbbb,8,8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aaaaa,16,16</w:t>
            </w:r>
          </w:p>
          <w:p w:rsidR="008F02D3" w:rsidRPr="006D28A8" w:rsidRDefault="00197B1C" w:rsidP="00197B1C">
            <w:pPr>
              <w:pStyle w:val="a3"/>
              <w:ind w:firstLineChars="400" w:firstLine="760"/>
              <w:rPr>
                <w:rFonts w:asciiTheme="minorHAnsi" w:eastAsiaTheme="minorHAnsi" w:hAnsiTheme="minorHAnsi" w:cs="함초롬바탕"/>
                <w:color w:val="auto"/>
              </w:rPr>
            </w:pPr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ab/>
              <w:t>bbbbb,8,8</w:t>
            </w:r>
          </w:p>
        </w:tc>
      </w:tr>
      <w:tr w:rsidR="006D28A8" w:rsidRPr="006D28A8" w:rsidTr="00CD66BF">
        <w:trPr>
          <w:trHeight w:val="974"/>
        </w:trPr>
        <w:tc>
          <w:tcPr>
            <w:tcW w:w="9224" w:type="dxa"/>
            <w:gridSpan w:val="2"/>
          </w:tcPr>
          <w:p w:rsidR="00426EAD" w:rsidRPr="006D28A8" w:rsidRDefault="007D7D4A" w:rsidP="007D7D4A">
            <w:pPr>
              <w:pStyle w:val="a3"/>
              <w:jc w:val="left"/>
              <w:rPr>
                <w:rFonts w:asciiTheme="minorHAnsi" w:eastAsiaTheme="minorHAnsi" w:hAnsiTheme="minorHAnsi" w:cs="함초롬바탕"/>
                <w:color w:val="auto"/>
                <w:sz w:val="19"/>
                <w:szCs w:val="19"/>
              </w:rPr>
            </w:pPr>
            <w:r w:rsidRPr="006D28A8">
              <w:rPr>
                <w:rFonts w:asciiTheme="minorHAnsi" w:eastAsiaTheme="minorHAnsi" w:hAnsiTheme="minorHAnsi" w:cs="함초롬바탕" w:hint="eastAsia"/>
                <w:color w:val="auto"/>
                <w:sz w:val="19"/>
                <w:szCs w:val="19"/>
              </w:rPr>
              <w:lastRenderedPageBreak/>
              <w:t>먼저 왼쪽은 c코드에서 데이터를 전역변수로 정의한 부분이고, 오른쪽은 이 c코드가 어셈블리코드로 바뀐 것에서의 데이터가 정의된 부분이다.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iary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[5][6][7];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         -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&gt;   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proofErr w:type="gram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iary,840,32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    (5*6*7*4(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형 크기)=840</w:t>
            </w:r>
            <w:r w:rsidR="007F229F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char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[8][9][10];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        -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&gt;   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proofErr w:type="gram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cary,720,32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   (8*9*10*1(char형)=720</w:t>
            </w:r>
            <w:r w:rsidR="007F229F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enum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menu{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hansik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yangsik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zoongsik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ilsik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} menu1;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-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&gt; 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proofErr w:type="gramEnd"/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 xml:space="preserve">  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menu1,4,4</w:t>
            </w: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 xml:space="preserve">  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(4</w:t>
            </w:r>
            <w:r w:rsidR="007F229F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(enumeration형))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union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{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char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char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unic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enum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menu menu2;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char*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unid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unie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[10];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496EE4" w:rsidRPr="006D28A8" w:rsidRDefault="00CD66BF" w:rsidP="00CD66BF">
            <w:pPr>
              <w:wordWrap/>
              <w:adjustRightInd w:val="0"/>
              <w:ind w:firstLineChars="300" w:firstLine="57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-&gt; 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uni,40,32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 </w:t>
            </w:r>
          </w:p>
          <w:p w:rsidR="00CD66BF" w:rsidRPr="006D28A8" w:rsidRDefault="00CD66BF" w:rsidP="00496EE4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(union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에서 가장 큰 공간을 차지하는 데이터는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unie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[10]이다. union은 가장 큰 공간을 차지하는 데이터와 같은 크기로 할당이 되기 때문에, 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)*10=40</w:t>
            </w:r>
            <w:r w:rsidR="007F229F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{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a;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char b;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 xml:space="preserve">union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c;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float d;</w:t>
            </w:r>
          </w:p>
          <w:p w:rsidR="00483054" w:rsidRPr="006D28A8" w:rsidRDefault="00483054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</w: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>char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>e[2]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CD66BF" w:rsidRPr="006D28A8" w:rsidRDefault="00CD66BF" w:rsidP="00CD66BF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[10];</w:t>
            </w:r>
          </w:p>
          <w:p w:rsidR="00483054" w:rsidRPr="006D28A8" w:rsidRDefault="00483054" w:rsidP="00483054">
            <w:pPr>
              <w:wordWrap/>
              <w:adjustRightInd w:val="0"/>
              <w:ind w:left="55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-&gt;  </w:t>
            </w: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 xml:space="preserve"> </w:t>
            </w:r>
            <w:r w:rsidR="00CD66BF"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="00CD66BF"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="00CD66BF"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 xml:space="preserve"> </w:t>
            </w:r>
            <w:r w:rsidR="00CD66BF"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stra,560,32</w:t>
            </w:r>
          </w:p>
          <w:p w:rsidR="00CD66BF" w:rsidRPr="006D28A8" w:rsidRDefault="007F229F" w:rsidP="007F229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먼저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="00653B32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 크기는 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alignment)+40(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)+4(float)+1(char)*2+2(word alignment)=56byte이다. 따라서</w:t>
            </w:r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는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</w:t>
            </w:r>
            <w:r w:rsidR="00346BD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*10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(개수)</w:t>
            </w:r>
            <w:r w:rsidR="00346BD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=560</w:t>
            </w:r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byte이다.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346BD4" w:rsidRPr="006D28A8" w:rsidRDefault="00346BD4" w:rsidP="00346BD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{</w:t>
            </w:r>
          </w:p>
          <w:p w:rsidR="00346BD4" w:rsidRPr="006D28A8" w:rsidRDefault="00346BD4" w:rsidP="00346BD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Ba;</w:t>
            </w:r>
          </w:p>
          <w:p w:rsidR="00346BD4" w:rsidRPr="006D28A8" w:rsidRDefault="00346BD4" w:rsidP="00346BD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char Bb;</w:t>
            </w:r>
          </w:p>
          <w:p w:rsidR="00346BD4" w:rsidRPr="006D28A8" w:rsidRDefault="00346BD4" w:rsidP="00346BD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[5];</w:t>
            </w:r>
          </w:p>
          <w:p w:rsidR="00346BD4" w:rsidRPr="006D28A8" w:rsidRDefault="00346BD4" w:rsidP="00346BD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lastRenderedPageBreak/>
              <w:tab/>
              <w:t xml:space="preserve">float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483054" w:rsidRPr="006D28A8" w:rsidRDefault="00483054" w:rsidP="00346BD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 xml:space="preserve">char </w:t>
            </w: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>Be[2]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C036C3" w:rsidRPr="006D28A8" w:rsidRDefault="00346BD4" w:rsidP="00C036C3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[10][20][30];</w:t>
            </w:r>
          </w:p>
          <w:p w:rsidR="00496EE4" w:rsidRPr="006D28A8" w:rsidRDefault="00346BD4" w:rsidP="00C036C3">
            <w:pPr>
              <w:wordWrap/>
              <w:adjustRightInd w:val="0"/>
              <w:ind w:firstLineChars="100" w:firstLine="19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 xml:space="preserve">-&gt;   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strb,1776000,32</w:t>
            </w: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 xml:space="preserve">  </w:t>
            </w:r>
          </w:p>
          <w:p w:rsidR="00346BD4" w:rsidRPr="006D28A8" w:rsidRDefault="007F229F" w:rsidP="00426EAD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먼저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="002662B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형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 크기는 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)*5+4(float) +1(char)*2+2(word alignment)=296byte이다. 따라서</w:t>
            </w:r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는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r w:rsidR="00070985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296(</w:t>
            </w:r>
            <w:proofErr w:type="spellStart"/>
            <w:r w:rsidR="00070985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="00070985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)*10*20*30</w:t>
            </w:r>
            <w:r w:rsidR="002662B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(개수)</w:t>
            </w:r>
            <w:r w:rsidR="00070985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=</w:t>
            </w:r>
            <w:r w:rsidR="00496EE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1776000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</w:t>
            </w:r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이다</w:t>
            </w:r>
            <w:proofErr w:type="gramStart"/>
            <w:r w:rsidR="00426EA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gramEnd"/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C036C3" w:rsidRPr="006D28A8" w:rsidRDefault="00C036C3" w:rsidP="00C036C3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lastRenderedPageBreak/>
              <w:t>union Uni2{</w:t>
            </w:r>
          </w:p>
          <w:p w:rsidR="00C036C3" w:rsidRPr="006D28A8" w:rsidRDefault="00C036C3" w:rsidP="00C036C3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u2a;</w:t>
            </w:r>
          </w:p>
          <w:p w:rsidR="00C036C3" w:rsidRPr="006D28A8" w:rsidRDefault="00C036C3" w:rsidP="00C036C3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union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u2b;</w:t>
            </w:r>
          </w:p>
          <w:p w:rsidR="00C036C3" w:rsidRPr="006D28A8" w:rsidRDefault="00C036C3" w:rsidP="00C036C3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}uni2[4];</w:t>
            </w:r>
          </w:p>
          <w:p w:rsidR="00C036C3" w:rsidRPr="006D28A8" w:rsidRDefault="00C036C3" w:rsidP="00C036C3">
            <w:pPr>
              <w:pStyle w:val="a8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uni2,224,32</w:t>
            </w:r>
          </w:p>
          <w:p w:rsidR="00C036C3" w:rsidRPr="006D28A8" w:rsidRDefault="00C036C3" w:rsidP="00C036C3">
            <w:pPr>
              <w:wordWrap/>
              <w:adjustRightInd w:val="0"/>
              <w:ind w:left="96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위에서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="00EC45F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의 크기를 구했을 때 56byte 였고, union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Uni</w:t>
            </w:r>
            <w:proofErr w:type="spellEnd"/>
            <w:r w:rsidR="00EC45F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의 크기는 40byte였다.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="00EC45F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 크기가 더 크기 때문에 union Uni2</w:t>
            </w:r>
            <w:r w:rsidR="00EC45F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의 크기는 </w:t>
            </w:r>
            <w:r w:rsidR="00EC45F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56byte가 된다. 이러한 union Uni2타입의 배열 uni2[4]는 56*4=224byte이다.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{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union Uni2 Ca;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float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Cf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Cg;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double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char *Cc;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   long double Cd;</w:t>
            </w:r>
          </w:p>
          <w:p w:rsidR="00197B1C" w:rsidRPr="006D28A8" w:rsidRDefault="00197B1C" w:rsidP="00197B1C">
            <w:pPr>
              <w:wordWrap/>
              <w:adjustRightInd w:val="0"/>
              <w:jc w:val="left"/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}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[5];</w:t>
            </w:r>
          </w:p>
          <w:p w:rsidR="00EC45FB" w:rsidRPr="006D28A8" w:rsidRDefault="00EC45FB" w:rsidP="00197B1C">
            <w:pPr>
              <w:pStyle w:val="a8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strc,</w:t>
            </w:r>
            <w:r w:rsidR="00197B1C"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>480</w:t>
            </w: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,32</w:t>
            </w:r>
          </w:p>
          <w:p w:rsidR="00EC45FB" w:rsidRPr="006D28A8" w:rsidRDefault="00EC45FB" w:rsidP="00EC45FB">
            <w:pPr>
              <w:wordWrap/>
              <w:adjustRightInd w:val="0"/>
              <w:ind w:left="96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위에서 union Uni2타입의 크기를 구했을 때 56byte였다.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타입의 크기는 56(Uni2)</w:t>
            </w:r>
            <w:r w:rsidR="00197B1C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+4(float)+4(</w:t>
            </w:r>
            <w:proofErr w:type="spellStart"/>
            <w:r w:rsidR="00197B1C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="00197B1C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+8(double)</w:t>
            </w:r>
            <w:r w:rsidR="00197B1C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+8(char*)+16(long double)=96</w:t>
            </w:r>
            <w:r w:rsidR="0044006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byte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이다. 이러한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타입의 배열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[5]는</w:t>
            </w:r>
            <w:r w:rsidR="00197B1C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96*5=48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0byte이다.</w:t>
            </w:r>
          </w:p>
        </w:tc>
      </w:tr>
      <w:tr w:rsidR="006D28A8" w:rsidRPr="006D28A8" w:rsidTr="00CD66BF">
        <w:trPr>
          <w:trHeight w:val="384"/>
        </w:trPr>
        <w:tc>
          <w:tcPr>
            <w:tcW w:w="9224" w:type="dxa"/>
            <w:gridSpan w:val="2"/>
          </w:tcPr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a, b, *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c,d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char aa, bb, *cc,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dd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float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aaa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, *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bbb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double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aaaa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, *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bbbb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E22896" w:rsidRPr="006D28A8" w:rsidRDefault="00E22896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long double 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aaaaa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, *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bbbbb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;</w:t>
            </w:r>
          </w:p>
          <w:p w:rsidR="00E50F3D" w:rsidRPr="006D28A8" w:rsidRDefault="00E50F3D" w:rsidP="00AD4314">
            <w:pPr>
              <w:wordWrap/>
              <w:adjustRightInd w:val="0"/>
              <w:ind w:firstLineChars="100" w:firstLine="19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  <w:t>-&gt;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a,4,4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b,4,4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c,8,8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d,4,4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aa,1,1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bb,1,1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cc,8,8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dd,1,1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aaa,4,4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lastRenderedPageBreak/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bbb,8,8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aaaa,8,8</w:t>
            </w:r>
          </w:p>
          <w:p w:rsidR="00AD4314" w:rsidRPr="006D28A8" w:rsidRDefault="00AD4314" w:rsidP="00AD4314">
            <w:pPr>
              <w:wordWrap/>
              <w:adjustRightInd w:val="0"/>
              <w:jc w:val="left"/>
              <w:rPr>
                <w:rFonts w:eastAsiaTheme="minorHAnsi" w:cs="DotumChe" w:hint="eastAsia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bbbb,8,8</w:t>
            </w:r>
            <w:r w:rsidR="00E50F3D"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 xml:space="preserve"> </w:t>
            </w:r>
          </w:p>
          <w:p w:rsidR="00E22896" w:rsidRPr="006D28A8" w:rsidRDefault="00E22896" w:rsidP="00E22896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aaaaa,16,16</w:t>
            </w:r>
          </w:p>
          <w:p w:rsidR="00E22896" w:rsidRPr="006D28A8" w:rsidRDefault="00E22896" w:rsidP="00E22896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.</w:t>
            </w:r>
            <w:proofErr w:type="spellStart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>comm</w:t>
            </w:r>
            <w:proofErr w:type="spellEnd"/>
            <w:r w:rsidRPr="006D28A8">
              <w:rPr>
                <w:rFonts w:eastAsiaTheme="minorHAnsi" w:cs="DotumChe"/>
                <w:b/>
                <w:kern w:val="0"/>
                <w:sz w:val="19"/>
                <w:szCs w:val="19"/>
              </w:rPr>
              <w:tab/>
              <w:t>bbbbb,8,8</w:t>
            </w:r>
          </w:p>
          <w:p w:rsidR="00E50F3D" w:rsidRPr="006D28A8" w:rsidRDefault="00E50F3D" w:rsidP="00AD4314">
            <w:pPr>
              <w:wordWrap/>
              <w:adjustRightInd w:val="0"/>
              <w:jc w:val="left"/>
              <w:rPr>
                <w:rFonts w:eastAsiaTheme="minorHAnsi" w:cs="DotumChe"/>
                <w:b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b, d는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형이므로 4바이트를 할당 받고, aa, bb,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는 char형이므로 1바이트를 할당 받는다.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aaa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는 float 형이므로 4바이트를 할당 받고</w:t>
            </w:r>
            <w:r w:rsidR="00AD431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AD431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aaaa</w:t>
            </w:r>
            <w:proofErr w:type="spellEnd"/>
            <w:r w:rsidR="00AD431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는 double형이므로 8바이트를 할당 받는다.</w:t>
            </w:r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또한 </w:t>
            </w:r>
            <w:proofErr w:type="spellStart"/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aaaaa</w:t>
            </w:r>
            <w:proofErr w:type="spellEnd"/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는 long double형이므로 16바이트를 </w:t>
            </w:r>
            <w:proofErr w:type="spellStart"/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할당받는다</w:t>
            </w:r>
            <w:proofErr w:type="spellEnd"/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 그리고</w:t>
            </w:r>
            <w:r w:rsidR="00AD431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마지막으로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c, cc,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</w:t>
            </w:r>
            <w:proofErr w:type="spellEnd"/>
            <w:r w:rsidR="00AD431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, </w:t>
            </w:r>
            <w:proofErr w:type="spellStart"/>
            <w:r w:rsidR="00AD431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bbbb</w:t>
            </w:r>
            <w:proofErr w:type="spellEnd"/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, </w:t>
            </w:r>
            <w:proofErr w:type="spellStart"/>
            <w:r w:rsidR="00E22896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bbbbb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는 포인터이므로 8byte를 할당 받는다.</w:t>
            </w:r>
          </w:p>
        </w:tc>
      </w:tr>
    </w:tbl>
    <w:p w:rsidR="008F02D3" w:rsidRPr="006D28A8" w:rsidRDefault="008F02D3" w:rsidP="00942D3A">
      <w:pPr>
        <w:pStyle w:val="a3"/>
        <w:rPr>
          <w:rFonts w:asciiTheme="minorHAnsi" w:eastAsiaTheme="minorHAnsi" w:hAnsiTheme="minorHAnsi" w:cs="함초롬바탕" w:hint="eastAsia"/>
          <w:color w:val="auto"/>
        </w:rPr>
      </w:pPr>
    </w:p>
    <w:p w:rsidR="00E22896" w:rsidRPr="006D28A8" w:rsidRDefault="00E22896" w:rsidP="00942D3A">
      <w:pPr>
        <w:pStyle w:val="a3"/>
        <w:rPr>
          <w:rFonts w:asciiTheme="minorHAnsi" w:eastAsiaTheme="minorHAnsi" w:hAnsiTheme="minorHAnsi" w:cs="함초롬바탕"/>
          <w:b/>
          <w:color w:val="auto"/>
        </w:rPr>
      </w:pPr>
      <w:r w:rsidRPr="006D28A8">
        <w:rPr>
          <w:rFonts w:asciiTheme="minorHAnsi" w:eastAsiaTheme="minorHAnsi" w:hAnsiTheme="minorHAnsi" w:cs="함초롬바탕" w:hint="eastAsia"/>
          <w:b/>
          <w:color w:val="auto"/>
        </w:rPr>
        <w:t>c코드와 대응되는 어셈블리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 xml:space="preserve">menu1 = 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ilsik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;</w:t>
            </w:r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 </w:t>
            </w:r>
          </w:p>
          <w:p w:rsidR="000258CB" w:rsidRPr="006D28A8" w:rsidRDefault="000258CB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</w:p>
          <w:p w:rsidR="000258CB" w:rsidRPr="006D28A8" w:rsidRDefault="000258CB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ab/>
              <w:t>$3, menu1(%rip)</w:t>
            </w:r>
          </w:p>
          <w:p w:rsidR="000D3A00" w:rsidRPr="006D28A8" w:rsidRDefault="000D3A00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</w:p>
          <w:p w:rsidR="00086425" w:rsidRPr="006D28A8" w:rsidRDefault="00086425" w:rsidP="00086425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enumeration type이 integer로 저장이</w:t>
            </w:r>
            <w:r w:rsidR="00656692"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 </w:t>
            </w:r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되는데,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ilsik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은 enumeration type menu에서 4번째로 선언한 원소이다. 값을 0부터 가지게 되므로, 0부터 4번째는 3이므로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ilsik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의 값은 3이고 따라서 menu1에 $3이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되는 것을 확인 할 수 있다.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942D3A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 xml:space="preserve">a = 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iary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[3][2][4];</w:t>
            </w:r>
          </w:p>
          <w:p w:rsidR="000258CB" w:rsidRPr="006D28A8" w:rsidRDefault="000258CB" w:rsidP="00942D3A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iary+576(%rip),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086425" w:rsidRPr="006D28A8" w:rsidRDefault="000258CB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, a(%rip)</w:t>
            </w:r>
          </w:p>
          <w:p w:rsidR="000D3A00" w:rsidRPr="006D28A8" w:rsidRDefault="000D3A00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</w:p>
          <w:p w:rsidR="00912589" w:rsidRPr="006D28A8" w:rsidRDefault="00912589" w:rsidP="00912589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iary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[3][2][4]의 주소는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iary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의 주소로부터 4(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형)*(3*6*7+2*7+4)(c언어는 row major order이므로)만큼 떨어져있게 된다. 이를 계산하면 576이 되고, 따라서 iary+576</w:t>
            </w:r>
            <w:r w:rsidR="000D3A00"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에 있는 값을</w:t>
            </w:r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로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하고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를 다시 a로 </w:t>
            </w:r>
            <w:proofErr w:type="spellStart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함으로써 </w:t>
            </w:r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 xml:space="preserve">a = 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iary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[3][2][4]</w:t>
            </w:r>
            <w:proofErr w:type="gram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;</w:t>
            </w:r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을</w:t>
            </w:r>
            <w:proofErr w:type="gramEnd"/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 xml:space="preserve"> </w:t>
            </w:r>
            <w:r w:rsidR="00597837"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만족하게 된다</w:t>
            </w:r>
            <w:r w:rsidRPr="006D28A8">
              <w:rPr>
                <w:rFonts w:asciiTheme="minorHAnsi" w:eastAsiaTheme="minorHAnsi" w:hAnsiTheme="minorHAnsi" w:cs="DotumChe" w:hint="eastAsia"/>
                <w:color w:val="auto"/>
                <w:sz w:val="19"/>
                <w:szCs w:val="19"/>
              </w:rPr>
              <w:t>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uni.unie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 = a;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a(%rip),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0258CB" w:rsidRPr="006D28A8" w:rsidRDefault="000258CB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, uni+16(%rip)</w:t>
            </w:r>
          </w:p>
          <w:p w:rsidR="00597837" w:rsidRPr="006D28A8" w:rsidRDefault="00597837" w:rsidP="000258CB">
            <w:pPr>
              <w:pStyle w:val="a3"/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</w:pPr>
          </w:p>
          <w:p w:rsidR="00597837" w:rsidRPr="006D28A8" w:rsidRDefault="00597837" w:rsidP="00597837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uni.unie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[4]의 주소는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unie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가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형 배열이므로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>의 주소로부터 4(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형)*4만큼 떨어져있게 된다. 따라서 uni+16이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uni.unie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>[4]의 주소이므로, a</w:t>
            </w:r>
            <w:r w:rsidR="002662BB" w:rsidRPr="006D28A8">
              <w:rPr>
                <w:rFonts w:eastAsiaTheme="minorHAnsi" w:cs="DotumChe" w:hint="eastAsia"/>
                <w:sz w:val="19"/>
                <w:szCs w:val="19"/>
              </w:rPr>
              <w:t>에 있는 값을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에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하고,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를 다시 uni+16에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함으로써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uni.unie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 = a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 xml:space="preserve">aa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[4][6][2];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movzbl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cary+422(%rip),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%al, aa(%rip)</w:t>
            </w:r>
          </w:p>
          <w:p w:rsidR="00597837" w:rsidRPr="006D28A8" w:rsidRDefault="00597837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7F229F" w:rsidRPr="006D28A8" w:rsidRDefault="000D3A00" w:rsidP="000258CB">
            <w:pPr>
              <w:wordWrap/>
              <w:adjustRightInd w:val="0"/>
              <w:jc w:val="left"/>
              <w:rPr>
                <w:rFonts w:eastAsiaTheme="minorHAnsi" w:cs="DotumChe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>[4][6][2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]의 주소는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c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ary</w:t>
            </w:r>
            <w:proofErr w:type="spellEnd"/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 xml:space="preserve">의 주소로부터 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>1(char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형)*(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>4*9*10+6*10+2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)(c언어는 row major order이므로)만큼 떨어져있게 된다. 이를 계산하면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422가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 xml:space="preserve"> 되고, 따라서 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>cary+422에 있는 값을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 xml:space="preserve"> </w:t>
            </w:r>
            <w:proofErr w:type="spellStart"/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eax</w:t>
            </w:r>
            <w:proofErr w:type="spellEnd"/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로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옮기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고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al을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 xml:space="preserve"> 다시 a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>a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로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옮김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 xml:space="preserve">으로써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aa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[4][6][2]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>을</w:t>
            </w:r>
            <w:proofErr w:type="gramEnd"/>
            <w:r w:rsidR="00597837" w:rsidRPr="006D28A8">
              <w:rPr>
                <w:rFonts w:eastAsiaTheme="minorHAnsi" w:cs="DotumChe" w:hint="eastAsia"/>
                <w:sz w:val="19"/>
                <w:szCs w:val="19"/>
              </w:rPr>
              <w:t xml:space="preserve">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uni.unib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[3][4][5];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movzbl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cary+315(%rip),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0D3A00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 xml:space="preserve">%al,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0D3A00" w:rsidRPr="006D28A8" w:rsidRDefault="000D3A00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D3A00" w:rsidRPr="006D28A8" w:rsidRDefault="000D3A00" w:rsidP="00EF42DE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[3][4][5]의 주소는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의 주소로부터 1(char형)*(3*9*10+4*10+5)(c언어는 row major order이므로)만큼 떨어져있게 된다. 이를 계산하면 315가 된다. 또한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uni.unib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의 주소는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의 주소와 같다. 따라서 cary+315에 있는 값을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로 옮기고 al을 다시 </w:t>
            </w:r>
            <w:proofErr w:type="spellStart"/>
            <w:r w:rsidRPr="006D28A8">
              <w:rPr>
                <w:rFonts w:eastAsiaTheme="minorHAnsi" w:cs="DotumChe" w:hint="eastAsia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로 옮김으로써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uni.unib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cary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[3][4][5]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  <w:r w:rsidRPr="006D28A8">
              <w:rPr>
                <w:rFonts w:eastAsiaTheme="minorHAnsi" w:cs="DotumChe" w:hint="eastAsia"/>
                <w:sz w:val="19"/>
                <w:szCs w:val="19"/>
              </w:rPr>
              <w:t>을</w:t>
            </w:r>
            <w:proofErr w:type="gramEnd"/>
            <w:r w:rsidRPr="006D28A8">
              <w:rPr>
                <w:rFonts w:eastAsiaTheme="minorHAnsi" w:cs="DotumChe" w:hint="eastAsia"/>
                <w:sz w:val="19"/>
                <w:szCs w:val="19"/>
              </w:rPr>
              <w:t xml:space="preserve">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b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[6].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c.unie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stra+356(%rip),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b(%rip)</w:t>
            </w:r>
          </w:p>
          <w:p w:rsidR="00070985" w:rsidRPr="006D28A8" w:rsidRDefault="00070985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70985" w:rsidRPr="006D28A8" w:rsidRDefault="00070985" w:rsidP="00070985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먼저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타입의 크기는 56byte이다. 따라서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[6]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c.unie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 주소는 stra+56(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)*6(인덱스 전 원소개수)+4(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)*3(인덱스 전 원소개수)이므로 str+356이다. 따라서 str</w:t>
            </w:r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+356에 있는 값을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옮기고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다시 b로 옮</w:t>
            </w:r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김으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로써,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b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[6]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c.unie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을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 = 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[1][2][3].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c.unic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$strb+196376, c(%rip)</w:t>
            </w:r>
          </w:p>
          <w:p w:rsidR="00070985" w:rsidRPr="006D28A8" w:rsidRDefault="00070985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70985" w:rsidRPr="006D28A8" w:rsidRDefault="00070985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타입의 크기는 296byte이다.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[1][2][3]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c.unic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의 주소는 </w:t>
            </w:r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strb+296(</w:t>
            </w:r>
            <w:proofErr w:type="spellStart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)*(1*20*30+2*30+3)+4(</w:t>
            </w:r>
            <w:proofErr w:type="spellStart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alignment+56(</w:t>
            </w:r>
            <w:proofErr w:type="spellStart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)*2+4(</w:t>
            </w:r>
            <w:proofErr w:type="spellStart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="00D41B3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 (word alignment)=strb+196376이다. 따라서 주소인 strb+196376를 c로 옮기게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[3].d;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movss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stra+216(%rip), %xmm0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>movss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 xml:space="preserve">%xmm0,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D41B3B" w:rsidRPr="006D28A8" w:rsidRDefault="00D41B3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D41B3B" w:rsidRPr="006D28A8" w:rsidRDefault="00D41B3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타입의 크기는 56byte이다.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.d의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stra+56(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)*3(인덱스 전 원소의 개수)+</w:t>
            </w:r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4(</w:t>
            </w:r>
            <w:proofErr w:type="spellStart"/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alignment)+40(</w:t>
            </w:r>
            <w:proofErr w:type="spellStart"/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Uni</w:t>
            </w:r>
            <w:proofErr w:type="spellEnd"/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)=stra+216이다. 따라서 stra+216에 있는 값을 xmm0으로 옮기고, xmm0을 다시 </w:t>
            </w:r>
            <w:proofErr w:type="spellStart"/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aaa</w:t>
            </w:r>
            <w:proofErr w:type="spellEnd"/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옮김으로써 </w:t>
            </w:r>
            <w:proofErr w:type="spellStart"/>
            <w:r w:rsidR="00425A29" w:rsidRPr="006D28A8">
              <w:rPr>
                <w:rFonts w:eastAsiaTheme="minorHAnsi" w:cs="DotumChe"/>
                <w:kern w:val="0"/>
                <w:sz w:val="19"/>
                <w:szCs w:val="19"/>
              </w:rPr>
              <w:t>aaa</w:t>
            </w:r>
            <w:proofErr w:type="spellEnd"/>
            <w:r w:rsidR="00425A29"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 w:rsidR="00425A29"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="00425A29" w:rsidRPr="006D28A8">
              <w:rPr>
                <w:rFonts w:eastAsiaTheme="minorHAnsi" w:cs="DotumChe"/>
                <w:kern w:val="0"/>
                <w:sz w:val="19"/>
                <w:szCs w:val="19"/>
              </w:rPr>
              <w:t>[3]</w:t>
            </w:r>
            <w:proofErr w:type="gramStart"/>
            <w:r w:rsidR="00425A29" w:rsidRPr="006D28A8">
              <w:rPr>
                <w:rFonts w:eastAsiaTheme="minorHAnsi" w:cs="DotumChe"/>
                <w:kern w:val="0"/>
                <w:sz w:val="19"/>
                <w:szCs w:val="19"/>
              </w:rPr>
              <w:t>.d</w:t>
            </w:r>
            <w:proofErr w:type="gramEnd"/>
            <w:r w:rsidR="00425A29"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  <w:r w:rsidR="00425A2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>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= 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[4][6][11].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 xml:space="preserve">$strb+767224,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425A29" w:rsidRPr="006D28A8" w:rsidRDefault="00425A29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25A29" w:rsidRPr="006D28A8" w:rsidRDefault="00425A29" w:rsidP="00425A2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타입의 크기는 296byte이다.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[4][6][11]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strb+296(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)*(4*20*30+6*30+11)+4(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)*5=strb+767224이다.</w:t>
            </w:r>
            <w:r w:rsidR="0068519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따라서 주소인 strb+767224를 </w:t>
            </w:r>
            <w:proofErr w:type="spellStart"/>
            <w:r w:rsidR="0068519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</w:t>
            </w:r>
            <w:proofErr w:type="spellEnd"/>
            <w:r w:rsidR="0068519D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로 옮기게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menu1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[9][10][11].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[3].c.menu2;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strb+1690640(%rip),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68519D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menu1(%rip)</w:t>
            </w:r>
          </w:p>
          <w:p w:rsidR="0068519D" w:rsidRPr="006D28A8" w:rsidRDefault="0068519D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타입의 크기는 296byte이다.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[9][10][11]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[3].c.menu2의 주소는 strb+296(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)*(9*20*30+10*30+11)+4(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)*3+4(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)+1(char)+ 3(word alignment)=strb+1690640이다. 따라서 strb+1690640에 있는 값을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옮기고,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menu1로 옮김으로써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menu1 =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[9][10][11]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[3].c.menu2;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cc = 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[1].b);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$strb+579044, cc(%rip)</w:t>
            </w:r>
          </w:p>
          <w:p w:rsidR="0068519D" w:rsidRPr="006D28A8" w:rsidRDefault="0068519D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68519D" w:rsidRPr="006D28A8" w:rsidRDefault="0068519D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[1].b의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strb+296(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)*(3*20*30+5*30+6)+4(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)*1+4(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)=strb+579044이다. 따라서 주소인 strb+579044를 cc로 옮기게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d</w:t>
            </w:r>
            <w:r w:rsidR="00AE5B7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 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[1].b);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movzbl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strb+579044(%rip),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0258CB" w:rsidRPr="006D28A8" w:rsidRDefault="00AE5B74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al</w:t>
            </w:r>
            <w:r w:rsidR="000258CB"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="000258CB" w:rsidRPr="006D28A8">
              <w:rPr>
                <w:rFonts w:eastAsiaTheme="minorHAnsi" w:cs="DotumChe"/>
                <w:kern w:val="0"/>
                <w:sz w:val="19"/>
                <w:szCs w:val="19"/>
              </w:rPr>
              <w:t>d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</w:t>
            </w:r>
            <w:proofErr w:type="spellEnd"/>
            <w:r w:rsidR="000258CB"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5B7068" w:rsidRPr="006D28A8" w:rsidRDefault="005B7068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5B7068" w:rsidRPr="006D28A8" w:rsidRDefault="005B7068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바로 위에서 구했듯이,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[1].b의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strb+579044이다. 따라서 strb+579044에 있는 값을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로 옮기고</w:t>
            </w:r>
            <w:r w:rsidR="00AE5B7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, al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</w:t>
            </w:r>
            <w:r w:rsidR="00AE5B7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옮김으로써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d</w:t>
            </w:r>
            <w:r w:rsidR="00AE5B7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 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[1].b);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cc=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c.unid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stra+120(%rip),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rax</w:t>
            </w:r>
            <w:proofErr w:type="spellEnd"/>
          </w:p>
          <w:p w:rsidR="000258CB" w:rsidRPr="006D28A8" w:rsidRDefault="000258CB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cc(%rip)</w:t>
            </w:r>
          </w:p>
          <w:p w:rsidR="00AE5B74" w:rsidRPr="006D28A8" w:rsidRDefault="00AE5B74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AE5B74" w:rsidRPr="006D28A8" w:rsidRDefault="00822D0A" w:rsidP="00822D0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타입의 크기는 56byte이다.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c.unid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stra+56(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)*2(인덱스 전 원소의 개수)+4(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)+1(char)+3(word alignment) = stra+120이다. 따라서 stra+120에 있는 값을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옮기고,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다시 cc로 옮김으로써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cc=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c.unid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F91150" w:rsidRPr="006D28A8" w:rsidRDefault="00F91150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lastRenderedPageBreak/>
              <w:t>s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5][7][8].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=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[3].d;</w:t>
            </w:r>
          </w:p>
          <w:p w:rsidR="00F91150" w:rsidRPr="006D28A8" w:rsidRDefault="00F91150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F91150" w:rsidRPr="006D28A8" w:rsidRDefault="00F91150" w:rsidP="00F91150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movss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stra+216(%rip), %xmm0</w:t>
            </w:r>
          </w:p>
          <w:p w:rsidR="00F91150" w:rsidRPr="006D28A8" w:rsidRDefault="00F91150" w:rsidP="00F91150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movss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%xmm0, strb+952816(%rip)</w:t>
            </w:r>
          </w:p>
          <w:p w:rsidR="004E3358" w:rsidRPr="006D28A8" w:rsidRDefault="004E3358" w:rsidP="00F91150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E3358" w:rsidRPr="006D28A8" w:rsidRDefault="004E3358" w:rsidP="00F91150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먼저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.d의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주소를 구하게 되면 stra+56(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)*3+4(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alignment)+40(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Uni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) =stra+216이다. 그리고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[5][7][8]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주소를 구하게 되면, strb+296(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)*(5*20*30+7*30+8)+4(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)*5=strb+952816이다. 따라서 stra+216에 있는 값을 xmm0로 옮기고, xmm</w:t>
            </w:r>
            <w:r w:rsidR="002662B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0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다시 strb+952816으로 옮김으로써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5][7][8]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Bd</w:t>
            </w:r>
            <w:proofErr w:type="spellEnd"/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=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[3].d;를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BB51AF" w:rsidRPr="006D28A8" w:rsidRDefault="00BB51AF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 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[4][6][1].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)+2;</w:t>
            </w:r>
          </w:p>
          <w:p w:rsidR="00BB51AF" w:rsidRPr="006D28A8" w:rsidRDefault="00BB51AF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BB51AF" w:rsidRPr="006D28A8" w:rsidRDefault="00BB51AF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$strb+764272,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BB51AF" w:rsidRPr="006D28A8" w:rsidRDefault="00BB51AF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4E3358" w:rsidRPr="006D28A8" w:rsidRDefault="004E3358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E3358" w:rsidRPr="006D28A8" w:rsidRDefault="004B05B4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먼저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[4][6][1]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strb+296(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)*(4*20*30+6*30+1)+4(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)+1(char)+3(word alignment)+56(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)*5==strb+764264이다.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[4][6][1]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Bd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타입이 float형이기 때문에 뒤쪽의 +2는 +2*4</w:t>
            </w:r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(float)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의 의미를 </w:t>
            </w:r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가지고 있으므로 </w:t>
            </w:r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&amp;(</w:t>
            </w:r>
            <w:proofErr w:type="spellStart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[4][6][1].</w:t>
            </w:r>
            <w:proofErr w:type="spellStart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Bd</w:t>
            </w:r>
            <w:proofErr w:type="spellEnd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)+</w:t>
            </w:r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2는 strb+764264+2*4= strb+764272이다. 따라서 strb+764272, 즉 주소를 </w:t>
            </w:r>
            <w:proofErr w:type="spellStart"/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옮기고, 다시 </w:t>
            </w:r>
            <w:proofErr w:type="spellStart"/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rax</w:t>
            </w:r>
            <w:proofErr w:type="spellEnd"/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</w:t>
            </w:r>
            <w:proofErr w:type="spellStart"/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</w:t>
            </w:r>
            <w:proofErr w:type="spellEnd"/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로 옮김으로써,</w:t>
            </w:r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bbb</w:t>
            </w:r>
            <w:proofErr w:type="spellEnd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= &amp;(</w:t>
            </w:r>
            <w:proofErr w:type="spellStart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[4][6][1]</w:t>
            </w:r>
            <w:proofErr w:type="gramStart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Bd</w:t>
            </w:r>
            <w:proofErr w:type="spellEnd"/>
            <w:proofErr w:type="gramEnd"/>
            <w:r w:rsidR="00E3361B" w:rsidRPr="006D28A8">
              <w:rPr>
                <w:rFonts w:eastAsiaTheme="minorHAnsi" w:cs="DotumChe"/>
                <w:kern w:val="0"/>
                <w:sz w:val="19"/>
                <w:szCs w:val="19"/>
              </w:rPr>
              <w:t>)+2;</w:t>
            </w:r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BB51AF" w:rsidRPr="006D28A8" w:rsidRDefault="00BB51AF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cc = 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[1].b)+1;</w:t>
            </w:r>
          </w:p>
          <w:p w:rsidR="00BB51AF" w:rsidRPr="006D28A8" w:rsidRDefault="00BB51AF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BB51AF" w:rsidRPr="006D28A8" w:rsidRDefault="00BB51AF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$strb+579045,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BB51AF" w:rsidRPr="006D28A8" w:rsidRDefault="00BB51AF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   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cc(%rip)</w:t>
            </w:r>
          </w:p>
          <w:p w:rsidR="004E3358" w:rsidRPr="006D28A8" w:rsidRDefault="004E3358" w:rsidP="00BB51AF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E3358" w:rsidRPr="006D28A8" w:rsidRDefault="004E3358" w:rsidP="004B05B4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위해서 구하였을 때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[3][5][6]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[1].b의 주소는 strb+579044였다.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trb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[3][5][6]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[1].b의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자료형이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char형이므로, 뒤쪽의 +1은 +1*1</w:t>
            </w:r>
            <w:r w:rsidR="00E3361B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(char)</w:t>
            </w:r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 의미를 가지고 있으므로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[3][5][6].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[1].b)+1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은 s</w:t>
            </w:r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trb+579044+1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=strb+579045이다.</w:t>
            </w:r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따라서 strb+579045, 즉 주소를 </w:t>
            </w:r>
            <w:proofErr w:type="spellStart"/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옮기고, 다시 </w:t>
            </w:r>
            <w:proofErr w:type="spellStart"/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rax</w:t>
            </w:r>
            <w:proofErr w:type="spellEnd"/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cc로 옮김으로써 </w:t>
            </w:r>
            <w:r w:rsidR="004B05B4" w:rsidRPr="006D28A8">
              <w:rPr>
                <w:rFonts w:eastAsiaTheme="minorHAnsi" w:cs="DotumChe"/>
                <w:kern w:val="0"/>
                <w:sz w:val="19"/>
                <w:szCs w:val="19"/>
              </w:rPr>
              <w:t>cc = &amp;(</w:t>
            </w:r>
            <w:proofErr w:type="spellStart"/>
            <w:r w:rsidR="004B05B4" w:rsidRPr="006D28A8">
              <w:rPr>
                <w:rFonts w:eastAsiaTheme="minorHAnsi" w:cs="DotumChe"/>
                <w:kern w:val="0"/>
                <w:sz w:val="19"/>
                <w:szCs w:val="19"/>
              </w:rPr>
              <w:t>strb</w:t>
            </w:r>
            <w:proofErr w:type="spellEnd"/>
            <w:r w:rsidR="004B05B4" w:rsidRPr="006D28A8">
              <w:rPr>
                <w:rFonts w:eastAsiaTheme="minorHAnsi" w:cs="DotumChe"/>
                <w:kern w:val="0"/>
                <w:sz w:val="19"/>
                <w:szCs w:val="19"/>
              </w:rPr>
              <w:t>[3][5][6]</w:t>
            </w:r>
            <w:proofErr w:type="gramStart"/>
            <w:r w:rsidR="004B05B4"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="004B05B4" w:rsidRPr="006D28A8">
              <w:rPr>
                <w:rFonts w:eastAsiaTheme="minorHAnsi" w:cs="DotumChe"/>
                <w:kern w:val="0"/>
                <w:sz w:val="19"/>
                <w:szCs w:val="19"/>
              </w:rPr>
              <w:t>str</w:t>
            </w:r>
            <w:proofErr w:type="spellEnd"/>
            <w:proofErr w:type="gramEnd"/>
            <w:r w:rsidR="004B05B4" w:rsidRPr="006D28A8">
              <w:rPr>
                <w:rFonts w:eastAsiaTheme="minorHAnsi" w:cs="DotumChe"/>
                <w:kern w:val="0"/>
                <w:sz w:val="19"/>
                <w:szCs w:val="19"/>
              </w:rPr>
              <w:t>[1].b)+1;</w:t>
            </w:r>
            <w:r w:rsidR="004B05B4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A367A" w:rsidRPr="006D28A8" w:rsidRDefault="000A367A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</w:p>
          <w:p w:rsidR="000A367A" w:rsidRPr="006D28A8" w:rsidRDefault="000A367A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A367A" w:rsidRPr="006D28A8" w:rsidRDefault="00063E39" w:rsidP="000A367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movsd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strc+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256</w:t>
            </w:r>
            <w:r w:rsidR="000A367A" w:rsidRPr="006D28A8">
              <w:rPr>
                <w:rFonts w:eastAsiaTheme="minorHAnsi" w:cs="DotumChe"/>
                <w:kern w:val="0"/>
                <w:sz w:val="19"/>
                <w:szCs w:val="19"/>
              </w:rPr>
              <w:t>(%rip), %xmm0</w:t>
            </w:r>
          </w:p>
          <w:p w:rsidR="000A367A" w:rsidRPr="006D28A8" w:rsidRDefault="000A367A" w:rsidP="000A367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movsd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 xml:space="preserve">%xmm0,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0A367A" w:rsidRPr="006D28A8" w:rsidRDefault="000A367A" w:rsidP="000A367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0A367A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타입의 크기는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96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strc+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96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)*2(인덱스 전 원소의 개수)+56(Uni2)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+4(float)+4(float)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= 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strc+256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이다. 따라서 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strc+256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 있는 값을 xmm0로 옮기고, xmm0를 다시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aaaa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옮김으로써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Cb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440069" w:rsidRPr="006D28A8" w:rsidRDefault="00440069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)+2;</w:t>
            </w:r>
          </w:p>
          <w:p w:rsidR="00440069" w:rsidRPr="006D28A8" w:rsidRDefault="00440069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40069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$</w:t>
            </w:r>
            <w:r w:rsidR="00063E39" w:rsidRPr="006D28A8">
              <w:rPr>
                <w:rFonts w:eastAsiaTheme="minorHAnsi" w:cs="DotumChe"/>
                <w:kern w:val="0"/>
                <w:sz w:val="19"/>
                <w:szCs w:val="19"/>
              </w:rPr>
              <w:t>strc+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272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440069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</w:t>
            </w:r>
            <w:proofErr w:type="spellEnd"/>
          </w:p>
          <w:p w:rsidR="00440069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40069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바로 위에서 구하였을 때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strc+256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였다. 이때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자료형이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double형이므로 뒤쪽의 +2는 +2*8의 의미를 가지고 있게 된다. 따라서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Cb</w:t>
            </w:r>
            <w:proofErr w:type="spellEnd"/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)+2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= strc+256+2*8=strc+272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이고, 주소 값인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strc+272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 옮기고, 다시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 옮김으로써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Cb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)+2;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440069" w:rsidRPr="006D28A8" w:rsidRDefault="00440069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lastRenderedPageBreak/>
              <w:t>a=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[3].Ca.u2a.c.unie[4];</w:t>
            </w:r>
          </w:p>
          <w:p w:rsidR="00440069" w:rsidRPr="006D28A8" w:rsidRDefault="00440069" w:rsidP="000258C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440069" w:rsidRPr="006D28A8" w:rsidRDefault="00063E3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strc+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312</w:t>
            </w:r>
            <w:r w:rsidR="00440069" w:rsidRPr="006D28A8">
              <w:rPr>
                <w:rFonts w:eastAsiaTheme="minorHAnsi" w:cs="DotumChe"/>
                <w:kern w:val="0"/>
                <w:sz w:val="19"/>
                <w:szCs w:val="19"/>
              </w:rPr>
              <w:t>(%rip), %</w:t>
            </w:r>
            <w:proofErr w:type="spellStart"/>
            <w:r w:rsidR="00440069"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440069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, a(%rip)</w:t>
            </w:r>
          </w:p>
          <w:p w:rsidR="00440069" w:rsidRPr="006D28A8" w:rsidRDefault="00440069" w:rsidP="00440069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</w:p>
          <w:p w:rsidR="00791FE8" w:rsidRPr="006D28A8" w:rsidRDefault="00791FE8" w:rsidP="006A2757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타입의 크기는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96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byte이다.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[3]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.Ca.u2a.c.unie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[4]의 주소는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strc+96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)*3(인덱스 전 원소 개수)+4(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)+1(char)+3(word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alignment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)+ 4(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int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배열이므로)*4(index전 원소의 개수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)=strc+312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이다. 따라서</w:t>
            </w:r>
            <w:r w:rsidR="00063E39"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strc+312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 있는 값을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로 옮기고,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다시 a로 옮김으로써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[3]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.Ca.u2a.c.unie</w:t>
            </w:r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[4];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63E39" w:rsidRPr="006D28A8" w:rsidRDefault="00063E39" w:rsidP="000258CB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[2].Cd;</w:t>
            </w:r>
          </w:p>
          <w:p w:rsidR="00063E39" w:rsidRPr="006D28A8" w:rsidRDefault="00063E39" w:rsidP="000258CB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</w:p>
          <w:p w:rsidR="009B34D3" w:rsidRPr="006D28A8" w:rsidRDefault="009B34D3" w:rsidP="009B34D3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fldt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strc+272(%rip)</w:t>
            </w:r>
          </w:p>
          <w:p w:rsidR="00063E39" w:rsidRPr="006D28A8" w:rsidRDefault="009B34D3" w:rsidP="009B34D3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fstpt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aaaaa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9B34D3" w:rsidRPr="006D28A8" w:rsidRDefault="009B34D3" w:rsidP="009B34D3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</w:p>
          <w:p w:rsidR="009B34D3" w:rsidRPr="006D28A8" w:rsidRDefault="009B34D3" w:rsidP="009B34D3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struct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타입의 크기는 96byte이다.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따라서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.Cd의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 strc+96(strC)*2+56(Uni2)+4(float)+4(int)+8(double)+8(char*)=strc+272이다. 따라서 여기에 있는 값을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aaaaa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에 넣게 된다.</w:t>
            </w:r>
          </w:p>
        </w:tc>
      </w:tr>
      <w:tr w:rsidR="006D28A8" w:rsidRPr="006D28A8" w:rsidTr="000258CB">
        <w:tc>
          <w:tcPr>
            <w:tcW w:w="9224" w:type="dxa"/>
          </w:tcPr>
          <w:p w:rsidR="00063E39" w:rsidRPr="006D28A8" w:rsidRDefault="009B34D3" w:rsidP="000258CB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[2].Cd)+4;</w:t>
            </w:r>
          </w:p>
          <w:p w:rsidR="009B34D3" w:rsidRPr="006D28A8" w:rsidRDefault="009B34D3" w:rsidP="000258CB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</w:p>
          <w:p w:rsidR="009B34D3" w:rsidRPr="006D28A8" w:rsidRDefault="009B34D3" w:rsidP="009B34D3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movl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$strc+336, 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eax</w:t>
            </w:r>
            <w:proofErr w:type="spellEnd"/>
          </w:p>
          <w:p w:rsidR="009B34D3" w:rsidRPr="006D28A8" w:rsidRDefault="009B34D3" w:rsidP="009B34D3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movq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ab/>
              <w:t>%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(%rip)</w:t>
            </w:r>
          </w:p>
          <w:p w:rsidR="00353146" w:rsidRPr="006D28A8" w:rsidRDefault="00353146" w:rsidP="009B34D3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</w:p>
          <w:p w:rsidR="00353146" w:rsidRPr="006D28A8" w:rsidRDefault="00353146" w:rsidP="009B34D3">
            <w:pPr>
              <w:wordWrap/>
              <w:adjustRightInd w:val="0"/>
              <w:jc w:val="left"/>
              <w:rPr>
                <w:rFonts w:eastAsiaTheme="minorHAnsi" w:cs="DotumChe" w:hint="eastAsia"/>
                <w:kern w:val="0"/>
                <w:sz w:val="19"/>
                <w:szCs w:val="19"/>
              </w:rPr>
            </w:pP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바로 위에서 구하였을 때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.Cd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주소는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strc+272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였다. 이때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s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trc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.Cd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의</w:t>
            </w:r>
            <w:proofErr w:type="gram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자료형이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long 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double형이므로</w:t>
            </w:r>
            <w:bookmarkStart w:id="0" w:name="_GoBack"/>
            <w:bookmarkEnd w:id="0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뒤쪽의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+4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는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+4*16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의 의미를 가지고 있게 된다. 따라서 </w:t>
            </w:r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</w:t>
            </w:r>
            <w:proofErr w:type="gram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.C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d</w:t>
            </w:r>
            <w:proofErr w:type="gram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)+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4= strc+272+4*16=strc+272+64=strc+336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이고, 주소 값인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strc+336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을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eax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 옮기고, 다시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rax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를 </w:t>
            </w:r>
            <w:proofErr w:type="spellStart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bbbb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</w:t>
            </w:r>
            <w:proofErr w:type="spellEnd"/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에 옮김으로써 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bbbb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b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=&amp;(</w:t>
            </w:r>
            <w:proofErr w:type="spellStart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strc</w:t>
            </w:r>
            <w:proofErr w:type="spellEnd"/>
            <w:r w:rsidRPr="006D28A8">
              <w:rPr>
                <w:rFonts w:eastAsiaTheme="minorHAnsi" w:cs="DotumChe"/>
                <w:kern w:val="0"/>
                <w:sz w:val="19"/>
                <w:szCs w:val="19"/>
              </w:rPr>
              <w:t>[2].Cd)+4;</w:t>
            </w:r>
            <w:r w:rsidRPr="006D28A8">
              <w:rPr>
                <w:rFonts w:eastAsiaTheme="minorHAnsi" w:cs="DotumChe" w:hint="eastAsia"/>
                <w:kern w:val="0"/>
                <w:sz w:val="19"/>
                <w:szCs w:val="19"/>
              </w:rPr>
              <w:t>를 만족하게 된다.</w:t>
            </w:r>
          </w:p>
        </w:tc>
      </w:tr>
    </w:tbl>
    <w:p w:rsidR="00E50F3D" w:rsidRPr="006D28A8" w:rsidRDefault="00E50F3D" w:rsidP="00942D3A">
      <w:pPr>
        <w:pStyle w:val="a3"/>
        <w:rPr>
          <w:rFonts w:asciiTheme="minorHAnsi" w:eastAsiaTheme="minorHAnsi" w:hAnsiTheme="minorHAnsi" w:cs="함초롬바탕"/>
          <w:color w:val="auto"/>
        </w:rPr>
      </w:pPr>
    </w:p>
    <w:sectPr w:rsidR="00E50F3D" w:rsidRPr="006D2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D04" w:rsidRDefault="00791D04" w:rsidP="008F02D3">
      <w:pPr>
        <w:spacing w:after="0" w:line="240" w:lineRule="auto"/>
      </w:pPr>
      <w:r>
        <w:separator/>
      </w:r>
    </w:p>
  </w:endnote>
  <w:endnote w:type="continuationSeparator" w:id="0">
    <w:p w:rsidR="00791D04" w:rsidRDefault="00791D04" w:rsidP="008F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D04" w:rsidRDefault="00791D04" w:rsidP="008F02D3">
      <w:pPr>
        <w:spacing w:after="0" w:line="240" w:lineRule="auto"/>
      </w:pPr>
      <w:r>
        <w:separator/>
      </w:r>
    </w:p>
  </w:footnote>
  <w:footnote w:type="continuationSeparator" w:id="0">
    <w:p w:rsidR="00791D04" w:rsidRDefault="00791D04" w:rsidP="008F0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681"/>
    <w:multiLevelType w:val="hybridMultilevel"/>
    <w:tmpl w:val="6D3C1D4E"/>
    <w:lvl w:ilvl="0" w:tplc="964ED088">
      <w:numFmt w:val="bullet"/>
      <w:lvlText w:val="&gt;"/>
      <w:lvlJc w:val="left"/>
      <w:pPr>
        <w:ind w:left="910" w:hanging="360"/>
      </w:pPr>
      <w:rPr>
        <w:rFonts w:ascii="맑은 고딕" w:eastAsia="맑은 고딕" w:hAnsi="맑은 고딕" w:cs="DotumChe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">
    <w:nsid w:val="1CD31492"/>
    <w:multiLevelType w:val="hybridMultilevel"/>
    <w:tmpl w:val="DC589E4E"/>
    <w:lvl w:ilvl="0" w:tplc="3A5EB03E">
      <w:numFmt w:val="bullet"/>
      <w:lvlText w:val=""/>
      <w:lvlJc w:val="left"/>
      <w:pPr>
        <w:ind w:left="550" w:hanging="360"/>
      </w:pPr>
      <w:rPr>
        <w:rFonts w:ascii="Wingdings" w:eastAsiaTheme="majorHAnsi" w:hAnsi="Wingdings" w:cs="DotumChe" w:hint="default"/>
        <w:color w:val="FFFF00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2">
    <w:nsid w:val="24B5667F"/>
    <w:multiLevelType w:val="hybridMultilevel"/>
    <w:tmpl w:val="F51AA7A0"/>
    <w:lvl w:ilvl="0" w:tplc="0A165890">
      <w:numFmt w:val="bullet"/>
      <w:lvlText w:val=""/>
      <w:lvlJc w:val="left"/>
      <w:pPr>
        <w:ind w:left="910" w:hanging="360"/>
      </w:pPr>
      <w:rPr>
        <w:rFonts w:ascii="Wingdings" w:eastAsiaTheme="majorHAnsi" w:hAnsi="Wingdings" w:cs="DotumChe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">
    <w:nsid w:val="5A6778F9"/>
    <w:multiLevelType w:val="hybridMultilevel"/>
    <w:tmpl w:val="21D2DC7A"/>
    <w:lvl w:ilvl="0" w:tplc="34307FFA">
      <w:numFmt w:val="bullet"/>
      <w:lvlText w:val=""/>
      <w:lvlJc w:val="left"/>
      <w:pPr>
        <w:ind w:left="456" w:hanging="360"/>
      </w:pPr>
      <w:rPr>
        <w:rFonts w:ascii="Wingdings" w:eastAsiaTheme="majorHAnsi" w:hAnsi="Wingdings" w:cs="DotumChe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>
    <w:nsid w:val="67167901"/>
    <w:multiLevelType w:val="hybridMultilevel"/>
    <w:tmpl w:val="F352249A"/>
    <w:lvl w:ilvl="0" w:tplc="1DC0A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8BC47F7"/>
    <w:multiLevelType w:val="hybridMultilevel"/>
    <w:tmpl w:val="27BA955A"/>
    <w:lvl w:ilvl="0" w:tplc="B2BC84E0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AA"/>
    <w:rsid w:val="000258CB"/>
    <w:rsid w:val="000416BC"/>
    <w:rsid w:val="00057A38"/>
    <w:rsid w:val="00063E39"/>
    <w:rsid w:val="00070985"/>
    <w:rsid w:val="00071F93"/>
    <w:rsid w:val="00086425"/>
    <w:rsid w:val="000A367A"/>
    <w:rsid w:val="000C25DB"/>
    <w:rsid w:val="000D3A00"/>
    <w:rsid w:val="000D3FFB"/>
    <w:rsid w:val="000F3F7D"/>
    <w:rsid w:val="00121B9B"/>
    <w:rsid w:val="00145699"/>
    <w:rsid w:val="00167768"/>
    <w:rsid w:val="00181A5A"/>
    <w:rsid w:val="00184694"/>
    <w:rsid w:val="0018639A"/>
    <w:rsid w:val="00191902"/>
    <w:rsid w:val="00195C73"/>
    <w:rsid w:val="00197B1C"/>
    <w:rsid w:val="001A3336"/>
    <w:rsid w:val="002142EB"/>
    <w:rsid w:val="00243BD3"/>
    <w:rsid w:val="00263A22"/>
    <w:rsid w:val="002662BB"/>
    <w:rsid w:val="002924EE"/>
    <w:rsid w:val="002B1D6C"/>
    <w:rsid w:val="002B4A4A"/>
    <w:rsid w:val="002F23F5"/>
    <w:rsid w:val="0032740E"/>
    <w:rsid w:val="00346BD4"/>
    <w:rsid w:val="0035275C"/>
    <w:rsid w:val="00353146"/>
    <w:rsid w:val="0036429A"/>
    <w:rsid w:val="00396295"/>
    <w:rsid w:val="004209C4"/>
    <w:rsid w:val="00425A29"/>
    <w:rsid w:val="00426EAD"/>
    <w:rsid w:val="00427460"/>
    <w:rsid w:val="00440069"/>
    <w:rsid w:val="00483054"/>
    <w:rsid w:val="00496EE4"/>
    <w:rsid w:val="004A022A"/>
    <w:rsid w:val="004B05B4"/>
    <w:rsid w:val="004E3358"/>
    <w:rsid w:val="004E607A"/>
    <w:rsid w:val="00502BB1"/>
    <w:rsid w:val="00534AD6"/>
    <w:rsid w:val="00581365"/>
    <w:rsid w:val="00597837"/>
    <w:rsid w:val="005B7068"/>
    <w:rsid w:val="005F41DC"/>
    <w:rsid w:val="00623933"/>
    <w:rsid w:val="00635189"/>
    <w:rsid w:val="0065247A"/>
    <w:rsid w:val="00653B32"/>
    <w:rsid w:val="00656692"/>
    <w:rsid w:val="0068025D"/>
    <w:rsid w:val="0068519D"/>
    <w:rsid w:val="006A2757"/>
    <w:rsid w:val="006D28A8"/>
    <w:rsid w:val="006F5E64"/>
    <w:rsid w:val="00713594"/>
    <w:rsid w:val="00775187"/>
    <w:rsid w:val="00791D04"/>
    <w:rsid w:val="00791FE8"/>
    <w:rsid w:val="007C3BB7"/>
    <w:rsid w:val="007C6DAA"/>
    <w:rsid w:val="007D30D3"/>
    <w:rsid w:val="007D7D4A"/>
    <w:rsid w:val="007F229F"/>
    <w:rsid w:val="007F6DB2"/>
    <w:rsid w:val="008073AB"/>
    <w:rsid w:val="00822D0A"/>
    <w:rsid w:val="00826FCA"/>
    <w:rsid w:val="00885EE6"/>
    <w:rsid w:val="008B30EE"/>
    <w:rsid w:val="008F02D3"/>
    <w:rsid w:val="00910FAD"/>
    <w:rsid w:val="00912589"/>
    <w:rsid w:val="009162FE"/>
    <w:rsid w:val="00942D3A"/>
    <w:rsid w:val="009B34D3"/>
    <w:rsid w:val="009D02C2"/>
    <w:rsid w:val="009D7D47"/>
    <w:rsid w:val="009F7614"/>
    <w:rsid w:val="00A06907"/>
    <w:rsid w:val="00A13EB8"/>
    <w:rsid w:val="00A15F5E"/>
    <w:rsid w:val="00A404C1"/>
    <w:rsid w:val="00AD4314"/>
    <w:rsid w:val="00AE5B74"/>
    <w:rsid w:val="00B13D38"/>
    <w:rsid w:val="00B22582"/>
    <w:rsid w:val="00B2528D"/>
    <w:rsid w:val="00B377C2"/>
    <w:rsid w:val="00B6636D"/>
    <w:rsid w:val="00BB51AF"/>
    <w:rsid w:val="00BC053C"/>
    <w:rsid w:val="00C036C3"/>
    <w:rsid w:val="00C13A43"/>
    <w:rsid w:val="00C3794E"/>
    <w:rsid w:val="00C52365"/>
    <w:rsid w:val="00C5769F"/>
    <w:rsid w:val="00CD0F38"/>
    <w:rsid w:val="00CD66BF"/>
    <w:rsid w:val="00D41B3B"/>
    <w:rsid w:val="00D64CB8"/>
    <w:rsid w:val="00DA046B"/>
    <w:rsid w:val="00DE5ED4"/>
    <w:rsid w:val="00E22896"/>
    <w:rsid w:val="00E3326B"/>
    <w:rsid w:val="00E3361B"/>
    <w:rsid w:val="00E50F3D"/>
    <w:rsid w:val="00E76AF4"/>
    <w:rsid w:val="00EA51BF"/>
    <w:rsid w:val="00EC45FB"/>
    <w:rsid w:val="00EE79CC"/>
    <w:rsid w:val="00EF3DA6"/>
    <w:rsid w:val="00EF42DE"/>
    <w:rsid w:val="00F15D1F"/>
    <w:rsid w:val="00F91150"/>
    <w:rsid w:val="00F93C03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F0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02D3"/>
  </w:style>
  <w:style w:type="paragraph" w:styleId="a5">
    <w:name w:val="footer"/>
    <w:basedOn w:val="a"/>
    <w:link w:val="Char0"/>
    <w:uiPriority w:val="99"/>
    <w:unhideWhenUsed/>
    <w:rsid w:val="008F0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02D3"/>
  </w:style>
  <w:style w:type="paragraph" w:styleId="a6">
    <w:name w:val="Balloon Text"/>
    <w:basedOn w:val="a"/>
    <w:link w:val="Char1"/>
    <w:uiPriority w:val="99"/>
    <w:semiHidden/>
    <w:unhideWhenUsed/>
    <w:rsid w:val="008F0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F02D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F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D66B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F0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02D3"/>
  </w:style>
  <w:style w:type="paragraph" w:styleId="a5">
    <w:name w:val="footer"/>
    <w:basedOn w:val="a"/>
    <w:link w:val="Char0"/>
    <w:uiPriority w:val="99"/>
    <w:unhideWhenUsed/>
    <w:rsid w:val="008F0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02D3"/>
  </w:style>
  <w:style w:type="paragraph" w:styleId="a6">
    <w:name w:val="Balloon Text"/>
    <w:basedOn w:val="a"/>
    <w:link w:val="Char1"/>
    <w:uiPriority w:val="99"/>
    <w:semiHidden/>
    <w:unhideWhenUsed/>
    <w:rsid w:val="008F0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F02D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F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D66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86</cp:revision>
  <dcterms:created xsi:type="dcterms:W3CDTF">2020-03-19T01:05:00Z</dcterms:created>
  <dcterms:modified xsi:type="dcterms:W3CDTF">2020-05-04T08:04:00Z</dcterms:modified>
</cp:coreProperties>
</file>