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CD" w:rsidRDefault="005D30AA" w:rsidP="005D30AA">
      <w:pPr>
        <w:pStyle w:val="Citadestacada"/>
      </w:pPr>
      <w:proofErr w:type="spellStart"/>
      <w:r>
        <w:t>Buyer</w:t>
      </w:r>
      <w:proofErr w:type="spellEnd"/>
      <w:r>
        <w:t xml:space="preserve"> </w:t>
      </w:r>
      <w:r w:rsidRPr="005D30AA">
        <w:t>persona</w:t>
      </w:r>
    </w:p>
    <w:p w:rsidR="005D30AA" w:rsidRDefault="005D30AA" w:rsidP="005D30AA"/>
    <w:p w:rsidR="005D30AA" w:rsidRPr="00AA1674" w:rsidRDefault="00AA1674" w:rsidP="00AA1674">
      <w:pPr>
        <w:jc w:val="center"/>
      </w:pPr>
      <w:r>
        <w:rPr>
          <w:noProof/>
          <w:lang w:eastAsia="es-MX"/>
        </w:rPr>
        <w:drawing>
          <wp:inline distT="0" distB="0" distL="0" distR="0" wp14:anchorId="4B22E8A3" wp14:editId="2A663279">
            <wp:extent cx="3267075" cy="2828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674" w:rsidRDefault="00AA1674" w:rsidP="005D30AA">
      <w:r>
        <w:t xml:space="preserve">Esther </w:t>
      </w:r>
      <w:proofErr w:type="spellStart"/>
      <w:r>
        <w:t>Hernandez</w:t>
      </w:r>
      <w:proofErr w:type="spellEnd"/>
      <w:r>
        <w:t xml:space="preserve"> </w:t>
      </w:r>
      <w:proofErr w:type="spellStart"/>
      <w:r>
        <w:t>Mendez</w:t>
      </w:r>
      <w:proofErr w:type="spellEnd"/>
    </w:p>
    <w:p w:rsidR="00AA1674" w:rsidRDefault="00AA1674" w:rsidP="005D30AA">
      <w:r>
        <w:t>Lic. en administración de empresas</w:t>
      </w:r>
    </w:p>
    <w:p w:rsidR="00AA1674" w:rsidRPr="005D30AA" w:rsidRDefault="00AA1674" w:rsidP="005D30AA">
      <w:r>
        <w:t>Esther es dueña de una agencia de renta de autos. Tiene 35 años y vive en Querétaro, México. Le gusta mucho las inversiones y busca tener buena asesoría en asuntos legales. Su negocio requiere de tener asesoría legal constante por la renta de los vehículos.</w:t>
      </w:r>
    </w:p>
    <w:sectPr w:rsidR="00AA1674" w:rsidRPr="005D3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AA"/>
    <w:rsid w:val="001D08CD"/>
    <w:rsid w:val="005D30AA"/>
    <w:rsid w:val="00A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4AB7"/>
  <w15:chartTrackingRefBased/>
  <w15:docId w15:val="{51867E48-B204-432F-8444-94F88517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3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3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30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30A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276</Characters>
  <Application>Microsoft Office Word</Application>
  <DocSecurity>0</DocSecurity>
  <Lines>8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</dc:creator>
  <cp:keywords/>
  <dc:description/>
  <cp:lastModifiedBy>Chino</cp:lastModifiedBy>
  <cp:revision>1</cp:revision>
  <dcterms:created xsi:type="dcterms:W3CDTF">2022-02-28T15:42:00Z</dcterms:created>
  <dcterms:modified xsi:type="dcterms:W3CDTF">2022-02-28T16:15:00Z</dcterms:modified>
</cp:coreProperties>
</file>