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2368" w14:textId="77777777" w:rsidR="000636E1" w:rsidRDefault="00F824D5" w:rsidP="000636E1">
      <w:pPr>
        <w:pStyle w:val="Title"/>
      </w:pPr>
      <w:r>
        <w:t>Homework 1</w:t>
      </w:r>
    </w:p>
    <w:p w14:paraId="7B1007AC" w14:textId="77777777" w:rsidR="000636E1" w:rsidRDefault="000636E1" w:rsidP="000636E1">
      <w:pPr>
        <w:pStyle w:val="Heading2"/>
      </w:pPr>
      <w:r w:rsidRPr="00F824D5">
        <w:t xml:space="preserve"> (15 points) Problem 1: Theory and Computation (Means and Medians)</w:t>
      </w:r>
      <w:r>
        <w:t>:</w:t>
      </w:r>
    </w:p>
    <w:p w14:paraId="310348D9" w14:textId="77777777" w:rsidR="000636E1" w:rsidRPr="00F824D5" w:rsidRDefault="000636E1" w:rsidP="000636E1">
      <w:r>
        <w:t>Award 3 points for overall attempts/completion.</w:t>
      </w:r>
    </w:p>
    <w:p w14:paraId="660E6DF1" w14:textId="77777777" w:rsidR="000636E1" w:rsidRDefault="000636E1" w:rsidP="000636E1">
      <w:r>
        <w:t>A (2): 1 per result</w:t>
      </w:r>
    </w:p>
    <w:p w14:paraId="529CB0D5" w14:textId="77777777" w:rsidR="000636E1" w:rsidRDefault="000636E1" w:rsidP="000636E1">
      <w:r>
        <w:t>B(2): 1 per result: both a little tricky, don’t deduct if strict inequalities used.</w:t>
      </w:r>
    </w:p>
    <w:p w14:paraId="6038C600" w14:textId="77777777" w:rsidR="000636E1" w:rsidRDefault="000636E1" w:rsidP="000636E1">
      <w:r>
        <w:t>C(2): Deduct 1 if np.var is used without ddof=1.</w:t>
      </w:r>
    </w:p>
    <w:p w14:paraId="7D10DA0B" w14:textId="77777777" w:rsidR="000636E1" w:rsidRDefault="000636E1" w:rsidP="000636E1">
      <w:r>
        <w:t>D(2): Deduct .5 per error.</w:t>
      </w:r>
    </w:p>
    <w:p w14:paraId="0A89D55B" w14:textId="77777777" w:rsidR="000636E1" w:rsidRPr="00F824D5" w:rsidRDefault="000636E1" w:rsidP="000636E1">
      <w:r>
        <w:t>E and F 2 parts each: grade for proper intuition, maybe deduct .5 for minor errors in interval.</w:t>
      </w:r>
    </w:p>
    <w:p w14:paraId="2026AD85" w14:textId="77777777" w:rsidR="000636E1" w:rsidRDefault="000636E1" w:rsidP="000636E1">
      <w:pPr>
        <w:pStyle w:val="Title"/>
      </w:pPr>
    </w:p>
    <w:p w14:paraId="171118B6" w14:textId="05EDABFA" w:rsidR="00B70C44" w:rsidRDefault="00462955" w:rsidP="000636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6295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(15 pts) Problem 2: Theory and Computation (Scaling)</w:t>
      </w:r>
    </w:p>
    <w:p w14:paraId="35EED4E2" w14:textId="51211554" w:rsidR="007C67B6" w:rsidRDefault="007C67B6" w:rsidP="000636E1">
      <w:r>
        <w:t>(9) points total for doing the calculations in A/B/C.  Deduct 2 if any interpretation suggest that machine precision terms such as xx*10^{-15} are NOT zero</w:t>
      </w:r>
    </w:p>
    <w:p w14:paraId="42C1CEC8" w14:textId="5191787C" w:rsidR="000636E1" w:rsidRDefault="007C67B6" w:rsidP="000636E1">
      <w:r>
        <w:t>D(2) For their interpretation.  Main idea should be about removing units, comparing shapes.</w:t>
      </w:r>
    </w:p>
    <w:p w14:paraId="54C81DD0" w14:textId="3050FAD5" w:rsidR="007C67B6" w:rsidRDefault="007C67B6" w:rsidP="000636E1">
      <w:r>
        <w:t>E(2) Anything reasonable for numbers/units in the given ranges.</w:t>
      </w:r>
    </w:p>
    <w:p w14:paraId="2DB38D54" w14:textId="6F7FA618" w:rsidR="007C67B6" w:rsidRDefault="007C67B6" w:rsidP="000636E1">
      <w:r>
        <w:t>F(2) 1 for an attempt, minor deductions for poor notation/not using sums</w:t>
      </w:r>
    </w:p>
    <w:p w14:paraId="0F13D312" w14:textId="0694FFD5" w:rsidR="00C03F59" w:rsidRDefault="00C03F59" w:rsidP="000636E1"/>
    <w:p w14:paraId="1D273AE4" w14:textId="1AFD8FB6" w:rsidR="00C03F59" w:rsidRDefault="00C03F59" w:rsidP="00C03F59">
      <w:pPr>
        <w:pStyle w:val="Heading2"/>
      </w:pPr>
      <w:r w:rsidRPr="00C03F59">
        <w:t>(15 pts) Problem 3: Computation (Streaming Means)</w:t>
      </w:r>
    </w:p>
    <w:p w14:paraId="0C7EEFF8" w14:textId="6ED91AF7" w:rsidR="006637B7" w:rsidRDefault="006637B7" w:rsidP="006637B7">
      <w:r>
        <w:t xml:space="preserve">A and B (3 each): deduct 1 for incorrect exact results, 2 for incorrect </w:t>
      </w:r>
      <w:r>
        <w:rPr>
          <w:i/>
          <w:iCs/>
        </w:rPr>
        <w:t>order</w:t>
      </w:r>
    </w:p>
    <w:p w14:paraId="19EC5F62" w14:textId="73FDF87C" w:rsidR="006637B7" w:rsidRDefault="006637B7" w:rsidP="006637B7">
      <w:r>
        <w:t>C(3): eyeball function for completeness, not using built-in functions</w:t>
      </w:r>
    </w:p>
    <w:p w14:paraId="5F04C1B5" w14:textId="49D7C654" w:rsidR="006637B7" w:rsidRDefault="006637B7" w:rsidP="006637B7">
      <w:r>
        <w:t>D(2): spot check values</w:t>
      </w:r>
    </w:p>
    <w:p w14:paraId="41CAFE60" w14:textId="05F68281" w:rsidR="006637B7" w:rsidRDefault="006637B7" w:rsidP="006637B7">
      <w:r>
        <w:t>E(2): spot check values</w:t>
      </w:r>
    </w:p>
    <w:p w14:paraId="75E059DB" w14:textId="626B83F7" w:rsidR="00211232" w:rsidRDefault="006637B7" w:rsidP="006637B7">
      <w:r>
        <w:t>F(2)</w:t>
      </w:r>
      <w:r w:rsidR="00EB4140">
        <w:t xml:space="preserve">: answer should be much smaller, and discussion </w:t>
      </w:r>
      <w:r w:rsidR="008F2B50">
        <w:t xml:space="preserve">or mention </w:t>
      </w:r>
      <w:r w:rsidR="00EB4140">
        <w:t xml:space="preserve">of </w:t>
      </w:r>
      <w:r w:rsidR="008F2B50">
        <w:t xml:space="preserve">lower </w:t>
      </w:r>
      <w:r w:rsidR="00EB4140">
        <w:t>order is important</w:t>
      </w:r>
    </w:p>
    <w:p w14:paraId="51B27ADD" w14:textId="77777777" w:rsidR="00211232" w:rsidRDefault="00211232">
      <w:r>
        <w:br w:type="page"/>
      </w:r>
    </w:p>
    <w:p w14:paraId="47204BD9" w14:textId="1A9830D1" w:rsidR="00211232" w:rsidRDefault="00211232" w:rsidP="00211232">
      <w:pPr>
        <w:pStyle w:val="Title"/>
      </w:pPr>
      <w:r>
        <w:lastRenderedPageBreak/>
        <w:t xml:space="preserve">Homework </w:t>
      </w:r>
      <w:r>
        <w:t>2</w:t>
      </w:r>
    </w:p>
    <w:p w14:paraId="3D0A9C53" w14:textId="231C1C88" w:rsidR="00211232" w:rsidRDefault="00211232" w:rsidP="00211232">
      <w:pPr>
        <w:pStyle w:val="Heading2"/>
      </w:pPr>
      <w:r w:rsidRPr="00F824D5">
        <w:t xml:space="preserve"> (</w:t>
      </w:r>
      <w:r w:rsidR="00365536">
        <w:t>2</w:t>
      </w:r>
      <w:r w:rsidRPr="00F824D5">
        <w:t xml:space="preserve">5 points) Problem 1: </w:t>
      </w:r>
      <w:r w:rsidR="00365536">
        <w:t>Titanic</w:t>
      </w:r>
    </w:p>
    <w:p w14:paraId="087F4ED3" w14:textId="52B507A5" w:rsidR="00AB4B79" w:rsidRPr="00AB4B79" w:rsidRDefault="00AB4B79" w:rsidP="00AB4B79">
      <w:r>
        <w:t xml:space="preserve">A(2): Loading and single calculation </w:t>
      </w:r>
    </w:p>
    <w:p w14:paraId="14DEAB44" w14:textId="5169092F" w:rsidR="00211232" w:rsidRDefault="00AB4B79" w:rsidP="00211232">
      <w:r>
        <w:t>BC(3 each): these are loading and scrubbing.  Check for the final number of rows; if they’re off awar partial credit for any scrubbing they attempted.</w:t>
      </w:r>
    </w:p>
    <w:p w14:paraId="5DC50FBD" w14:textId="16BB6EC6" w:rsidR="00AB4B79" w:rsidRDefault="00AB4B79" w:rsidP="00211232">
      <w:r>
        <w:t>D(8 total): Half for the “by gender” values, half for breaking down to the gender-within-class values</w:t>
      </w:r>
    </w:p>
    <w:p w14:paraId="2F9570D5" w14:textId="2046F836" w:rsidR="00AB4B79" w:rsidRDefault="00AB4B79" w:rsidP="00211232">
      <w:r>
        <w:t xml:space="preserve">E(4): Give half for making any histogram, minor deductions for missing overlaps, labeling axes, etc. </w:t>
      </w:r>
    </w:p>
    <w:p w14:paraId="3219B708" w14:textId="6252195F" w:rsidR="00AB4B79" w:rsidRDefault="00AB4B79" w:rsidP="00211232">
      <w:r>
        <w:t>F(2): Y-axis needs to make sense</w:t>
      </w:r>
      <w:r w:rsidR="0039118E">
        <w:t>: some mention of asymmetry is needed here.</w:t>
      </w:r>
    </w:p>
    <w:p w14:paraId="5D7F97EE" w14:textId="51C7A258" w:rsidR="00AB4B79" w:rsidRPr="00F824D5" w:rsidRDefault="00AB4B79" w:rsidP="00211232">
      <w:r>
        <w:t xml:space="preserve">G(3): Actually read this answer and award credit for any amount of critical logic/thought.  It’s ok to conclude either way, but final answer should suggest that it’s nuanced and we’re probably lacking at least </w:t>
      </w:r>
      <w:r>
        <w:rPr>
          <w:i/>
          <w:iCs/>
        </w:rPr>
        <w:t>some</w:t>
      </w:r>
      <w:r>
        <w:t xml:space="preserve"> information. </w:t>
      </w:r>
    </w:p>
    <w:p w14:paraId="3D5D07FA" w14:textId="77777777" w:rsidR="00211232" w:rsidRDefault="00211232" w:rsidP="00211232">
      <w:pPr>
        <w:pStyle w:val="Title"/>
      </w:pPr>
    </w:p>
    <w:p w14:paraId="3507C51B" w14:textId="2A3F965E" w:rsidR="00211232" w:rsidRDefault="00211232" w:rsidP="002112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6295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</w:t>
      </w:r>
      <w:r w:rsidR="0039118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20</w:t>
      </w:r>
      <w:r w:rsidRPr="0046295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pts) Problem 2: </w:t>
      </w:r>
      <w:r w:rsidR="0039118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Weather</w:t>
      </w:r>
    </w:p>
    <w:p w14:paraId="6F3514CA" w14:textId="5DF8B39C" w:rsidR="006637B7" w:rsidRDefault="0039118E" w:rsidP="006637B7">
      <w:r>
        <w:t>A(6): Lot of scrubbing here.  If their box plots ended up with only 4 months, deduct 4: they didn’t fix the strings.  If the asterisks tripped them up only deduct 2: these weren’t well described in the prompts</w:t>
      </w:r>
    </w:p>
    <w:p w14:paraId="14F993CA" w14:textId="5B2BFC15" w:rsidR="0039118E" w:rsidRDefault="0039118E" w:rsidP="006637B7">
      <w:r>
        <w:t>B(</w:t>
      </w:r>
      <w:r w:rsidR="003C6441">
        <w:t>2</w:t>
      </w:r>
      <w:r>
        <w:t>): Can be as simple as one line of code for the plot, plus axes</w:t>
      </w:r>
    </w:p>
    <w:p w14:paraId="0B7677BA" w14:textId="53D56D0D" w:rsidR="0039118E" w:rsidRDefault="0039118E" w:rsidP="006637B7">
      <w:r>
        <w:t>C(</w:t>
      </w:r>
      <w:r w:rsidR="003C6441">
        <w:t>4</w:t>
      </w:r>
      <w:r>
        <w:t>): Give 2-3 for a good attempt to combine the months.  Easiest way is a new data frame, but give good marks for trying to work with the original frame</w:t>
      </w:r>
    </w:p>
    <w:p w14:paraId="4AA09FE1" w14:textId="1FFBBC9A" w:rsidR="0039118E" w:rsidRDefault="0039118E" w:rsidP="006637B7">
      <w:r>
        <w:t>D(3): 2 for numbers, 1 for commentary</w:t>
      </w:r>
    </w:p>
    <w:p w14:paraId="177F366A" w14:textId="1B4B1370" w:rsidR="0039118E" w:rsidRDefault="0039118E" w:rsidP="006637B7">
      <w:r>
        <w:t xml:space="preserve">E(3): 2 for the original histogram, 1 for making the outlier visible or highlighted in </w:t>
      </w:r>
      <w:r>
        <w:rPr>
          <w:i/>
          <w:iCs/>
        </w:rPr>
        <w:t>any</w:t>
      </w:r>
      <w:r>
        <w:t xml:space="preserve"> way.</w:t>
      </w:r>
    </w:p>
    <w:p w14:paraId="2A35724D" w14:textId="08C6A0DB" w:rsidR="00076EA6" w:rsidRDefault="00076EA6" w:rsidP="006637B7">
      <w:r>
        <w:t>F(2): Any reasonable plain-English sentence is fine here.</w:t>
      </w:r>
    </w:p>
    <w:p w14:paraId="4715AEC6" w14:textId="25DECB22" w:rsidR="000D1A63" w:rsidRDefault="000D1A63">
      <w:r>
        <w:br w:type="page"/>
      </w:r>
    </w:p>
    <w:p w14:paraId="2A6EBA07" w14:textId="266651C6" w:rsidR="000D1A63" w:rsidRDefault="000D1A63" w:rsidP="000D1A63">
      <w:pPr>
        <w:pStyle w:val="Title"/>
      </w:pPr>
      <w:r>
        <w:lastRenderedPageBreak/>
        <w:t xml:space="preserve">Homework </w:t>
      </w:r>
      <w:r>
        <w:t>3</w:t>
      </w:r>
    </w:p>
    <w:p w14:paraId="74E3674C" w14:textId="310C01B5" w:rsidR="000D1A63" w:rsidRDefault="000D1A63" w:rsidP="000D1A63">
      <w:pPr>
        <w:pStyle w:val="Heading2"/>
      </w:pPr>
      <w:r w:rsidRPr="00F824D5">
        <w:t xml:space="preserve"> (</w:t>
      </w:r>
      <w:r>
        <w:t>2</w:t>
      </w:r>
      <w:r w:rsidRPr="00F824D5">
        <w:t xml:space="preserve">5 points) Problem 1: </w:t>
      </w:r>
      <w:r>
        <w:t>Game Simulations</w:t>
      </w:r>
    </w:p>
    <w:p w14:paraId="7989F556" w14:textId="594206B4" w:rsidR="000D1A63" w:rsidRDefault="000D1A63" w:rsidP="000D1A63">
      <w:r>
        <w:t>A(</w:t>
      </w:r>
      <w:r>
        <w:t>3</w:t>
      </w:r>
      <w:r>
        <w:t xml:space="preserve">): </w:t>
      </w:r>
      <w:r>
        <w:t>They could have just looked up the results, so deduct 2 if there’s literally no explanation of the 4 terms, and deduct 1 if the explanation is lacking.</w:t>
      </w:r>
    </w:p>
    <w:p w14:paraId="55081875" w14:textId="004DCF04" w:rsidR="000D1A63" w:rsidRDefault="000D1A63" w:rsidP="000D1A63">
      <w:r>
        <w:t>B(</w:t>
      </w:r>
      <w:r w:rsidR="00411F49">
        <w:t>8</w:t>
      </w:r>
      <w:r>
        <w:t>): This is not trivial.  Check 2 points each on: function uses 52 cards not only 13 face types, some attempt to parse 3-of-a-kind plus 2-of-a-kind, 2 points on general syntax/clarity, 2 points on final answer.</w:t>
      </w:r>
    </w:p>
    <w:p w14:paraId="41F06982" w14:textId="69213BB6" w:rsidR="000D1A63" w:rsidRDefault="000D1A63" w:rsidP="000D1A63">
      <w:r>
        <w:t xml:space="preserve">C(6): Lots of ways to approach this, many may be harder to read than the solution.  If they have a good logical approach to the problem, give at least 4/6.  Last 2 points as final answer and </w:t>
      </w:r>
      <w:r>
        <w:rPr>
          <w:i/>
          <w:iCs/>
        </w:rPr>
        <w:t xml:space="preserve">comparing </w:t>
      </w:r>
      <w:r>
        <w:t xml:space="preserve"> to the given “if independent” result, with some logic.</w:t>
      </w:r>
    </w:p>
    <w:p w14:paraId="3AFCAB0E" w14:textId="33AA452B" w:rsidR="00411F49" w:rsidRPr="000D1A63" w:rsidRDefault="00411F49" w:rsidP="000D1A63">
      <w:r>
        <w:t>D and E(8): Again, many ways this might have been done.</w:t>
      </w:r>
      <w:r w:rsidR="004C7F67">
        <w:t xml:space="preserve">  Give 3 points for the simulation setup and code being done in a reasonable way, 3 more for setting up a data structure that they could plot and plotting it.</w:t>
      </w:r>
      <w:r w:rsidR="008448FF">
        <w:t xml:space="preserve">  2 total for the two final answers of ½ and 1/3.</w:t>
      </w:r>
    </w:p>
    <w:p w14:paraId="3C95CECA" w14:textId="77777777" w:rsidR="000D1A63" w:rsidRDefault="000D1A63" w:rsidP="000D1A63">
      <w:pPr>
        <w:pStyle w:val="Title"/>
      </w:pPr>
    </w:p>
    <w:p w14:paraId="5A2B009C" w14:textId="30B2D92D" w:rsidR="000D1A63" w:rsidRDefault="000D1A63" w:rsidP="000D1A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6295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20</w:t>
      </w:r>
      <w:r w:rsidRPr="0046295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pts) Problem 2: </w:t>
      </w:r>
      <w:r w:rsidR="0037655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Repeated Bayes</w:t>
      </w:r>
    </w:p>
    <w:p w14:paraId="185AE96D" w14:textId="4691E04C" w:rsidR="00376552" w:rsidRDefault="00376552" w:rsidP="000D1A63">
      <w:r>
        <w:t xml:space="preserve">Classically this style of problem is hardest in the notation.  Try to award lots of partial credit if they made generally probability-sound calculations, but maybe missed exactly what the L_n and such events denoted. </w:t>
      </w:r>
    </w:p>
    <w:p w14:paraId="4832624A" w14:textId="2D040AE4" w:rsidR="000D1A63" w:rsidRDefault="000D1A63" w:rsidP="00D97D74">
      <w:r>
        <w:t>A</w:t>
      </w:r>
      <w:r w:rsidR="00D97D74">
        <w:t xml:space="preserve"> B and C (3 each): award a point for effort, a point for right idea/setup, and a point for result</w:t>
      </w:r>
    </w:p>
    <w:p w14:paraId="0F22A386" w14:textId="5D74E848" w:rsidR="00D97D74" w:rsidRDefault="00D97D74" w:rsidP="00D97D74">
      <w:r>
        <w:t>D(3): This is non-trivial, so give 1.5 points for trying to set it up, then spot check numerator/denominator each for minor deductions.</w:t>
      </w:r>
    </w:p>
    <w:p w14:paraId="770FB874" w14:textId="24530547" w:rsidR="00D97D74" w:rsidRDefault="00D97D74" w:rsidP="00D97D74">
      <w:r>
        <w:t>E(6): Notation is hardest here: should look just like D with some exponents.  3 For the math, 3 for typing that exact function into python</w:t>
      </w:r>
    </w:p>
    <w:p w14:paraId="182FB571" w14:textId="41F9B366" w:rsidR="00D97D74" w:rsidRDefault="00D97D74" w:rsidP="00D97D74">
      <w:r>
        <w:t>F(2): Using the function and then stating the result in plain English.</w:t>
      </w:r>
    </w:p>
    <w:p w14:paraId="4FF18E65" w14:textId="172BA553" w:rsidR="000D1A63" w:rsidRDefault="00074518" w:rsidP="000D1A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6295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</w:t>
      </w:r>
      <w:r w:rsidR="00951E0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5</w:t>
      </w:r>
      <w:r w:rsidRPr="0046295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pts) Problem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3</w:t>
      </w:r>
      <w:r w:rsidRPr="0046295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Single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Bayes</w:t>
      </w:r>
    </w:p>
    <w:p w14:paraId="50C4809C" w14:textId="7F0F65B9" w:rsidR="00074518" w:rsidRDefault="00074518" w:rsidP="00074518">
      <w:r>
        <w:t>4 for the calculation and 1 for coherent notation</w:t>
      </w:r>
    </w:p>
    <w:p w14:paraId="7B6A8509" w14:textId="5500057B" w:rsidR="00074518" w:rsidRPr="00074518" w:rsidRDefault="00074518" w:rsidP="000D1A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F238BB9" w14:textId="77777777" w:rsidR="000D1A63" w:rsidRPr="0039118E" w:rsidRDefault="000D1A63" w:rsidP="006637B7"/>
    <w:sectPr w:rsidR="000D1A63" w:rsidRPr="0039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D5"/>
    <w:rsid w:val="00060ECD"/>
    <w:rsid w:val="000636E1"/>
    <w:rsid w:val="00074518"/>
    <w:rsid w:val="00076EA6"/>
    <w:rsid w:val="000D1A63"/>
    <w:rsid w:val="00211232"/>
    <w:rsid w:val="00365536"/>
    <w:rsid w:val="00376552"/>
    <w:rsid w:val="0039118E"/>
    <w:rsid w:val="003C6441"/>
    <w:rsid w:val="00411F49"/>
    <w:rsid w:val="00462955"/>
    <w:rsid w:val="004C7F67"/>
    <w:rsid w:val="006637B7"/>
    <w:rsid w:val="007C67B6"/>
    <w:rsid w:val="007E1B91"/>
    <w:rsid w:val="00813972"/>
    <w:rsid w:val="008448FF"/>
    <w:rsid w:val="008F2B50"/>
    <w:rsid w:val="00951E0D"/>
    <w:rsid w:val="00AB4B79"/>
    <w:rsid w:val="00B70C44"/>
    <w:rsid w:val="00C03F59"/>
    <w:rsid w:val="00D97D74"/>
    <w:rsid w:val="00E43E02"/>
    <w:rsid w:val="00EB4140"/>
    <w:rsid w:val="00F8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BDD4"/>
  <w15:chartTrackingRefBased/>
  <w15:docId w15:val="{8F62F0CD-C049-43F1-AA81-430393ED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2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Mullen</dc:creator>
  <cp:keywords/>
  <dc:description/>
  <cp:lastModifiedBy>Zachary Mullen</cp:lastModifiedBy>
  <cp:revision>24</cp:revision>
  <dcterms:created xsi:type="dcterms:W3CDTF">2021-03-24T14:57:00Z</dcterms:created>
  <dcterms:modified xsi:type="dcterms:W3CDTF">2021-03-24T15:32:00Z</dcterms:modified>
</cp:coreProperties>
</file>