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7A0F57" w:rsidR="00847E9D" w:rsidP="11EA19B7" w:rsidRDefault="00847E9D" w14:paraId="56593949" w14:textId="628919D2">
      <w:pPr>
        <w:pStyle w:val="Odsekzoznamu"/>
        <w:numPr>
          <w:ilvl w:val="0"/>
          <w:numId w:val="4"/>
        </w:numPr>
        <w:spacing w:after="60"/>
        <w:rPr>
          <w:sz w:val="24"/>
          <w:szCs w:val="24"/>
        </w:rPr>
      </w:pPr>
      <w:r w:rsidRPr="11EA19B7" w:rsidR="00847E9D">
        <w:rPr>
          <w:sz w:val="24"/>
          <w:szCs w:val="24"/>
        </w:rPr>
        <w:t>Oscilátor na obrázku má periódu 2 sekundy a amplitúdu 6 cm, orientujeme sa podľa grafu. Vypočítajte frekvenciu kmitov</w:t>
      </w:r>
      <w:r w:rsidRPr="11EA19B7" w:rsidR="00C80FFF">
        <w:rPr>
          <w:sz w:val="24"/>
          <w:szCs w:val="24"/>
        </w:rPr>
        <w:t>.</w:t>
      </w:r>
      <w:r w:rsidRPr="11EA19B7" w:rsidR="3908CCD2">
        <w:rPr>
          <w:sz w:val="24"/>
          <w:szCs w:val="24"/>
        </w:rPr>
        <w:t xml:space="preserve"> </w:t>
      </w:r>
    </w:p>
    <w:p w:rsidR="00847E9D" w:rsidP="00847E9D" w:rsidRDefault="00847E9D" w14:paraId="37F77EC3" w14:textId="77777777"/>
    <w:p w:rsidR="00847E9D" w:rsidP="00847E9D" w:rsidRDefault="00847E9D" w14:paraId="2CC6BF21" w14:textId="77777777">
      <w:r w:rsidR="00847E9D">
        <w:drawing>
          <wp:inline wp14:editId="63FCC6FE" wp14:anchorId="41C7F6BD">
            <wp:extent cx="3219099" cy="1497330"/>
            <wp:effectExtent l="0" t="0" r="635" b="7620"/>
            <wp:docPr id="3" name="Obrázok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ázok 3"/>
                    <pic:cNvPicPr/>
                  </pic:nvPicPr>
                  <pic:blipFill>
                    <a:blip r:embed="R1f0ba05a20464f3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19099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E9D" w:rsidP="00847E9D" w:rsidRDefault="00847E9D" w14:paraId="5F9F28FB" w14:textId="77777777">
      <w:pPr>
        <w:rPr>
          <w:sz w:val="24"/>
          <w:szCs w:val="24"/>
        </w:rPr>
      </w:pPr>
    </w:p>
    <w:p w:rsidR="00847E9D" w:rsidP="00847E9D" w:rsidRDefault="00847E9D" w14:paraId="77F416C6" w14:textId="77777777">
      <w:pPr>
        <w:rPr>
          <w:sz w:val="24"/>
          <w:szCs w:val="24"/>
        </w:rPr>
      </w:pPr>
    </w:p>
    <w:p w:rsidR="00847E9D" w:rsidP="00847E9D" w:rsidRDefault="00847E9D" w14:paraId="6A1A91DA" w14:textId="77777777">
      <w:pPr>
        <w:rPr>
          <w:sz w:val="24"/>
          <w:szCs w:val="24"/>
        </w:rPr>
      </w:pPr>
    </w:p>
    <w:p w:rsidRPr="007A0F57" w:rsidR="00C7473F" w:rsidP="007A0F57" w:rsidRDefault="00847E9D" w14:paraId="0826288B" w14:textId="6D808039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11EA19B7" w:rsidR="00847E9D">
        <w:rPr>
          <w:sz w:val="24"/>
          <w:szCs w:val="24"/>
        </w:rPr>
        <w:t>Určte periódu</w:t>
      </w:r>
      <w:r w:rsidRPr="11EA19B7" w:rsidR="007A0F57">
        <w:rPr>
          <w:sz w:val="24"/>
          <w:szCs w:val="24"/>
        </w:rPr>
        <w:t>,</w:t>
      </w:r>
      <w:r w:rsidRPr="11EA19B7" w:rsidR="00847E9D">
        <w:rPr>
          <w:sz w:val="24"/>
          <w:szCs w:val="24"/>
        </w:rPr>
        <w:t xml:space="preserve"> frekvenciu a amplitúd oscilátorov, ktorých graf pohybu je na obrázkoch. Tip: môžete naraz rátať aj celkový čas viacerých periód a periódu určiť ako tento čas </w:t>
      </w:r>
      <w:proofErr w:type="spellStart"/>
      <w:r w:rsidRPr="11EA19B7" w:rsidR="00847E9D">
        <w:rPr>
          <w:sz w:val="24"/>
          <w:szCs w:val="24"/>
        </w:rPr>
        <w:t>deleno</w:t>
      </w:r>
      <w:proofErr w:type="spellEnd"/>
      <w:r w:rsidRPr="11EA19B7" w:rsidR="00847E9D">
        <w:rPr>
          <w:sz w:val="24"/>
          <w:szCs w:val="24"/>
        </w:rPr>
        <w:t xml:space="preserve"> počet periód</w:t>
      </w:r>
      <w:r w:rsidRPr="11EA19B7" w:rsidR="00847E9D">
        <w:rPr>
          <w:sz w:val="24"/>
          <w:szCs w:val="24"/>
        </w:rPr>
        <w:t>.</w:t>
      </w:r>
    </w:p>
    <w:p w:rsidRPr="007A0F57" w:rsidR="00C7473F" w:rsidP="11EA19B7" w:rsidRDefault="00847E9D" w14:paraId="185A5601" w14:textId="7E0F5DE0">
      <w:pPr>
        <w:pStyle w:val="Normlny"/>
        <w:ind w:left="66"/>
        <w:rPr>
          <w:rFonts w:ascii="Segoe UI Emoji" w:hAnsi="Segoe UI Emoji" w:eastAsia="Segoe UI Emoji" w:cs="Segoe UI Emoji"/>
          <w:color w:val="FF0000"/>
          <w:sz w:val="24"/>
          <w:szCs w:val="24"/>
        </w:rPr>
      </w:pPr>
      <w:r w:rsidRPr="11EA19B7" w:rsidR="30E543C8">
        <w:rPr>
          <w:sz w:val="24"/>
          <w:szCs w:val="24"/>
        </w:rPr>
        <w:t xml:space="preserve"> </w:t>
      </w:r>
    </w:p>
    <w:p w:rsidR="11EA19B7" w:rsidP="11EA19B7" w:rsidRDefault="11EA19B7" w14:paraId="5E2A282C" w14:textId="4D1EEE59">
      <w:pPr>
        <w:pStyle w:val="Normlny"/>
        <w:ind w:left="66"/>
        <w:rPr>
          <w:color w:val="FF0000"/>
          <w:sz w:val="24"/>
          <w:szCs w:val="24"/>
        </w:rPr>
      </w:pPr>
    </w:p>
    <w:p w:rsidR="00847E9D" w:rsidP="00847E9D" w:rsidRDefault="00847E9D" w14:paraId="5CA216DD" w14:textId="77777777"/>
    <w:p w:rsidR="000455A3" w:rsidP="00847E9D" w:rsidRDefault="00847E9D" w14:paraId="5A6FDA5B" w14:textId="37751025">
      <w:pPr>
        <w:pStyle w:val="Odsekzoznamu"/>
        <w:numPr>
          <w:ilvl w:val="0"/>
          <w:numId w:val="2"/>
        </w:numPr>
      </w:pPr>
      <w:r>
        <w:t xml:space="preserve"> </w:t>
      </w:r>
    </w:p>
    <w:p w:rsidR="00847E9D" w:rsidP="00847E9D" w:rsidRDefault="00847E9D" w14:paraId="1F889F1B" w14:textId="13BD2637">
      <w:pPr>
        <w:pStyle w:val="Odsekzoznamu"/>
      </w:pPr>
      <w:r w:rsidR="00847E9D">
        <w:drawing>
          <wp:inline wp14:editId="6B5052E0" wp14:anchorId="66F03A06">
            <wp:extent cx="3197859" cy="1901190"/>
            <wp:effectExtent l="0" t="0" r="3175" b="3810"/>
            <wp:docPr id="9" name="Obrázok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ázok 9"/>
                    <pic:cNvPicPr/>
                  </pic:nvPicPr>
                  <pic:blipFill>
                    <a:blip r:embed="Rc6085622c0cf43d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97859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E9D" w:rsidP="00847E9D" w:rsidRDefault="00847E9D" w14:paraId="574C982A" w14:textId="77777777">
      <w:pPr>
        <w:pStyle w:val="Odsekzoznamu"/>
        <w:numPr>
          <w:ilvl w:val="0"/>
          <w:numId w:val="2"/>
        </w:numPr>
      </w:pPr>
      <w:r>
        <w:t xml:space="preserve"> </w:t>
      </w:r>
    </w:p>
    <w:p w:rsidR="00847E9D" w:rsidP="00847E9D" w:rsidRDefault="00847E9D" w14:paraId="3076566E" w14:textId="366AF532">
      <w:pPr>
        <w:pStyle w:val="Odsekzoznamu"/>
      </w:pPr>
    </w:p>
    <w:p w:rsidR="000455A3" w:rsidP="00847E9D" w:rsidRDefault="000455A3" w14:paraId="404D4FB6" w14:textId="77777777">
      <w:pPr>
        <w:pStyle w:val="Odsekzoznamu"/>
      </w:pPr>
    </w:p>
    <w:p w:rsidR="00847E9D" w:rsidP="00847E9D" w:rsidRDefault="00847E9D" w14:paraId="46DE8544" w14:textId="77777777">
      <w:pPr>
        <w:pStyle w:val="Odsekzoznamu"/>
      </w:pPr>
      <w:r w:rsidR="00847E9D">
        <w:drawing>
          <wp:inline wp14:editId="71B70211" wp14:anchorId="6E40ACDF">
            <wp:extent cx="4763772" cy="2202180"/>
            <wp:effectExtent l="0" t="0" r="0" b="7620"/>
            <wp:docPr id="1" name="Obrázok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ázok 1"/>
                    <pic:cNvPicPr/>
                  </pic:nvPicPr>
                  <pic:blipFill>
                    <a:blip r:embed="Re6e8f9e935ee4ff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63772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E9D" w:rsidRDefault="00847E9D" w14:paraId="61AB4A3B" w14:textId="77777777">
      <w:pPr>
        <w:spacing w:after="160" w:line="259" w:lineRule="auto"/>
      </w:pPr>
      <w:r>
        <w:br w:type="page"/>
      </w:r>
    </w:p>
    <w:p w:rsidR="00847E9D" w:rsidP="00847E9D" w:rsidRDefault="00847E9D" w14:paraId="034BB30C" w14:textId="77777777">
      <w:pPr>
        <w:pStyle w:val="Odsekzoznamu"/>
        <w:numPr>
          <w:ilvl w:val="0"/>
          <w:numId w:val="2"/>
        </w:numPr>
      </w:pPr>
    </w:p>
    <w:p w:rsidR="00847E9D" w:rsidP="00847E9D" w:rsidRDefault="00847E9D" w14:paraId="0A207F45" w14:textId="77777777">
      <w:pPr>
        <w:pStyle w:val="Odsekzoznamu"/>
      </w:pPr>
      <w:r w:rsidR="00847E9D">
        <w:drawing>
          <wp:inline wp14:editId="13D7D62B" wp14:anchorId="01B9A4C4">
            <wp:extent cx="4587238" cy="1711519"/>
            <wp:effectExtent l="0" t="0" r="3810" b="3175"/>
            <wp:docPr id="2" name="Obrázok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ázok 2"/>
                    <pic:cNvPicPr/>
                  </pic:nvPicPr>
                  <pic:blipFill>
                    <a:blip r:embed="R9a4071bf00cd4f4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87238" cy="17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E9D" w:rsidP="00847E9D" w:rsidRDefault="00847E9D" w14:paraId="1BBF3E7B" w14:textId="0CFB698A"/>
    <w:p w:rsidR="00C80FFF" w:rsidP="00847E9D" w:rsidRDefault="00C80FFF" w14:paraId="240C79F3" w14:textId="2AFB5246"/>
    <w:p w:rsidR="000455A3" w:rsidP="00847E9D" w:rsidRDefault="000455A3" w14:paraId="06900360" w14:textId="5DDE3956"/>
    <w:p w:rsidR="000455A3" w:rsidP="00847E9D" w:rsidRDefault="000455A3" w14:paraId="314A92AD" w14:textId="77777777"/>
    <w:p w:rsidR="00C80FFF" w:rsidP="00847E9D" w:rsidRDefault="00C80FFF" w14:paraId="10F381D7" w14:textId="68C8CA61"/>
    <w:p w:rsidR="00C80FFF" w:rsidP="00847E9D" w:rsidRDefault="00C80FFF" w14:paraId="7A08CAB2" w14:textId="77777777"/>
    <w:p w:rsidR="00847E9D" w:rsidP="00847E9D" w:rsidRDefault="00847E9D" w14:paraId="12CCB8F0" w14:textId="77777777">
      <w:pPr>
        <w:pStyle w:val="Odsekzoznamu"/>
        <w:numPr>
          <w:ilvl w:val="0"/>
          <w:numId w:val="2"/>
        </w:numPr>
      </w:pPr>
    </w:p>
    <w:p w:rsidR="00847E9D" w:rsidP="00847E9D" w:rsidRDefault="00847E9D" w14:paraId="52DF859F" w14:textId="77777777">
      <w:pPr>
        <w:pStyle w:val="Odsekzoznamu"/>
      </w:pPr>
      <w:r w:rsidR="00847E9D">
        <w:drawing>
          <wp:inline wp14:editId="406DAF4F" wp14:anchorId="7AC66BD7">
            <wp:extent cx="4587238" cy="1800186"/>
            <wp:effectExtent l="0" t="0" r="3810" b="0"/>
            <wp:docPr id="4" name="Obrázok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ázok 4"/>
                    <pic:cNvPicPr/>
                  </pic:nvPicPr>
                  <pic:blipFill>
                    <a:blip r:embed="R4b1b003dde6e4a0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87238" cy="180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E9D" w:rsidP="00847E9D" w:rsidRDefault="00847E9D" w14:paraId="64161052" w14:textId="77777777">
      <w:pPr>
        <w:pStyle w:val="Odsekzoznamu"/>
      </w:pPr>
    </w:p>
    <w:p w:rsidR="00847E9D" w:rsidP="00847E9D" w:rsidRDefault="00847E9D" w14:paraId="3D7CFCFF" w14:textId="3E54F83D">
      <w:pPr>
        <w:pStyle w:val="Odsekzoznamu"/>
      </w:pPr>
    </w:p>
    <w:p w:rsidR="00C80FFF" w:rsidP="00847E9D" w:rsidRDefault="00C80FFF" w14:paraId="5CC41373" w14:textId="4E77AE51">
      <w:pPr>
        <w:pStyle w:val="Odsekzoznamu"/>
      </w:pPr>
    </w:p>
    <w:p w:rsidR="000455A3" w:rsidP="00847E9D" w:rsidRDefault="000455A3" w14:paraId="60672FAB" w14:textId="719C8F94">
      <w:pPr>
        <w:pStyle w:val="Odsekzoznamu"/>
      </w:pPr>
    </w:p>
    <w:p w:rsidR="000455A3" w:rsidP="00847E9D" w:rsidRDefault="000455A3" w14:paraId="1E3D2684" w14:textId="77777777">
      <w:pPr>
        <w:pStyle w:val="Odsekzoznamu"/>
      </w:pPr>
    </w:p>
    <w:p w:rsidR="00C80FFF" w:rsidP="00847E9D" w:rsidRDefault="00C80FFF" w14:paraId="34ADC298" w14:textId="77777777">
      <w:pPr>
        <w:pStyle w:val="Odsekzoznamu"/>
      </w:pPr>
    </w:p>
    <w:p w:rsidR="00847E9D" w:rsidP="007A0F57" w:rsidRDefault="00847E9D" w14:paraId="7F0288FE" w14:textId="77777777">
      <w:pPr>
        <w:pStyle w:val="Odsekzoznamu"/>
        <w:numPr>
          <w:ilvl w:val="0"/>
          <w:numId w:val="4"/>
        </w:numPr>
        <w:rPr/>
      </w:pPr>
      <w:r w:rsidR="00847E9D">
        <w:rPr/>
        <w:t>Načrtnite do jedného obrázka na mm papier graf kmitania, pre ktorý platí</w:t>
      </w:r>
    </w:p>
    <w:p w:rsidR="00847E9D" w:rsidP="00847E9D" w:rsidRDefault="00847E9D" w14:paraId="1F4E679F" w14:textId="77777777">
      <w:pPr>
        <w:pStyle w:val="Odsekzoznamu"/>
        <w:numPr>
          <w:ilvl w:val="0"/>
          <w:numId w:val="3"/>
        </w:numPr>
      </w:pPr>
      <w:r>
        <w:t xml:space="preserve">Frekvencia </w:t>
      </w:r>
      <w:r w:rsidR="00BA1B12">
        <w:t>kmitov je 2</w:t>
      </w:r>
      <w:r>
        <w:t xml:space="preserve"> Hz, amplitúda 10 cm</w:t>
      </w:r>
    </w:p>
    <w:p w:rsidR="00847E9D" w:rsidP="00847E9D" w:rsidRDefault="00847E9D" w14:paraId="1DE9EF3E" w14:textId="77777777">
      <w:pPr>
        <w:pStyle w:val="Odsekzoznamu"/>
        <w:numPr>
          <w:ilvl w:val="0"/>
          <w:numId w:val="3"/>
        </w:numPr>
      </w:pPr>
      <w:r>
        <w:t>Frekvencia kmitov je 0,4 Hz, amplitúda 15 cm. Tip: najprv vypočítaj periódu.</w:t>
      </w:r>
    </w:p>
    <w:p w:rsidR="00847E9D" w:rsidP="00847E9D" w:rsidRDefault="00847E9D" w14:paraId="328BE502" w14:textId="77777777">
      <w:pPr>
        <w:pStyle w:val="Odsekzoznamu"/>
        <w:ind w:left="1080"/>
      </w:pPr>
    </w:p>
    <w:p w:rsidR="00BA1B12" w:rsidP="00847E9D" w:rsidRDefault="00BA1B12" w14:paraId="3BDD3C24" w14:textId="77777777">
      <w:pPr>
        <w:pStyle w:val="Odsekzoznamu"/>
        <w:ind w:left="1080"/>
      </w:pPr>
    </w:p>
    <w:p w:rsidR="00847E9D" w:rsidP="00C80FFF" w:rsidRDefault="00847E9D" w14:paraId="315916AF" w14:textId="77777777">
      <w:pPr>
        <w:pStyle w:val="Odsekzoznamu"/>
        <w:ind w:left="0"/>
        <w:jc w:val="center"/>
      </w:pPr>
      <w:r w:rsidRPr="00847E9D">
        <w:rPr>
          <w:noProof/>
        </w:rPr>
        <w:drawing>
          <wp:inline distT="0" distB="0" distL="0" distR="0" wp14:anchorId="6A766E3C" wp14:editId="29B2DAA5">
            <wp:extent cx="2826043" cy="4414380"/>
            <wp:effectExtent l="6032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720" r="4689"/>
                    <a:stretch/>
                  </pic:blipFill>
                  <pic:spPr bwMode="auto">
                    <a:xfrm rot="5400000">
                      <a:off x="0" y="0"/>
                      <a:ext cx="2861956" cy="4470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47E9D" w:rsidSect="00BA1B12">
      <w:pgSz w:w="11906" w:h="16838" w:orient="portrait"/>
      <w:pgMar w:top="851" w:right="1417" w:bottom="1417" w:left="1417" w:header="708" w:footer="708" w:gutter="0"/>
      <w:cols w:space="708"/>
      <w:docGrid w:linePitch="360"/>
      <w:headerReference w:type="default" r:id="R378297f972554309"/>
      <w:footerReference w:type="default" r:id="Re55965d11e91492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lnatabuka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5F9EE8F5" w:rsidTr="5F9EE8F5" w14:paraId="51E95963">
      <w:tc>
        <w:tcPr>
          <w:tcW w:w="3024" w:type="dxa"/>
          <w:tcMar/>
        </w:tcPr>
        <w:p w:rsidR="5F9EE8F5" w:rsidP="5F9EE8F5" w:rsidRDefault="5F9EE8F5" w14:paraId="437483D7" w14:textId="2EF7C381">
          <w:pPr>
            <w:pStyle w:val="Header"/>
            <w:bidi w:val="0"/>
            <w:ind w:left="-115"/>
            <w:jc w:val="left"/>
          </w:pPr>
        </w:p>
      </w:tc>
      <w:tc>
        <w:tcPr>
          <w:tcW w:w="3024" w:type="dxa"/>
          <w:tcMar/>
        </w:tcPr>
        <w:p w:rsidR="5F9EE8F5" w:rsidP="5F9EE8F5" w:rsidRDefault="5F9EE8F5" w14:paraId="321B7B07" w14:textId="585B20F9">
          <w:pPr>
            <w:pStyle w:val="Header"/>
            <w:bidi w:val="0"/>
            <w:jc w:val="center"/>
          </w:pPr>
        </w:p>
      </w:tc>
      <w:tc>
        <w:tcPr>
          <w:tcW w:w="3024" w:type="dxa"/>
          <w:tcMar/>
        </w:tcPr>
        <w:p w:rsidR="5F9EE8F5" w:rsidP="5F9EE8F5" w:rsidRDefault="5F9EE8F5" w14:paraId="660AA38D" w14:textId="5DB444F4">
          <w:pPr>
            <w:pStyle w:val="Header"/>
            <w:bidi w:val="0"/>
            <w:ind w:right="-115"/>
            <w:jc w:val="right"/>
          </w:pPr>
        </w:p>
      </w:tc>
    </w:tr>
  </w:tbl>
  <w:p w:rsidR="5F9EE8F5" w:rsidP="5F9EE8F5" w:rsidRDefault="5F9EE8F5" w14:paraId="112620AC" w14:textId="5890191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Normlnatabuka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5F9EE8F5" w:rsidTr="5F9EE8F5" w14:paraId="3C891817">
      <w:tc>
        <w:tcPr>
          <w:tcW w:w="3024" w:type="dxa"/>
          <w:tcMar/>
        </w:tcPr>
        <w:p w:rsidR="5F9EE8F5" w:rsidP="5F9EE8F5" w:rsidRDefault="5F9EE8F5" w14:paraId="4C389B1E" w14:textId="1AE03C94">
          <w:pPr>
            <w:pStyle w:val="Header"/>
            <w:bidi w:val="0"/>
            <w:ind w:left="-115"/>
            <w:jc w:val="left"/>
          </w:pPr>
        </w:p>
      </w:tc>
      <w:tc>
        <w:tcPr>
          <w:tcW w:w="3024" w:type="dxa"/>
          <w:tcMar/>
        </w:tcPr>
        <w:p w:rsidR="5F9EE8F5" w:rsidP="5F9EE8F5" w:rsidRDefault="5F9EE8F5" w14:paraId="3304DBD6" w14:textId="06C1B244">
          <w:pPr>
            <w:pStyle w:val="Header"/>
            <w:bidi w:val="0"/>
            <w:jc w:val="center"/>
          </w:pPr>
        </w:p>
      </w:tc>
      <w:tc>
        <w:tcPr>
          <w:tcW w:w="3024" w:type="dxa"/>
          <w:tcMar/>
        </w:tcPr>
        <w:p w:rsidR="5F9EE8F5" w:rsidP="5F9EE8F5" w:rsidRDefault="5F9EE8F5" w14:paraId="0E1CB148" w14:textId="02D9D083">
          <w:pPr>
            <w:pStyle w:val="Header"/>
            <w:bidi w:val="0"/>
            <w:ind w:right="-115"/>
            <w:jc w:val="right"/>
          </w:pPr>
        </w:p>
      </w:tc>
    </w:tr>
  </w:tbl>
  <w:p w:rsidR="5F9EE8F5" w:rsidP="5F9EE8F5" w:rsidRDefault="5F9EE8F5" w14:paraId="705F2ECD" w14:textId="6D45925B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D54D5"/>
    <w:multiLevelType w:val="hybridMultilevel"/>
    <w:tmpl w:val="CDFCB364"/>
    <w:lvl w:ilvl="0" w:tplc="49220A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1A5DC3"/>
    <w:multiLevelType w:val="hybridMultilevel"/>
    <w:tmpl w:val="9FD65012"/>
    <w:lvl w:ilvl="0" w:tplc="041B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EC9751F"/>
    <w:multiLevelType w:val="hybridMultilevel"/>
    <w:tmpl w:val="54A24714"/>
    <w:lvl w:ilvl="0" w:tplc="122EB6B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1AD5326"/>
    <w:multiLevelType w:val="hybridMultilevel"/>
    <w:tmpl w:val="9A06481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E9D"/>
    <w:rsid w:val="000455A3"/>
    <w:rsid w:val="002B092B"/>
    <w:rsid w:val="007A0F57"/>
    <w:rsid w:val="00847E9D"/>
    <w:rsid w:val="009F5599"/>
    <w:rsid w:val="00A8620A"/>
    <w:rsid w:val="00BA1B12"/>
    <w:rsid w:val="00C80FFF"/>
    <w:rsid w:val="07E2ED72"/>
    <w:rsid w:val="0CFD03E1"/>
    <w:rsid w:val="11EA19B7"/>
    <w:rsid w:val="2E4F37B5"/>
    <w:rsid w:val="30E543C8"/>
    <w:rsid w:val="38732AED"/>
    <w:rsid w:val="3908CCD2"/>
    <w:rsid w:val="3D733748"/>
    <w:rsid w:val="40119089"/>
    <w:rsid w:val="496A1B2B"/>
    <w:rsid w:val="4E3E3F24"/>
    <w:rsid w:val="5133D0F2"/>
    <w:rsid w:val="51912548"/>
    <w:rsid w:val="51A4A2BE"/>
    <w:rsid w:val="5F9EE8F5"/>
    <w:rsid w:val="7338F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67E9"/>
  <w15:chartTrackingRefBased/>
  <w15:docId w15:val="{8ADC064F-814C-4193-BB33-B7AE76F5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y" w:default="1">
    <w:name w:val="Normal"/>
    <w:qFormat/>
    <w:rsid w:val="00847E9D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</w:style>
  <w:style w:type="character" w:styleId="Predvolenpsmoodseku" w:default="1">
    <w:name w:val="Default Paragraph Font"/>
    <w:uiPriority w:val="1"/>
    <w:semiHidden/>
    <w:unhideWhenUsed/>
  </w:style>
  <w:style w:type="table" w:styleId="Normlnatabu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zoznamu" w:default="1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47E9D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lnatabuka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Predvolenpsmoodseku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lny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Predvolenpsmoodseku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lny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customXml" Target="../customXml/item3.xml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14" /><Relationship Type="http://schemas.openxmlformats.org/officeDocument/2006/relationships/header" Target="/word/header.xml" Id="R378297f972554309" /><Relationship Type="http://schemas.openxmlformats.org/officeDocument/2006/relationships/footer" Target="/word/footer.xml" Id="Re55965d11e91492f" /><Relationship Type="http://schemas.openxmlformats.org/officeDocument/2006/relationships/image" Target="/media/imagec.png" Id="R1f0ba05a20464f3a" /><Relationship Type="http://schemas.openxmlformats.org/officeDocument/2006/relationships/image" Target="/media/imaged.png" Id="Rc6085622c0cf43d3" /><Relationship Type="http://schemas.openxmlformats.org/officeDocument/2006/relationships/image" Target="/media/imagee.png" Id="Re6e8f9e935ee4ffe" /><Relationship Type="http://schemas.openxmlformats.org/officeDocument/2006/relationships/image" Target="/media/imagef.png" Id="R9a4071bf00cd4f47" /><Relationship Type="http://schemas.openxmlformats.org/officeDocument/2006/relationships/image" Target="/media/image10.png" Id="R4b1b003dde6e4a0c" 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A801BDD26CC574AA873ADE8A1784EC1" ma:contentTypeVersion="2" ma:contentTypeDescription="Umožňuje vytvoriť nový dokument." ma:contentTypeScope="" ma:versionID="52772a1a25e74b53425c3d8fd61a7c5f">
  <xsd:schema xmlns:xsd="http://www.w3.org/2001/XMLSchema" xmlns:xs="http://www.w3.org/2001/XMLSchema" xmlns:p="http://schemas.microsoft.com/office/2006/metadata/properties" xmlns:ns2="b2538184-c2a4-4801-8335-3e30d900dfc4" targetNamespace="http://schemas.microsoft.com/office/2006/metadata/properties" ma:root="true" ma:fieldsID="3884c9fe4e49eddc21ba3a1a06a3d84a" ns2:_="">
    <xsd:import namespace="b2538184-c2a4-4801-8335-3e30d900df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538184-c2a4-4801-8335-3e30d900df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8C9031-9910-48F4-96DA-D025E7537F42}"/>
</file>

<file path=customXml/itemProps2.xml><?xml version="1.0" encoding="utf-8"?>
<ds:datastoreItem xmlns:ds="http://schemas.openxmlformats.org/officeDocument/2006/customXml" ds:itemID="{5FDCBC60-0F35-40E2-97EB-696E9DBAFCF1}"/>
</file>

<file path=customXml/itemProps3.xml><?xml version="1.0" encoding="utf-8"?>
<ds:datastoreItem xmlns:ds="http://schemas.openxmlformats.org/officeDocument/2006/customXml" ds:itemID="{604D8041-B130-4B4E-8E46-1DE9B0FDC12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</dc:creator>
  <keywords/>
  <dc:description/>
  <lastModifiedBy>Daniel Ševčík</lastModifiedBy>
  <revision>7</revision>
  <dcterms:created xsi:type="dcterms:W3CDTF">2020-10-25T19:05:00.0000000Z</dcterms:created>
  <dcterms:modified xsi:type="dcterms:W3CDTF">2020-10-26T16:06:21.8905735Z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0x010100CA801BDD26CC574AA873ADE8A1784EC1</vt:lpwstr>
  </property>
</Properties>
</file>