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98F5" w14:textId="0AA6885C" w:rsidR="00BB0039" w:rsidRPr="00C219DA" w:rsidRDefault="00C219DA" w:rsidP="00C219DA">
      <w:pPr>
        <w:jc w:val="center"/>
        <w:rPr>
          <w:b/>
          <w:bCs/>
          <w:sz w:val="32"/>
          <w:szCs w:val="32"/>
        </w:rPr>
      </w:pPr>
      <w:r w:rsidRPr="00C219DA">
        <w:rPr>
          <w:b/>
          <w:bCs/>
          <w:sz w:val="32"/>
          <w:szCs w:val="32"/>
        </w:rPr>
        <w:t>Základné pojmy z manažmentu</w:t>
      </w:r>
    </w:p>
    <w:p w14:paraId="292072F1" w14:textId="31C9F336" w:rsidR="00C219DA" w:rsidRDefault="00C219DA"/>
    <w:p w14:paraId="775154F4" w14:textId="36977DDB" w:rsidR="00C219DA" w:rsidRDefault="00C219DA" w:rsidP="00C219DA">
      <w:pPr>
        <w:pStyle w:val="Odsekzoznamu"/>
        <w:numPr>
          <w:ilvl w:val="0"/>
          <w:numId w:val="2"/>
        </w:numPr>
      </w:pPr>
      <w:r>
        <w:t>Manažment</w:t>
      </w:r>
      <w:r>
        <w:br/>
        <w:t>- funkčné hľadisko – riadiaci pracovníci</w:t>
      </w:r>
      <w:r>
        <w:br/>
        <w:t>- procesné hľadisko – systém riadenia</w:t>
      </w:r>
    </w:p>
    <w:p w14:paraId="5E67082E" w14:textId="31BFB803" w:rsidR="00C219DA" w:rsidRPr="00C219DA" w:rsidRDefault="00C219DA" w:rsidP="00C219DA">
      <w:pPr>
        <w:pStyle w:val="Odsekzoznamu"/>
        <w:numPr>
          <w:ilvl w:val="0"/>
          <w:numId w:val="2"/>
        </w:numPr>
      </w:pPr>
      <w:r>
        <w:t>Manažment</w:t>
      </w:r>
      <w:r>
        <w:br/>
        <w:t>- finančný</w:t>
      </w:r>
      <w:r>
        <w:br/>
        <w:t>- športový</w:t>
      </w:r>
      <w:r>
        <w:br/>
        <w:t>- politický</w:t>
      </w:r>
      <w:r>
        <w:br/>
        <w:t>- zdravotnícky</w:t>
      </w:r>
      <w:r>
        <w:br/>
        <w:t>- krízový</w:t>
      </w:r>
    </w:p>
    <w:sectPr w:rsidR="00C219DA" w:rsidRPr="00C219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22051"/>
    <w:multiLevelType w:val="hybridMultilevel"/>
    <w:tmpl w:val="7D5CD3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03903"/>
    <w:multiLevelType w:val="hybridMultilevel"/>
    <w:tmpl w:val="BBDA3794"/>
    <w:lvl w:ilvl="0" w:tplc="35789B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EF"/>
    <w:rsid w:val="00864CEF"/>
    <w:rsid w:val="00BB0039"/>
    <w:rsid w:val="00C2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E42A"/>
  <w15:chartTrackingRefBased/>
  <w15:docId w15:val="{4F7FB0D6-18A6-4F56-A8A4-36CF068B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2021-09-26T20:23:00Z</dcterms:created>
  <dcterms:modified xsi:type="dcterms:W3CDTF">2021-09-26T20:25:00Z</dcterms:modified>
</cp:coreProperties>
</file>