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268E" w14:textId="6375DE3C" w:rsidR="00BB0039" w:rsidRPr="00010827" w:rsidRDefault="00010827" w:rsidP="00010827">
      <w:pPr>
        <w:jc w:val="center"/>
        <w:rPr>
          <w:b/>
          <w:bCs/>
          <w:sz w:val="28"/>
          <w:szCs w:val="28"/>
        </w:rPr>
      </w:pPr>
      <w:r w:rsidRPr="00010827">
        <w:rPr>
          <w:b/>
          <w:bCs/>
          <w:sz w:val="28"/>
          <w:szCs w:val="28"/>
        </w:rPr>
        <w:t>Z dejín manažmentu</w:t>
      </w:r>
    </w:p>
    <w:p w14:paraId="3BDB9158" w14:textId="7163A5DF" w:rsidR="00010827" w:rsidRPr="00010827" w:rsidRDefault="00010827"/>
    <w:p w14:paraId="366F94C5" w14:textId="3A396E98" w:rsidR="00010827" w:rsidRPr="00010827" w:rsidRDefault="00010827" w:rsidP="00010827">
      <w:proofErr w:type="spellStart"/>
      <w:r w:rsidRPr="00D6604E">
        <w:rPr>
          <w:b/>
          <w:bCs/>
        </w:rPr>
        <w:t>Winslow</w:t>
      </w:r>
      <w:proofErr w:type="spellEnd"/>
      <w:r w:rsidRPr="00D6604E">
        <w:rPr>
          <w:b/>
          <w:bCs/>
        </w:rPr>
        <w:t xml:space="preserve"> </w:t>
      </w:r>
      <w:proofErr w:type="spellStart"/>
      <w:r w:rsidRPr="00D6604E">
        <w:rPr>
          <w:b/>
          <w:bCs/>
        </w:rPr>
        <w:t>Taylor</w:t>
      </w:r>
      <w:proofErr w:type="spellEnd"/>
      <w:r w:rsidRPr="00010827">
        <w:t xml:space="preserve"> – zakladateľ </w:t>
      </w:r>
      <w:r>
        <w:t>vedeckého riadenia</w:t>
      </w:r>
    </w:p>
    <w:p w14:paraId="2BBC68AE" w14:textId="33886F1E" w:rsidR="00010827" w:rsidRDefault="00010827" w:rsidP="00010827">
      <w:pPr>
        <w:pStyle w:val="Odsekzoznamu"/>
        <w:numPr>
          <w:ilvl w:val="0"/>
          <w:numId w:val="2"/>
        </w:numPr>
      </w:pPr>
      <w:r>
        <w:t>Zaviedol časové štúdie - prácu rozdelil na operácie, úkony, pohyby - zistil aký čas je potrebný</w:t>
      </w:r>
    </w:p>
    <w:p w14:paraId="1E3BD085" w14:textId="22BBB8E7" w:rsidR="00010827" w:rsidRDefault="00010827" w:rsidP="00010827">
      <w:pPr>
        <w:pStyle w:val="Odsekzoznamu"/>
        <w:numPr>
          <w:ilvl w:val="0"/>
          <w:numId w:val="2"/>
        </w:numPr>
      </w:pPr>
      <w:r>
        <w:t>Stanovil normy práce robotníkov</w:t>
      </w:r>
    </w:p>
    <w:p w14:paraId="16B146C5" w14:textId="28B2F3E0" w:rsidR="00010827" w:rsidRPr="00010827" w:rsidRDefault="00010827" w:rsidP="00010827">
      <w:pPr>
        <w:pStyle w:val="Odsekzoznamu"/>
        <w:numPr>
          <w:ilvl w:val="0"/>
          <w:numId w:val="2"/>
        </w:numPr>
      </w:pPr>
      <w:r>
        <w:t>Viedlo to k špecializácií a zvyšovaniu produktivity práce</w:t>
      </w:r>
    </w:p>
    <w:p w14:paraId="52369FAA" w14:textId="2865CE9D" w:rsidR="00010827" w:rsidRDefault="00010827" w:rsidP="00010827">
      <w:proofErr w:type="spellStart"/>
      <w:r w:rsidRPr="00095CED">
        <w:rPr>
          <w:b/>
          <w:bCs/>
        </w:rPr>
        <w:t>Henri</w:t>
      </w:r>
      <w:proofErr w:type="spellEnd"/>
      <w:r w:rsidRPr="00095CED">
        <w:rPr>
          <w:b/>
          <w:bCs/>
        </w:rPr>
        <w:t xml:space="preserve"> </w:t>
      </w:r>
      <w:proofErr w:type="spellStart"/>
      <w:r w:rsidRPr="00095CED">
        <w:rPr>
          <w:b/>
          <w:bCs/>
        </w:rPr>
        <w:t>Fayol</w:t>
      </w:r>
      <w:proofErr w:type="spellEnd"/>
      <w:r w:rsidR="002C61D1">
        <w:t xml:space="preserve"> – teória administratívneho riadenia</w:t>
      </w:r>
    </w:p>
    <w:p w14:paraId="64B42CE8" w14:textId="031C9546" w:rsidR="002C61D1" w:rsidRPr="00A47C2F" w:rsidRDefault="002C61D1" w:rsidP="002C61D1">
      <w:pPr>
        <w:pStyle w:val="Odsekzoznamu"/>
        <w:numPr>
          <w:ilvl w:val="0"/>
          <w:numId w:val="3"/>
        </w:numPr>
        <w:rPr>
          <w:b/>
          <w:bCs/>
        </w:rPr>
      </w:pPr>
      <w:r w:rsidRPr="00A47C2F">
        <w:rPr>
          <w:b/>
          <w:bCs/>
        </w:rPr>
        <w:t>Činnosti v podniku</w:t>
      </w:r>
    </w:p>
    <w:p w14:paraId="24ABCE97" w14:textId="178BAC00" w:rsidR="002C61D1" w:rsidRDefault="002C61D1" w:rsidP="002C61D1">
      <w:pPr>
        <w:pStyle w:val="Odsekzoznamu"/>
        <w:numPr>
          <w:ilvl w:val="0"/>
          <w:numId w:val="2"/>
        </w:numPr>
      </w:pPr>
      <w:r>
        <w:t>Technické – výrobné, spracovateľské</w:t>
      </w:r>
    </w:p>
    <w:p w14:paraId="645228F5" w14:textId="3893BC8A" w:rsidR="002C61D1" w:rsidRDefault="002C61D1" w:rsidP="002C61D1">
      <w:pPr>
        <w:pStyle w:val="Odsekzoznamu"/>
        <w:numPr>
          <w:ilvl w:val="0"/>
          <w:numId w:val="2"/>
        </w:numPr>
      </w:pPr>
      <w:r>
        <w:t>Obchodné – nákup, predaj</w:t>
      </w:r>
    </w:p>
    <w:p w14:paraId="16B4D7F2" w14:textId="597A7E8A" w:rsidR="002C61D1" w:rsidRDefault="002C61D1" w:rsidP="002C61D1">
      <w:pPr>
        <w:pStyle w:val="Odsekzoznamu"/>
        <w:numPr>
          <w:ilvl w:val="0"/>
          <w:numId w:val="2"/>
        </w:numPr>
      </w:pPr>
      <w:r>
        <w:t>Finančné – získavanie a využívanie kapitálu</w:t>
      </w:r>
    </w:p>
    <w:p w14:paraId="4B555BD5" w14:textId="33CC97E3" w:rsidR="002C61D1" w:rsidRDefault="002C61D1" w:rsidP="002C61D1">
      <w:pPr>
        <w:pStyle w:val="Odsekzoznamu"/>
        <w:numPr>
          <w:ilvl w:val="0"/>
          <w:numId w:val="2"/>
        </w:numPr>
      </w:pPr>
      <w:r>
        <w:t>Ochranné – ochrana majetku a osôb</w:t>
      </w:r>
    </w:p>
    <w:p w14:paraId="1A074931" w14:textId="22EBDECB" w:rsidR="002C61D1" w:rsidRDefault="002C61D1" w:rsidP="002C61D1">
      <w:pPr>
        <w:pStyle w:val="Odsekzoznamu"/>
        <w:numPr>
          <w:ilvl w:val="0"/>
          <w:numId w:val="2"/>
        </w:numPr>
      </w:pPr>
      <w:r>
        <w:t>Účtovné – evidencia nákladov a výnosov, inventarizácia</w:t>
      </w:r>
    </w:p>
    <w:p w14:paraId="4DCEE990" w14:textId="2B8F12E1" w:rsidR="002C61D1" w:rsidRDefault="002C61D1" w:rsidP="002C61D1">
      <w:pPr>
        <w:pStyle w:val="Odsekzoznamu"/>
        <w:numPr>
          <w:ilvl w:val="0"/>
          <w:numId w:val="2"/>
        </w:numPr>
      </w:pPr>
      <w:r>
        <w:t>Správne – administratíva a evidencia ľudí</w:t>
      </w:r>
    </w:p>
    <w:p w14:paraId="2AD406C0" w14:textId="584086E8" w:rsidR="002C61D1" w:rsidRPr="00A47C2F" w:rsidRDefault="002C61D1" w:rsidP="002C61D1">
      <w:pPr>
        <w:pStyle w:val="Odsekzoznamu"/>
        <w:numPr>
          <w:ilvl w:val="0"/>
          <w:numId w:val="3"/>
        </w:numPr>
        <w:rPr>
          <w:b/>
          <w:bCs/>
        </w:rPr>
      </w:pPr>
      <w:r w:rsidRPr="00A47C2F">
        <w:rPr>
          <w:b/>
          <w:bCs/>
        </w:rPr>
        <w:t>5 základných funkcií</w:t>
      </w:r>
    </w:p>
    <w:p w14:paraId="3E846812" w14:textId="4EFE6519" w:rsidR="002C61D1" w:rsidRDefault="002C61D1" w:rsidP="002C61D1">
      <w:pPr>
        <w:pStyle w:val="Odsekzoznamu"/>
        <w:numPr>
          <w:ilvl w:val="0"/>
          <w:numId w:val="2"/>
        </w:numPr>
      </w:pPr>
      <w:r>
        <w:t>Predvídanie – stanovanie budúcich cieľov a postupov, ako tieto ciele dosiahnuť</w:t>
      </w:r>
    </w:p>
    <w:p w14:paraId="10794B7F" w14:textId="59209632" w:rsidR="002C61D1" w:rsidRDefault="002C61D1" w:rsidP="002C61D1">
      <w:pPr>
        <w:pStyle w:val="Odsekzoznamu"/>
        <w:numPr>
          <w:ilvl w:val="0"/>
          <w:numId w:val="2"/>
        </w:numPr>
      </w:pPr>
      <w:r>
        <w:t>Organizovanie – zabezpečenie hmotných a ľudských zdrojov, ako aj vytváranie podmienok na vykonávanie plánovaných činností</w:t>
      </w:r>
    </w:p>
    <w:p w14:paraId="522ED33B" w14:textId="6C6F47EB" w:rsidR="002C61D1" w:rsidRDefault="002C61D1" w:rsidP="002C61D1">
      <w:pPr>
        <w:pStyle w:val="Odsekzoznamu"/>
        <w:numPr>
          <w:ilvl w:val="0"/>
          <w:numId w:val="2"/>
        </w:numPr>
      </w:pPr>
      <w:r>
        <w:t>Prikazovanie – zadávanie úloh a inštrukcií podriadeným pracovníkom</w:t>
      </w:r>
    </w:p>
    <w:p w14:paraId="0426E402" w14:textId="178CB809" w:rsidR="002C61D1" w:rsidRDefault="002C61D1" w:rsidP="002C61D1">
      <w:pPr>
        <w:pStyle w:val="Odsekzoznamu"/>
        <w:numPr>
          <w:ilvl w:val="0"/>
          <w:numId w:val="2"/>
        </w:numPr>
      </w:pPr>
      <w:r>
        <w:t>Koordinovanie – zosúlaďovanie činností pracovníkov</w:t>
      </w:r>
    </w:p>
    <w:p w14:paraId="0C7CDE88" w14:textId="6DC60FA9" w:rsidR="002C61D1" w:rsidRPr="00010827" w:rsidRDefault="002C61D1" w:rsidP="002C61D1">
      <w:pPr>
        <w:pStyle w:val="Odsekzoznamu"/>
        <w:numPr>
          <w:ilvl w:val="0"/>
          <w:numId w:val="2"/>
        </w:numPr>
      </w:pPr>
      <w:r>
        <w:t xml:space="preserve">Kontrola – t. j. overenie súladu plánu s dosahovanou skutočnosťou a návrhy opatrení </w:t>
      </w:r>
    </w:p>
    <w:p w14:paraId="449F47BA" w14:textId="14B131FA" w:rsidR="00010827" w:rsidRDefault="00095CED" w:rsidP="00010827">
      <w:r w:rsidRPr="00095CED">
        <w:rPr>
          <w:b/>
          <w:bCs/>
        </w:rPr>
        <w:t>Max Weber</w:t>
      </w:r>
      <w:r w:rsidR="00F0207A">
        <w:t xml:space="preserve"> – byrokratický model riadenia</w:t>
      </w:r>
    </w:p>
    <w:p w14:paraId="1545DFFD" w14:textId="25D8F9D1" w:rsidR="00F0207A" w:rsidRPr="00A47C2F" w:rsidRDefault="00F0207A" w:rsidP="00F0207A">
      <w:pPr>
        <w:pStyle w:val="Odsekzoznamu"/>
        <w:numPr>
          <w:ilvl w:val="0"/>
          <w:numId w:val="4"/>
        </w:numPr>
        <w:rPr>
          <w:b/>
          <w:bCs/>
        </w:rPr>
      </w:pPr>
      <w:r w:rsidRPr="00A47C2F">
        <w:rPr>
          <w:b/>
          <w:bCs/>
        </w:rPr>
        <w:t>Byrokratický model</w:t>
      </w:r>
    </w:p>
    <w:p w14:paraId="0FF482CC" w14:textId="027E08EA" w:rsidR="00F0207A" w:rsidRDefault="00F0207A" w:rsidP="00F0207A">
      <w:pPr>
        <w:pStyle w:val="Odsekzoznamu"/>
        <w:numPr>
          <w:ilvl w:val="0"/>
          <w:numId w:val="2"/>
        </w:numPr>
      </w:pPr>
      <w:r>
        <w:t>Presná deľba práce</w:t>
      </w:r>
    </w:p>
    <w:p w14:paraId="3828BD1E" w14:textId="0C6A90AF" w:rsidR="00F0207A" w:rsidRDefault="00F0207A" w:rsidP="00F0207A">
      <w:pPr>
        <w:pStyle w:val="Odsekzoznamu"/>
        <w:numPr>
          <w:ilvl w:val="0"/>
          <w:numId w:val="2"/>
        </w:numPr>
      </w:pPr>
      <w:r>
        <w:t>Práva a povinnosti</w:t>
      </w:r>
    </w:p>
    <w:p w14:paraId="19F122DD" w14:textId="7D949049" w:rsidR="00F0207A" w:rsidRDefault="00F0207A" w:rsidP="00F0207A">
      <w:pPr>
        <w:pStyle w:val="Odsekzoznamu"/>
        <w:numPr>
          <w:ilvl w:val="0"/>
          <w:numId w:val="2"/>
        </w:numPr>
      </w:pPr>
      <w:r>
        <w:t>Presné opisy činnosti a postupov</w:t>
      </w:r>
    </w:p>
    <w:p w14:paraId="7C80BFED" w14:textId="46E67983" w:rsidR="00F0207A" w:rsidRDefault="00F0207A" w:rsidP="00F0207A">
      <w:pPr>
        <w:pStyle w:val="Odsekzoznamu"/>
        <w:numPr>
          <w:ilvl w:val="0"/>
          <w:numId w:val="2"/>
        </w:numPr>
      </w:pPr>
      <w:r>
        <w:t>Práca ako služba ktorá ma presné pravidlá</w:t>
      </w:r>
    </w:p>
    <w:p w14:paraId="12D07AD9" w14:textId="227E10C6" w:rsidR="00F0207A" w:rsidRDefault="00F0207A" w:rsidP="00F0207A">
      <w:pPr>
        <w:pStyle w:val="Odsekzoznamu"/>
        <w:numPr>
          <w:ilvl w:val="0"/>
          <w:numId w:val="2"/>
        </w:numPr>
      </w:pPr>
      <w:r>
        <w:t>Vedúci má zabezpečiť disciplínu a poriadok vo firme</w:t>
      </w:r>
    </w:p>
    <w:p w14:paraId="595633D3" w14:textId="2F383B8D" w:rsidR="00F0207A" w:rsidRPr="00A47C2F" w:rsidRDefault="00F0207A" w:rsidP="00F0207A">
      <w:pPr>
        <w:pStyle w:val="Odsekzoznamu"/>
        <w:numPr>
          <w:ilvl w:val="0"/>
          <w:numId w:val="4"/>
        </w:numPr>
        <w:rPr>
          <w:b/>
          <w:bCs/>
        </w:rPr>
      </w:pPr>
      <w:r w:rsidRPr="00A47C2F">
        <w:rPr>
          <w:b/>
          <w:bCs/>
        </w:rPr>
        <w:t>Vzťahy v organizácií</w:t>
      </w:r>
    </w:p>
    <w:p w14:paraId="63FCD1D1" w14:textId="04D1F156" w:rsidR="00F0207A" w:rsidRDefault="00F0207A" w:rsidP="00F0207A">
      <w:pPr>
        <w:pStyle w:val="Odsekzoznamu"/>
        <w:numPr>
          <w:ilvl w:val="0"/>
          <w:numId w:val="2"/>
        </w:numPr>
      </w:pPr>
      <w:r>
        <w:t>Formálne</w:t>
      </w:r>
    </w:p>
    <w:p w14:paraId="1800BEDA" w14:textId="40396A8B" w:rsidR="00095CED" w:rsidRDefault="00095CED" w:rsidP="00095CED">
      <w:pPr>
        <w:pStyle w:val="Odsekzoznamu"/>
        <w:numPr>
          <w:ilvl w:val="1"/>
          <w:numId w:val="2"/>
        </w:numPr>
      </w:pPr>
      <w:r>
        <w:t> vzťahy medzi nadriadeným a podriadeným</w:t>
      </w:r>
    </w:p>
    <w:p w14:paraId="55AB3978" w14:textId="433D6F1E" w:rsidR="00095CED" w:rsidRDefault="00095CED" w:rsidP="00095CED">
      <w:pPr>
        <w:pStyle w:val="Odsekzoznamu"/>
        <w:numPr>
          <w:ilvl w:val="0"/>
          <w:numId w:val="2"/>
        </w:numPr>
      </w:pPr>
      <w:r>
        <w:t>Neformálne</w:t>
      </w:r>
    </w:p>
    <w:p w14:paraId="26DCB16F" w14:textId="2BD9FD48" w:rsidR="00095CED" w:rsidRPr="00010827" w:rsidRDefault="00095CED" w:rsidP="00095CED">
      <w:pPr>
        <w:pStyle w:val="Odsekzoznamu"/>
        <w:numPr>
          <w:ilvl w:val="1"/>
          <w:numId w:val="2"/>
        </w:numPr>
      </w:pPr>
      <w:r>
        <w:t> vzťahy medzi pracovníkmi</w:t>
      </w:r>
    </w:p>
    <w:p w14:paraId="7E92B053" w14:textId="0506C59B" w:rsidR="00010827" w:rsidRPr="00095CED" w:rsidRDefault="00095CED" w:rsidP="00010827">
      <w:pPr>
        <w:rPr>
          <w:b/>
          <w:bCs/>
        </w:rPr>
      </w:pPr>
      <w:r w:rsidRPr="00095CED">
        <w:rPr>
          <w:b/>
          <w:bCs/>
        </w:rPr>
        <w:t>Henry Ford</w:t>
      </w:r>
    </w:p>
    <w:p w14:paraId="22B46900" w14:textId="1A050FE1" w:rsidR="00095CED" w:rsidRPr="00A47C2F" w:rsidRDefault="00095CED" w:rsidP="00095CED">
      <w:pPr>
        <w:pStyle w:val="Odsekzoznamu"/>
        <w:numPr>
          <w:ilvl w:val="0"/>
          <w:numId w:val="5"/>
        </w:numPr>
        <w:rPr>
          <w:b/>
          <w:bCs/>
        </w:rPr>
      </w:pPr>
      <w:r w:rsidRPr="00A47C2F">
        <w:rPr>
          <w:b/>
          <w:bCs/>
        </w:rPr>
        <w:t>Automobilový priemysel, prelom 19-20. storočia</w:t>
      </w:r>
    </w:p>
    <w:p w14:paraId="4F3EF152" w14:textId="590D2A43" w:rsidR="00095CED" w:rsidRDefault="00095CED" w:rsidP="00095CED">
      <w:pPr>
        <w:pStyle w:val="Odsekzoznamu"/>
        <w:numPr>
          <w:ilvl w:val="0"/>
          <w:numId w:val="2"/>
        </w:numPr>
      </w:pPr>
      <w:r>
        <w:t>Prvé auto: Ford T</w:t>
      </w:r>
    </w:p>
    <w:p w14:paraId="691B37EF" w14:textId="5507B8C9" w:rsidR="00095CED" w:rsidRDefault="00095CED" w:rsidP="00095CED">
      <w:pPr>
        <w:pStyle w:val="Odsekzoznamu"/>
        <w:numPr>
          <w:ilvl w:val="0"/>
          <w:numId w:val="2"/>
        </w:numPr>
      </w:pPr>
      <w:r>
        <w:t>Hromadná výroba na základe pásovej výroby</w:t>
      </w:r>
    </w:p>
    <w:p w14:paraId="2448E863" w14:textId="38C1E6F0" w:rsidR="00095CED" w:rsidRDefault="00095CED" w:rsidP="00095CED">
      <w:pPr>
        <w:pStyle w:val="Odsekzoznamu"/>
        <w:numPr>
          <w:ilvl w:val="1"/>
          <w:numId w:val="2"/>
        </w:numPr>
      </w:pPr>
      <w:r>
        <w:t>zlacňovanie výroby</w:t>
      </w:r>
    </w:p>
    <w:p w14:paraId="16E9DC81" w14:textId="74A9FB73" w:rsidR="00095CED" w:rsidRDefault="00095CED" w:rsidP="00095CED">
      <w:pPr>
        <w:pStyle w:val="Odsekzoznamu"/>
        <w:numPr>
          <w:ilvl w:val="0"/>
          <w:numId w:val="2"/>
        </w:numPr>
      </w:pPr>
      <w:r>
        <w:t>Tomáš Baťa</w:t>
      </w:r>
    </w:p>
    <w:p w14:paraId="38205208" w14:textId="5CE42DE7" w:rsidR="00095CED" w:rsidRDefault="00095CED" w:rsidP="00095CED">
      <w:pPr>
        <w:pStyle w:val="Odsekzoznamu"/>
        <w:numPr>
          <w:ilvl w:val="1"/>
          <w:numId w:val="2"/>
        </w:numPr>
      </w:pPr>
      <w:r>
        <w:t>pracovná návšteva v USA</w:t>
      </w:r>
    </w:p>
    <w:p w14:paraId="6103091D" w14:textId="2A88892A" w:rsidR="00095CED" w:rsidRDefault="00095CED" w:rsidP="00095CED">
      <w:pPr>
        <w:pStyle w:val="Odsekzoznamu"/>
        <w:numPr>
          <w:ilvl w:val="1"/>
          <w:numId w:val="2"/>
        </w:numPr>
      </w:pPr>
      <w:r>
        <w:t>inšpirácia pásovej výroby</w:t>
      </w:r>
    </w:p>
    <w:p w14:paraId="07090367" w14:textId="770B5E0F" w:rsidR="00B42121" w:rsidRDefault="00095CED" w:rsidP="00B42121">
      <w:pPr>
        <w:pStyle w:val="Odsekzoznamu"/>
        <w:numPr>
          <w:ilvl w:val="1"/>
          <w:numId w:val="2"/>
        </w:numPr>
      </w:pPr>
      <w:r>
        <w:t>cenovo dostupné topánky pre každého</w:t>
      </w:r>
    </w:p>
    <w:p w14:paraId="0A246FEC" w14:textId="7FB790E8" w:rsidR="009531C9" w:rsidRPr="00883C06" w:rsidRDefault="009531C9" w:rsidP="009531C9">
      <w:proofErr w:type="spellStart"/>
      <w:r w:rsidRPr="009531C9">
        <w:rPr>
          <w:b/>
          <w:bCs/>
        </w:rPr>
        <w:lastRenderedPageBreak/>
        <w:t>Elton</w:t>
      </w:r>
      <w:proofErr w:type="spellEnd"/>
      <w:r w:rsidRPr="009531C9">
        <w:rPr>
          <w:b/>
          <w:bCs/>
        </w:rPr>
        <w:t xml:space="preserve"> </w:t>
      </w:r>
      <w:proofErr w:type="spellStart"/>
      <w:r w:rsidRPr="009531C9">
        <w:rPr>
          <w:b/>
          <w:bCs/>
        </w:rPr>
        <w:t>Mayo</w:t>
      </w:r>
      <w:proofErr w:type="spellEnd"/>
      <w:r w:rsidR="00883C06">
        <w:rPr>
          <w:b/>
          <w:bCs/>
        </w:rPr>
        <w:t xml:space="preserve"> </w:t>
      </w:r>
      <w:r w:rsidR="00883C06" w:rsidRPr="00883C06">
        <w:t>– teória medziľudských vzťahov</w:t>
      </w:r>
    </w:p>
    <w:p w14:paraId="7FFDF652" w14:textId="77777777" w:rsidR="009531C9" w:rsidRDefault="009531C9" w:rsidP="009531C9">
      <w:pPr>
        <w:pStyle w:val="Odsekzoznamu"/>
        <w:numPr>
          <w:ilvl w:val="0"/>
          <w:numId w:val="6"/>
        </w:numPr>
      </w:pPr>
      <w:r w:rsidRPr="00DC0A74">
        <w:t>Vzťahy na pracovisku</w:t>
      </w:r>
      <w:r>
        <w:t xml:space="preserve"> sú dôležité kvôli zvyšovaniu produktivity práce</w:t>
      </w:r>
    </w:p>
    <w:p w14:paraId="3CDFECE2" w14:textId="5D1FB473" w:rsidR="009531C9" w:rsidRPr="00010827" w:rsidRDefault="009531C9" w:rsidP="009531C9">
      <w:pPr>
        <w:pStyle w:val="Odsekzoznamu"/>
        <w:numPr>
          <w:ilvl w:val="0"/>
          <w:numId w:val="6"/>
        </w:numPr>
      </w:pPr>
      <w:r>
        <w:t>Uvedomil si, že pracovisko má byť čisté, upravené, majú byť zrkadlá vo výťahu, tiež je dôležitá farba na pracovisku</w:t>
      </w:r>
    </w:p>
    <w:sectPr w:rsidR="009531C9" w:rsidRPr="00010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1DA"/>
    <w:multiLevelType w:val="hybridMultilevel"/>
    <w:tmpl w:val="D626FC2C"/>
    <w:lvl w:ilvl="0" w:tplc="33B2C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133C"/>
    <w:multiLevelType w:val="hybridMultilevel"/>
    <w:tmpl w:val="0900980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F59D3"/>
    <w:multiLevelType w:val="hybridMultilevel"/>
    <w:tmpl w:val="0764CA60"/>
    <w:lvl w:ilvl="0" w:tplc="E9D08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013C6"/>
    <w:multiLevelType w:val="hybridMultilevel"/>
    <w:tmpl w:val="20E8C85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D2885"/>
    <w:multiLevelType w:val="hybridMultilevel"/>
    <w:tmpl w:val="F85C649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E09A5"/>
    <w:multiLevelType w:val="hybridMultilevel"/>
    <w:tmpl w:val="558A0FBC"/>
    <w:lvl w:ilvl="0" w:tplc="9802F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03"/>
    <w:rsid w:val="00010827"/>
    <w:rsid w:val="00095CED"/>
    <w:rsid w:val="000B2303"/>
    <w:rsid w:val="002C61D1"/>
    <w:rsid w:val="00883C06"/>
    <w:rsid w:val="009531C9"/>
    <w:rsid w:val="00A47C2F"/>
    <w:rsid w:val="00AA1980"/>
    <w:rsid w:val="00B42121"/>
    <w:rsid w:val="00BB0039"/>
    <w:rsid w:val="00D6604E"/>
    <w:rsid w:val="00F0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97BF"/>
  <w15:chartTrackingRefBased/>
  <w15:docId w15:val="{20609A5F-DDE8-4964-8A86-54A537E7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1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264</Words>
  <Characters>1509</Characters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2021-09-26T20:26:00Z</dcterms:created>
  <dcterms:modified xsi:type="dcterms:W3CDTF">2021-10-06T13:45:00Z</dcterms:modified>
</cp:coreProperties>
</file>