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9FAC" w14:textId="3934A25D" w:rsidR="00DC0A74" w:rsidRPr="00C64254" w:rsidRDefault="00C64254" w:rsidP="00C64254">
      <w:pPr>
        <w:jc w:val="center"/>
        <w:rPr>
          <w:b/>
          <w:bCs/>
          <w:sz w:val="28"/>
          <w:szCs w:val="28"/>
        </w:rPr>
      </w:pPr>
      <w:r w:rsidRPr="00C64254">
        <w:rPr>
          <w:b/>
          <w:bCs/>
          <w:sz w:val="28"/>
          <w:szCs w:val="28"/>
        </w:rPr>
        <w:t>Americký manažment</w:t>
      </w:r>
    </w:p>
    <w:p w14:paraId="33458FD8" w14:textId="1310F930" w:rsidR="00C64254" w:rsidRPr="00C64254" w:rsidRDefault="00C64254" w:rsidP="00C64254">
      <w:pPr>
        <w:jc w:val="center"/>
        <w:rPr>
          <w:sz w:val="24"/>
          <w:szCs w:val="24"/>
        </w:rPr>
      </w:pPr>
      <w:r w:rsidRPr="00C64254">
        <w:rPr>
          <w:sz w:val="24"/>
          <w:szCs w:val="24"/>
        </w:rPr>
        <w:t xml:space="preserve">Psychologicko-sociálne prístupy v americkom </w:t>
      </w:r>
      <w:r w:rsidR="0075707D" w:rsidRPr="00C64254">
        <w:rPr>
          <w:sz w:val="24"/>
          <w:szCs w:val="24"/>
        </w:rPr>
        <w:t>manažérstve</w:t>
      </w:r>
    </w:p>
    <w:p w14:paraId="19E65FE1" w14:textId="689DE026" w:rsidR="00C64254" w:rsidRPr="00C64254" w:rsidRDefault="0075707D" w:rsidP="00C64254">
      <w:r w:rsidRPr="0075707D">
        <w:rPr>
          <w:noProof/>
        </w:rPr>
        <w:drawing>
          <wp:anchor distT="0" distB="0" distL="114300" distR="114300" simplePos="0" relativeHeight="251658240" behindDoc="1" locked="0" layoutInCell="1" allowOverlap="1" wp14:anchorId="4EB3B1CA" wp14:editId="6A30FD67">
            <wp:simplePos x="0" y="0"/>
            <wp:positionH relativeFrom="column">
              <wp:posOffset>4068445</wp:posOffset>
            </wp:positionH>
            <wp:positionV relativeFrom="paragraph">
              <wp:posOffset>118110</wp:posOffset>
            </wp:positionV>
            <wp:extent cx="1970405" cy="2086610"/>
            <wp:effectExtent l="0" t="0" r="0" b="889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93B1B" w14:textId="0F1B8125" w:rsidR="00C64254" w:rsidRPr="00E82E55" w:rsidRDefault="00C64254" w:rsidP="00C64254">
      <w:pPr>
        <w:rPr>
          <w:b/>
          <w:bCs/>
          <w:sz w:val="24"/>
          <w:szCs w:val="24"/>
        </w:rPr>
      </w:pPr>
      <w:r w:rsidRPr="00E82E55">
        <w:rPr>
          <w:b/>
          <w:bCs/>
          <w:sz w:val="24"/>
          <w:szCs w:val="24"/>
        </w:rPr>
        <w:t>Abraham Maslow</w:t>
      </w:r>
    </w:p>
    <w:p w14:paraId="4EFE1ECB" w14:textId="3008AE4D" w:rsidR="0075707D" w:rsidRDefault="00C64254" w:rsidP="0075707D">
      <w:pPr>
        <w:pStyle w:val="Odsekzoznamu"/>
        <w:numPr>
          <w:ilvl w:val="0"/>
          <w:numId w:val="3"/>
        </w:numPr>
      </w:pPr>
      <w:r w:rsidRPr="00C64254">
        <w:t>Pyramída potrieb</w:t>
      </w:r>
      <w:r w:rsidR="0075707D">
        <w:t xml:space="preserve"> (obrázok)</w:t>
      </w:r>
    </w:p>
    <w:p w14:paraId="54E733EE" w14:textId="4E52E9CE" w:rsidR="00C64254" w:rsidRDefault="00C64254" w:rsidP="00C64254">
      <w:pPr>
        <w:pStyle w:val="Odsekzoznamu"/>
        <w:numPr>
          <w:ilvl w:val="0"/>
          <w:numId w:val="3"/>
        </w:numPr>
      </w:pPr>
      <w:r>
        <w:t>Systémový prístu</w:t>
      </w:r>
      <w:r w:rsidR="00C85AB5">
        <w:t>p</w:t>
      </w:r>
    </w:p>
    <w:p w14:paraId="6BDF28CD" w14:textId="39250560" w:rsidR="0075707D" w:rsidRDefault="00C85AB5" w:rsidP="0075707D">
      <w:pPr>
        <w:pStyle w:val="Odsekzoznamu"/>
        <w:numPr>
          <w:ilvl w:val="0"/>
          <w:numId w:val="4"/>
        </w:numPr>
      </w:pPr>
      <w:r>
        <w:t>Systém</w:t>
      </w:r>
    </w:p>
    <w:p w14:paraId="0B9054DA" w14:textId="15F4BC9A" w:rsidR="0075707D" w:rsidRDefault="0075707D" w:rsidP="0075707D">
      <w:pPr>
        <w:pStyle w:val="Odsekzoznamu"/>
        <w:numPr>
          <w:ilvl w:val="1"/>
          <w:numId w:val="3"/>
        </w:numPr>
      </w:pPr>
      <w:r>
        <w:t> množina prvkov vo vzájomnom usporiadaní</w:t>
      </w:r>
    </w:p>
    <w:p w14:paraId="45F9F422" w14:textId="49A18F7A" w:rsidR="00C85AB5" w:rsidRDefault="00C85AB5" w:rsidP="00C85AB5">
      <w:pPr>
        <w:pStyle w:val="Odsekzoznamu"/>
        <w:numPr>
          <w:ilvl w:val="0"/>
          <w:numId w:val="4"/>
        </w:numPr>
      </w:pPr>
      <w:r>
        <w:t>Synergický efekt</w:t>
      </w:r>
    </w:p>
    <w:p w14:paraId="4A882AA9" w14:textId="4DB3F77B" w:rsidR="0075707D" w:rsidRDefault="0075707D" w:rsidP="0075707D">
      <w:pPr>
        <w:pStyle w:val="Odsekzoznamu"/>
        <w:numPr>
          <w:ilvl w:val="1"/>
          <w:numId w:val="3"/>
        </w:numPr>
      </w:pPr>
      <w:r>
        <w:t> 2 + 2 = 5</w:t>
      </w:r>
    </w:p>
    <w:p w14:paraId="0C2A173B" w14:textId="321DA3B1" w:rsidR="0075707D" w:rsidRDefault="0075707D" w:rsidP="0075707D">
      <w:pPr>
        <w:pStyle w:val="Odsekzoznamu"/>
        <w:numPr>
          <w:ilvl w:val="1"/>
          <w:numId w:val="3"/>
        </w:numPr>
      </w:pPr>
      <w:r>
        <w:t xml:space="preserve"> celok nie je obyčajným súčtom jednotlivých častí</w:t>
      </w:r>
    </w:p>
    <w:p w14:paraId="1D3E10C2" w14:textId="2F1065D4" w:rsidR="0075707D" w:rsidRDefault="0075707D" w:rsidP="0075707D">
      <w:pPr>
        <w:pStyle w:val="Odsekzoznamu"/>
        <w:numPr>
          <w:ilvl w:val="1"/>
          <w:numId w:val="3"/>
        </w:numPr>
      </w:pPr>
      <w:r>
        <w:t> spojením častí dosiahneme vyšší efekt a hodnotu</w:t>
      </w:r>
    </w:p>
    <w:p w14:paraId="43C4836E" w14:textId="441A5164" w:rsidR="0075707D" w:rsidRPr="00E82E55" w:rsidRDefault="00C85AB5" w:rsidP="0075707D">
      <w:pPr>
        <w:pStyle w:val="Odsekzoznamu"/>
        <w:numPr>
          <w:ilvl w:val="0"/>
          <w:numId w:val="4"/>
        </w:numPr>
        <w:rPr>
          <w:i/>
          <w:iCs/>
        </w:rPr>
      </w:pPr>
      <w:r>
        <w:t xml:space="preserve">Teória systémov – </w:t>
      </w:r>
      <w:r w:rsidRPr="00E82E55">
        <w:rPr>
          <w:i/>
          <w:iCs/>
        </w:rPr>
        <w:t>Ludwig von Bertalanffy</w:t>
      </w:r>
    </w:p>
    <w:p w14:paraId="40B14A83" w14:textId="3D31CAC3" w:rsidR="0075707D" w:rsidRDefault="0075707D" w:rsidP="0075707D">
      <w:pPr>
        <w:pStyle w:val="Odsekzoznamu"/>
        <w:numPr>
          <w:ilvl w:val="1"/>
          <w:numId w:val="3"/>
        </w:numPr>
      </w:pPr>
      <w:r>
        <w:t> Teória riadenia:</w:t>
      </w:r>
    </w:p>
    <w:p w14:paraId="3A3C76DA" w14:textId="2A49C9ED" w:rsidR="0075707D" w:rsidRDefault="0075707D" w:rsidP="0075707D">
      <w:pPr>
        <w:pStyle w:val="Odsekzoznamu"/>
        <w:numPr>
          <w:ilvl w:val="2"/>
          <w:numId w:val="3"/>
        </w:numPr>
      </w:pPr>
      <w:r>
        <w:t>Organizovanie</w:t>
      </w:r>
    </w:p>
    <w:p w14:paraId="4022070F" w14:textId="504F9054" w:rsidR="0075707D" w:rsidRDefault="0075707D" w:rsidP="0075707D">
      <w:pPr>
        <w:pStyle w:val="Odsekzoznamu"/>
        <w:numPr>
          <w:ilvl w:val="2"/>
          <w:numId w:val="3"/>
        </w:numPr>
      </w:pPr>
      <w:r>
        <w:t>Plánovanie</w:t>
      </w:r>
    </w:p>
    <w:p w14:paraId="4244F1BD" w14:textId="640E3159" w:rsidR="0075707D" w:rsidRDefault="0075707D" w:rsidP="0075707D">
      <w:pPr>
        <w:pStyle w:val="Odsekzoznamu"/>
        <w:numPr>
          <w:ilvl w:val="2"/>
          <w:numId w:val="3"/>
        </w:numPr>
      </w:pPr>
      <w:r>
        <w:t>Rozhodovanie</w:t>
      </w:r>
    </w:p>
    <w:p w14:paraId="0C430C9B" w14:textId="4ABDFF61" w:rsidR="0075707D" w:rsidRDefault="0075707D" w:rsidP="0075707D">
      <w:pPr>
        <w:pStyle w:val="Odsekzoznamu"/>
        <w:numPr>
          <w:ilvl w:val="2"/>
          <w:numId w:val="3"/>
        </w:numPr>
      </w:pPr>
      <w:r>
        <w:t>Koordinovanie</w:t>
      </w:r>
    </w:p>
    <w:p w14:paraId="26F05548" w14:textId="0DDC6D35" w:rsidR="0075707D" w:rsidRDefault="0075707D" w:rsidP="0075707D">
      <w:pPr>
        <w:pStyle w:val="Odsekzoznamu"/>
        <w:numPr>
          <w:ilvl w:val="2"/>
          <w:numId w:val="3"/>
        </w:numPr>
      </w:pPr>
      <w:r>
        <w:t>Kontrola</w:t>
      </w:r>
    </w:p>
    <w:p w14:paraId="5C563509" w14:textId="76AF750E" w:rsidR="00E82E55" w:rsidRPr="00E82E55" w:rsidRDefault="00E82E55" w:rsidP="00E82E55">
      <w:pPr>
        <w:rPr>
          <w:b/>
          <w:bCs/>
          <w:sz w:val="24"/>
          <w:szCs w:val="24"/>
        </w:rPr>
      </w:pPr>
      <w:r w:rsidRPr="00E82E55">
        <w:rPr>
          <w:b/>
          <w:bCs/>
          <w:sz w:val="24"/>
          <w:szCs w:val="24"/>
        </w:rPr>
        <w:t>Pragmatické prístupy v AM</w:t>
      </w:r>
    </w:p>
    <w:p w14:paraId="66025DF0" w14:textId="09A9E00E" w:rsidR="00E82E55" w:rsidRDefault="00E82E55" w:rsidP="00E82E55">
      <w:pPr>
        <w:pStyle w:val="Odsekzoznamu"/>
        <w:numPr>
          <w:ilvl w:val="0"/>
          <w:numId w:val="5"/>
        </w:numPr>
      </w:pPr>
      <w:r>
        <w:t>Pragmatický – vecný, praktický</w:t>
      </w:r>
    </w:p>
    <w:p w14:paraId="55A23213" w14:textId="7C7B5136" w:rsidR="00E82E55" w:rsidRDefault="00E82E55" w:rsidP="00E82E55">
      <w:pPr>
        <w:pStyle w:val="Odsekzoznamu"/>
        <w:numPr>
          <w:ilvl w:val="0"/>
          <w:numId w:val="5"/>
        </w:numPr>
      </w:pPr>
      <w:r>
        <w:t>Peter Drucker</w:t>
      </w:r>
    </w:p>
    <w:p w14:paraId="21E76E7E" w14:textId="6461BFF7" w:rsidR="00E82E55" w:rsidRDefault="00E82E55" w:rsidP="00E82E55">
      <w:pPr>
        <w:pStyle w:val="Odsekzoznamu"/>
        <w:numPr>
          <w:ilvl w:val="1"/>
          <w:numId w:val="3"/>
        </w:numPr>
      </w:pPr>
      <w:r>
        <w:t> 5 základných činností manažéra</w:t>
      </w:r>
    </w:p>
    <w:p w14:paraId="150E552D" w14:textId="1B606F8D" w:rsidR="00E82E55" w:rsidRDefault="00E82E55" w:rsidP="00E82E55">
      <w:pPr>
        <w:pStyle w:val="Odsekzoznamu"/>
        <w:numPr>
          <w:ilvl w:val="2"/>
          <w:numId w:val="3"/>
        </w:numPr>
      </w:pPr>
      <w:r>
        <w:t>Stanovanie cieľov</w:t>
      </w:r>
    </w:p>
    <w:p w14:paraId="5FC3C8DF" w14:textId="6FCA860F" w:rsidR="00E82E55" w:rsidRDefault="00E82E55" w:rsidP="00E82E55">
      <w:pPr>
        <w:pStyle w:val="Odsekzoznamu"/>
        <w:numPr>
          <w:ilvl w:val="2"/>
          <w:numId w:val="3"/>
        </w:numPr>
      </w:pPr>
      <w:r>
        <w:t>Organizácia práce</w:t>
      </w:r>
    </w:p>
    <w:p w14:paraId="4785D633" w14:textId="0EA7C606" w:rsidR="00E82E55" w:rsidRDefault="00E82E55" w:rsidP="00E82E55">
      <w:pPr>
        <w:pStyle w:val="Odsekzoznamu"/>
        <w:numPr>
          <w:ilvl w:val="2"/>
          <w:numId w:val="3"/>
        </w:numPr>
      </w:pPr>
      <w:r>
        <w:t>Motivácia a komunikácia</w:t>
      </w:r>
    </w:p>
    <w:p w14:paraId="3F7C4F1D" w14:textId="125D13F8" w:rsidR="00E82E55" w:rsidRDefault="00E82E55" w:rsidP="00E82E55">
      <w:pPr>
        <w:pStyle w:val="Odsekzoznamu"/>
        <w:numPr>
          <w:ilvl w:val="2"/>
          <w:numId w:val="3"/>
        </w:numPr>
      </w:pPr>
      <w:r>
        <w:t>Meranie a hodnotenie</w:t>
      </w:r>
    </w:p>
    <w:p w14:paraId="00E6C299" w14:textId="2F8D6F2C" w:rsidR="00E82E55" w:rsidRDefault="00E82E55" w:rsidP="00E82E55">
      <w:pPr>
        <w:pStyle w:val="Odsekzoznamu"/>
        <w:numPr>
          <w:ilvl w:val="2"/>
          <w:numId w:val="3"/>
        </w:numPr>
      </w:pPr>
      <w:r>
        <w:t>Kvalifikovaný rozvoj pracovníkov</w:t>
      </w:r>
    </w:p>
    <w:p w14:paraId="5FEEB5C3" w14:textId="40B961B1" w:rsidR="00E82E55" w:rsidRDefault="00E82E55" w:rsidP="00E82E55">
      <w:pPr>
        <w:pStyle w:val="Odsekzoznamu"/>
        <w:numPr>
          <w:ilvl w:val="0"/>
          <w:numId w:val="5"/>
        </w:numPr>
      </w:pPr>
      <w:r>
        <w:t>Peters a Waterman</w:t>
      </w:r>
    </w:p>
    <w:p w14:paraId="5F6139CD" w14:textId="19128E9B" w:rsidR="00E82E55" w:rsidRDefault="00E82E55" w:rsidP="00E82E55">
      <w:pPr>
        <w:pStyle w:val="Odsekzoznamu"/>
        <w:numPr>
          <w:ilvl w:val="1"/>
          <w:numId w:val="3"/>
        </w:numPr>
      </w:pPr>
      <w:r>
        <w:t> dokonalé podniky:</w:t>
      </w:r>
    </w:p>
    <w:p w14:paraId="77F594A4" w14:textId="424F0568" w:rsidR="00E82E55" w:rsidRDefault="00E82E55" w:rsidP="00E82E55">
      <w:pPr>
        <w:pStyle w:val="Odsekzoznamu"/>
        <w:numPr>
          <w:ilvl w:val="2"/>
          <w:numId w:val="3"/>
        </w:numPr>
      </w:pPr>
      <w:r>
        <w:t>Aktívne vystupovanie vedúcich pracovníkov</w:t>
      </w:r>
    </w:p>
    <w:p w14:paraId="6C8F3B13" w14:textId="2175D60A" w:rsidR="00E82E55" w:rsidRDefault="00E82E55" w:rsidP="00E82E55">
      <w:pPr>
        <w:pStyle w:val="Odsekzoznamu"/>
        <w:numPr>
          <w:ilvl w:val="2"/>
          <w:numId w:val="3"/>
        </w:numPr>
      </w:pPr>
      <w:r>
        <w:t>Byť blízko pri zákazníkovi</w:t>
      </w:r>
    </w:p>
    <w:p w14:paraId="40A11407" w14:textId="22A99E1A" w:rsidR="00E82E55" w:rsidRDefault="00E82E55" w:rsidP="00E82E55">
      <w:pPr>
        <w:pStyle w:val="Odsekzoznamu"/>
        <w:numPr>
          <w:ilvl w:val="2"/>
          <w:numId w:val="3"/>
        </w:numPr>
      </w:pPr>
      <w:r>
        <w:t>Zvyšovanie produktivity práce prostredníctvom ľudí</w:t>
      </w:r>
    </w:p>
    <w:p w14:paraId="602301D7" w14:textId="399B9CF6" w:rsidR="00E82E55" w:rsidRDefault="00E82E55" w:rsidP="00E82E55">
      <w:pPr>
        <w:pStyle w:val="Odsekzoznamu"/>
        <w:numPr>
          <w:ilvl w:val="2"/>
          <w:numId w:val="3"/>
        </w:numPr>
      </w:pPr>
      <w:r>
        <w:t>Pridržanie sa toho, čo firma vie a dokáže</w:t>
      </w:r>
    </w:p>
    <w:p w14:paraId="7CA74E92" w14:textId="6E7AA39B" w:rsidR="00E82E55" w:rsidRDefault="00E82E55" w:rsidP="00E82E55">
      <w:pPr>
        <w:pStyle w:val="Odsekzoznamu"/>
        <w:numPr>
          <w:ilvl w:val="2"/>
          <w:numId w:val="3"/>
        </w:numPr>
      </w:pPr>
      <w:r>
        <w:t>Umenie riadiť „s priťahovaním a uvoľňovaním uzdy“</w:t>
      </w:r>
    </w:p>
    <w:p w14:paraId="71E36F69" w14:textId="17D1D460" w:rsidR="008D3D91" w:rsidRPr="00C270A4" w:rsidRDefault="008D3D91" w:rsidP="008D3D91">
      <w:pPr>
        <w:rPr>
          <w:b/>
          <w:bCs/>
          <w:sz w:val="24"/>
          <w:szCs w:val="24"/>
        </w:rPr>
      </w:pPr>
      <w:r w:rsidRPr="00C270A4">
        <w:rPr>
          <w:b/>
          <w:bCs/>
          <w:sz w:val="24"/>
          <w:szCs w:val="24"/>
        </w:rPr>
        <w:t>Americký manažment v súčasnosti</w:t>
      </w:r>
    </w:p>
    <w:p w14:paraId="2BDAB49F" w14:textId="0F4D9504" w:rsidR="008D3D91" w:rsidRDefault="008D3D91" w:rsidP="008D3D91">
      <w:pPr>
        <w:pStyle w:val="Odsekzoznamu"/>
        <w:numPr>
          <w:ilvl w:val="0"/>
          <w:numId w:val="6"/>
        </w:numPr>
      </w:pPr>
      <w:r>
        <w:t>Mark Zuckerberg</w:t>
      </w:r>
      <w:r w:rsidR="0044011E">
        <w:t xml:space="preserve"> – Facebook</w:t>
      </w:r>
    </w:p>
    <w:p w14:paraId="4A5EB828" w14:textId="77777777" w:rsidR="0044011E" w:rsidRDefault="008D3D91" w:rsidP="0044011E">
      <w:pPr>
        <w:pStyle w:val="Odsekzoznamu"/>
        <w:numPr>
          <w:ilvl w:val="0"/>
          <w:numId w:val="3"/>
        </w:numPr>
      </w:pPr>
      <w:r>
        <w:t>3 fakty:</w:t>
      </w:r>
    </w:p>
    <w:p w14:paraId="47B2F84B" w14:textId="784109E5" w:rsidR="008D3D91" w:rsidRDefault="008D3D91" w:rsidP="0044011E">
      <w:pPr>
        <w:pStyle w:val="Odsekzoznamu"/>
        <w:numPr>
          <w:ilvl w:val="0"/>
          <w:numId w:val="7"/>
        </w:numPr>
      </w:pPr>
      <w:r>
        <w:t>Sociálne siete (uľahčujú kontakt s ľuďmi)</w:t>
      </w:r>
    </w:p>
    <w:p w14:paraId="2638202E" w14:textId="51764C7A" w:rsidR="008D3D91" w:rsidRDefault="008D3D91" w:rsidP="008D3D91">
      <w:pPr>
        <w:pStyle w:val="Odsekzoznamu"/>
        <w:numPr>
          <w:ilvl w:val="0"/>
          <w:numId w:val="7"/>
        </w:numPr>
      </w:pPr>
      <w:r>
        <w:t>Šírenie informácií (+ získanie info, - dezinformácie, - falošné profily)</w:t>
      </w:r>
    </w:p>
    <w:p w14:paraId="4260D40A" w14:textId="31E56E3B" w:rsidR="008D3D91" w:rsidRDefault="008D3D91" w:rsidP="008D3D91">
      <w:pPr>
        <w:pStyle w:val="Odsekzoznamu"/>
        <w:numPr>
          <w:ilvl w:val="0"/>
          <w:numId w:val="7"/>
        </w:numPr>
      </w:pPr>
      <w:r>
        <w:t>Politické názory</w:t>
      </w:r>
    </w:p>
    <w:p w14:paraId="49C28B79" w14:textId="2C98C027" w:rsidR="008D3D91" w:rsidRDefault="008D3D91" w:rsidP="008D3D91">
      <w:pPr>
        <w:pStyle w:val="Odsekzoznamu"/>
        <w:numPr>
          <w:ilvl w:val="0"/>
          <w:numId w:val="7"/>
        </w:numPr>
      </w:pPr>
      <w:r>
        <w:t>Majitelia dát majú obrovskú moc</w:t>
      </w:r>
    </w:p>
    <w:p w14:paraId="7B106A70" w14:textId="71EFC417" w:rsidR="008D3D91" w:rsidRDefault="008D3D91" w:rsidP="008D3D91">
      <w:pPr>
        <w:pStyle w:val="Odsekzoznamu"/>
        <w:numPr>
          <w:ilvl w:val="0"/>
          <w:numId w:val="7"/>
        </w:numPr>
      </w:pPr>
      <w:r>
        <w:t>MLD USD – platenie daní v daňových rajoch (12%)</w:t>
      </w:r>
    </w:p>
    <w:p w14:paraId="164296D3" w14:textId="1CBDB2BE" w:rsidR="008D3D91" w:rsidRDefault="0044011E" w:rsidP="008D3D91">
      <w:pPr>
        <w:pStyle w:val="Odsekzoznamu"/>
        <w:numPr>
          <w:ilvl w:val="0"/>
          <w:numId w:val="6"/>
        </w:numPr>
      </w:pPr>
      <w:r>
        <w:lastRenderedPageBreak/>
        <w:t>Iné</w:t>
      </w:r>
      <w:r w:rsidR="008D3D91">
        <w:t xml:space="preserve"> sociálne siete: twitter, instagram, pinterest</w:t>
      </w:r>
    </w:p>
    <w:p w14:paraId="27579EC6" w14:textId="63D38913" w:rsidR="008D3D91" w:rsidRDefault="008D3D91" w:rsidP="008D3D91">
      <w:pPr>
        <w:pStyle w:val="Odsekzoznamu"/>
        <w:numPr>
          <w:ilvl w:val="0"/>
          <w:numId w:val="6"/>
        </w:numPr>
      </w:pPr>
      <w:r>
        <w:t>Elon Musk</w:t>
      </w:r>
    </w:p>
    <w:p w14:paraId="453E7F29" w14:textId="140D995D" w:rsidR="008D3D91" w:rsidRDefault="008D3D91" w:rsidP="008D3D91">
      <w:pPr>
        <w:pStyle w:val="Odsekzoznamu"/>
        <w:numPr>
          <w:ilvl w:val="1"/>
          <w:numId w:val="3"/>
        </w:numPr>
      </w:pPr>
      <w:r>
        <w:t> Tesla – elektromobilita, samo riadiace autá</w:t>
      </w:r>
      <w:r w:rsidR="0044011E">
        <w:t>/autopilot</w:t>
      </w:r>
    </w:p>
    <w:p w14:paraId="44EF9CB1" w14:textId="72A5B260" w:rsidR="008D3D91" w:rsidRDefault="008D3D91" w:rsidP="008D3D91">
      <w:pPr>
        <w:pStyle w:val="Odsekzoznamu"/>
        <w:numPr>
          <w:ilvl w:val="1"/>
          <w:numId w:val="3"/>
        </w:numPr>
      </w:pPr>
      <w:r>
        <w:t> SpaceX – rakety</w:t>
      </w:r>
    </w:p>
    <w:p w14:paraId="5344E51F" w14:textId="0C7E488A" w:rsidR="008D3D91" w:rsidRPr="00C64254" w:rsidRDefault="008D3D91" w:rsidP="008D3D91">
      <w:pPr>
        <w:pStyle w:val="Odsekzoznamu"/>
        <w:numPr>
          <w:ilvl w:val="1"/>
          <w:numId w:val="3"/>
        </w:numPr>
      </w:pPr>
      <w:r>
        <w:t> PayPal – platby</w:t>
      </w:r>
    </w:p>
    <w:sectPr w:rsidR="008D3D91" w:rsidRPr="00C64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33C9"/>
    <w:multiLevelType w:val="hybridMultilevel"/>
    <w:tmpl w:val="F0E4F5F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9D3"/>
    <w:multiLevelType w:val="hybridMultilevel"/>
    <w:tmpl w:val="0764CA60"/>
    <w:lvl w:ilvl="0" w:tplc="E9D08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B3772"/>
    <w:multiLevelType w:val="hybridMultilevel"/>
    <w:tmpl w:val="91AE626E"/>
    <w:lvl w:ilvl="0" w:tplc="45ECD2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41270">
      <w:start w:val="3"/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0A53"/>
    <w:multiLevelType w:val="hybridMultilevel"/>
    <w:tmpl w:val="8D848D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65C62"/>
    <w:multiLevelType w:val="hybridMultilevel"/>
    <w:tmpl w:val="B3AE8D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52D7C"/>
    <w:multiLevelType w:val="hybridMultilevel"/>
    <w:tmpl w:val="C5BEBFF2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C4752A"/>
    <w:multiLevelType w:val="hybridMultilevel"/>
    <w:tmpl w:val="1BA27E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B5"/>
    <w:rsid w:val="003D763E"/>
    <w:rsid w:val="0044011E"/>
    <w:rsid w:val="0075707D"/>
    <w:rsid w:val="008D3D91"/>
    <w:rsid w:val="00BB0039"/>
    <w:rsid w:val="00C270A4"/>
    <w:rsid w:val="00C639AE"/>
    <w:rsid w:val="00C64254"/>
    <w:rsid w:val="00C85AB5"/>
    <w:rsid w:val="00D13FB5"/>
    <w:rsid w:val="00DC0A74"/>
    <w:rsid w:val="00E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40DC"/>
  <w15:chartTrackingRefBased/>
  <w15:docId w15:val="{B2770A2F-B37D-401D-A0F3-41A182E5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0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198</Words>
  <Characters>1129</Characters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2021-10-06T13:41:00Z</dcterms:created>
  <dcterms:modified xsi:type="dcterms:W3CDTF">2021-10-19T21:40:00Z</dcterms:modified>
</cp:coreProperties>
</file>