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0DC29" w14:textId="78733509" w:rsidR="008230DF" w:rsidRDefault="00CB00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3EB78C" wp14:editId="42C1975B">
            <wp:simplePos x="0" y="0"/>
            <wp:positionH relativeFrom="margin">
              <wp:posOffset>3496945</wp:posOffset>
            </wp:positionH>
            <wp:positionV relativeFrom="margin">
              <wp:posOffset>3246120</wp:posOffset>
            </wp:positionV>
            <wp:extent cx="5942965" cy="3017520"/>
            <wp:effectExtent l="0" t="0" r="635" b="0"/>
            <wp:wrapSquare wrapText="bothSides"/>
            <wp:docPr id="1" name="Obrázok 1" descr="Obrázok, na ktorom je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elektronika&#10;&#10;Automaticky generovaný popis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A7242DD" wp14:editId="4F673BCF">
            <wp:simplePos x="0" y="0"/>
            <wp:positionH relativeFrom="margin">
              <wp:posOffset>-1577975</wp:posOffset>
            </wp:positionH>
            <wp:positionV relativeFrom="margin">
              <wp:posOffset>-396875</wp:posOffset>
            </wp:positionV>
            <wp:extent cx="5562600" cy="3584575"/>
            <wp:effectExtent l="0" t="0" r="0" b="0"/>
            <wp:wrapSquare wrapText="bothSides"/>
            <wp:docPr id="2" name="Obrázok 2" descr="Obrázok, na ktorom je stôl, plas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stôl, plastický&#10;&#10;Automaticky generovaný popi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Konštrukcia </w:t>
      </w:r>
      <w:proofErr w:type="spellStart"/>
      <w:r>
        <w:rPr>
          <w:rFonts w:ascii="Times New Roman" w:hAnsi="Times New Roman" w:cs="Times New Roman"/>
          <w:sz w:val="28"/>
          <w:szCs w:val="28"/>
        </w:rPr>
        <w:t>digitrónu</w:t>
      </w:r>
      <w:proofErr w:type="spellEnd"/>
    </w:p>
    <w:p w14:paraId="76C69C91" w14:textId="31A0A62A" w:rsidR="00CB0069" w:rsidRPr="00CB0069" w:rsidRDefault="00CB0069" w:rsidP="00CB006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35592" wp14:editId="47BC2ED2">
                <wp:simplePos x="0" y="0"/>
                <wp:positionH relativeFrom="column">
                  <wp:posOffset>4441825</wp:posOffset>
                </wp:positionH>
                <wp:positionV relativeFrom="paragraph">
                  <wp:posOffset>271780</wp:posOffset>
                </wp:positionV>
                <wp:extent cx="1356360" cy="350520"/>
                <wp:effectExtent l="19050" t="19050" r="15240" b="30480"/>
                <wp:wrapNone/>
                <wp:docPr id="3" name="Šípka: doľav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3505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5641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: doľava 3" o:spid="_x0000_s1026" type="#_x0000_t66" style="position:absolute;margin-left:349.75pt;margin-top:21.4pt;width:106.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" adj="2791" fillcolor="#4472c4 [3204]" strokecolor="#1f3763 [1604]" strokeweight="1pt"/>
            </w:pict>
          </mc:Fallback>
        </mc:AlternateContent>
      </w:r>
    </w:p>
    <w:p w14:paraId="0F6962E9" w14:textId="59044BFA" w:rsidR="00CB0069" w:rsidRPr="00CB0069" w:rsidRDefault="00CB0069" w:rsidP="00CB0069"/>
    <w:p w14:paraId="14E38CAA" w14:textId="78981D3C" w:rsidR="00CB0069" w:rsidRPr="00CB0069" w:rsidRDefault="00CB0069" w:rsidP="00CB0069"/>
    <w:p w14:paraId="7EA691EF" w14:textId="573989DD" w:rsidR="00CB0069" w:rsidRPr="00CB0069" w:rsidRDefault="00CB0069" w:rsidP="00CB0069"/>
    <w:p w14:paraId="556ACFDB" w14:textId="7DB4E5F6" w:rsidR="00CB0069" w:rsidRPr="00CB0069" w:rsidRDefault="00CB0069" w:rsidP="00CB0069"/>
    <w:p w14:paraId="1FE713AB" w14:textId="7EEA3FFD" w:rsidR="00CB0069" w:rsidRPr="00CB0069" w:rsidRDefault="00CB0069" w:rsidP="00CB0069"/>
    <w:p w14:paraId="7BA5C7F0" w14:textId="21F44C48" w:rsidR="00CB0069" w:rsidRPr="00CB0069" w:rsidRDefault="00CB0069" w:rsidP="00CB0069"/>
    <w:p w14:paraId="341F3701" w14:textId="2C8DFAD4" w:rsidR="00CB0069" w:rsidRPr="00CB0069" w:rsidRDefault="00CB0069" w:rsidP="00CB0069"/>
    <w:p w14:paraId="5DDC6C35" w14:textId="6C301B3F" w:rsidR="00CB0069" w:rsidRPr="00CB0069" w:rsidRDefault="00CB0069" w:rsidP="00CB0069"/>
    <w:p w14:paraId="0C92329B" w14:textId="5FAC1B61" w:rsidR="00CB0069" w:rsidRPr="00CB0069" w:rsidRDefault="00CB0069" w:rsidP="00CB0069"/>
    <w:p w14:paraId="68A3457B" w14:textId="5AAD7971" w:rsidR="00CB0069" w:rsidRPr="00CB0069" w:rsidRDefault="00CB0069" w:rsidP="00CB0069"/>
    <w:p w14:paraId="4C18C442" w14:textId="6D2DFA81" w:rsidR="00CB0069" w:rsidRPr="00CB0069" w:rsidRDefault="00CB0069" w:rsidP="00CB0069"/>
    <w:p w14:paraId="17F02199" w14:textId="4BC62220" w:rsidR="00CB0069" w:rsidRDefault="00CB0069" w:rsidP="00CB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Digitrónové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hodiny</w:t>
      </w:r>
    </w:p>
    <w:p w14:paraId="76DB53F1" w14:textId="24D7AC9E" w:rsidR="00CB0069" w:rsidRPr="00CB0069" w:rsidRDefault="00CB0069" w:rsidP="00CB006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5E92B" wp14:editId="1B22A27A">
                <wp:simplePos x="0" y="0"/>
                <wp:positionH relativeFrom="column">
                  <wp:posOffset>1652905</wp:posOffset>
                </wp:positionH>
                <wp:positionV relativeFrom="paragraph">
                  <wp:posOffset>292100</wp:posOffset>
                </wp:positionV>
                <wp:extent cx="1409700" cy="320040"/>
                <wp:effectExtent l="0" t="19050" r="38100" b="41910"/>
                <wp:wrapNone/>
                <wp:docPr id="4" name="Šípka: doprav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00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E422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: doprava 4" o:spid="_x0000_s1026" type="#_x0000_t13" style="position:absolute;margin-left:130.15pt;margin-top:23pt;width:111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" adj="19148" fillcolor="red" strokecolor="#1f3763 [1604]" strokeweight="1pt"/>
            </w:pict>
          </mc:Fallback>
        </mc:AlternateContent>
      </w:r>
    </w:p>
    <w:sectPr w:rsidR="00CB0069" w:rsidRPr="00CB0069" w:rsidSect="008C58F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8F0"/>
    <w:rsid w:val="008230DF"/>
    <w:rsid w:val="008C58F0"/>
    <w:rsid w:val="00CB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AB657"/>
  <w15:chartTrackingRefBased/>
  <w15:docId w15:val="{95D9D640-F147-45A3-9085-F7AC766CC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C43DE31692EEA4694D9A3EF68DE0C66" ma:contentTypeVersion="2" ma:contentTypeDescription="Umožňuje vytvoriť nový dokument." ma:contentTypeScope="" ma:versionID="4fb209bcf66f21c705c891c873cc91fc">
  <xsd:schema xmlns:xsd="http://www.w3.org/2001/XMLSchema" xmlns:xs="http://www.w3.org/2001/XMLSchema" xmlns:p="http://schemas.microsoft.com/office/2006/metadata/properties" xmlns:ns2="8bece48b-d11d-44de-a1a1-1ddf09b2aab2" targetNamespace="http://schemas.microsoft.com/office/2006/metadata/properties" ma:root="true" ma:fieldsID="1b49d0f4102a04053115a2b907c94aaf" ns2:_="">
    <xsd:import namespace="8bece48b-d11d-44de-a1a1-1ddf09b2aa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ce48b-d11d-44de-a1a1-1ddf09b2aa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00A8F4-6628-4BD9-A238-A4B657F17AF3}"/>
</file>

<file path=customXml/itemProps2.xml><?xml version="1.0" encoding="utf-8"?>
<ds:datastoreItem xmlns:ds="http://schemas.openxmlformats.org/officeDocument/2006/customXml" ds:itemID="{F39327DF-2553-4327-8CA1-39FACE54C197}"/>
</file>

<file path=customXml/itemProps3.xml><?xml version="1.0" encoding="utf-8"?>
<ds:datastoreItem xmlns:ds="http://schemas.openxmlformats.org/officeDocument/2006/customXml" ds:itemID="{41E38DD1-8193-4EA0-A4FB-3A959D8B56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13</Words>
  <Characters>77</Characters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2021-09-28T07:45:00Z</dcterms:created>
  <dcterms:modified xsi:type="dcterms:W3CDTF">2021-09-28T09:49:00Z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0x010100BC43DE31692EEA4694D9A3EF68DE0C66</vt:lpwstr>
  </property>
</Properties>
</file>