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5650" w14:textId="666687FC" w:rsidR="008230DF" w:rsidRPr="00C03C9B" w:rsidRDefault="00C03C9B" w:rsidP="00C03C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Štruktúra LCD displeja</w:t>
      </w:r>
    </w:p>
    <w:p w14:paraId="4132BDA8" w14:textId="1AC63F2D" w:rsidR="00C03C9B" w:rsidRDefault="00C03C9B">
      <w:r>
        <w:rPr>
          <w:noProof/>
        </w:rPr>
        <w:drawing>
          <wp:anchor distT="0" distB="0" distL="114300" distR="114300" simplePos="0" relativeHeight="251659264" behindDoc="0" locked="0" layoutInCell="1" allowOverlap="1" wp14:anchorId="0B0AD3CF" wp14:editId="42726D8D">
            <wp:simplePos x="0" y="0"/>
            <wp:positionH relativeFrom="margin">
              <wp:align>left</wp:align>
            </wp:positionH>
            <wp:positionV relativeFrom="margin">
              <wp:posOffset>539261</wp:posOffset>
            </wp:positionV>
            <wp:extent cx="5760720" cy="406146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DD08B3" wp14:editId="49BBF694">
            <wp:simplePos x="0" y="0"/>
            <wp:positionH relativeFrom="margin">
              <wp:posOffset>492125</wp:posOffset>
            </wp:positionH>
            <wp:positionV relativeFrom="margin">
              <wp:posOffset>4865419</wp:posOffset>
            </wp:positionV>
            <wp:extent cx="4867275" cy="3486150"/>
            <wp:effectExtent l="0" t="0" r="952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9B"/>
    <w:rsid w:val="008230DF"/>
    <w:rsid w:val="00C0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64BC"/>
  <w15:chartTrackingRefBased/>
  <w15:docId w15:val="{835E9828-5D94-4268-8CAB-5009F811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43DE31692EEA4694D9A3EF68DE0C66" ma:contentTypeVersion="2" ma:contentTypeDescription="Umožňuje vytvoriť nový dokument." ma:contentTypeScope="" ma:versionID="4fb209bcf66f21c705c891c873cc91fc">
  <xsd:schema xmlns:xsd="http://www.w3.org/2001/XMLSchema" xmlns:xs="http://www.w3.org/2001/XMLSchema" xmlns:p="http://schemas.microsoft.com/office/2006/metadata/properties" xmlns:ns2="8bece48b-d11d-44de-a1a1-1ddf09b2aab2" targetNamespace="http://schemas.microsoft.com/office/2006/metadata/properties" ma:root="true" ma:fieldsID="1b49d0f4102a04053115a2b907c94aaf" ns2:_="">
    <xsd:import namespace="8bece48b-d11d-44de-a1a1-1ddf09b2a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ce48b-d11d-44de-a1a1-1ddf09b2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1C3F31-0F40-47CD-9BF9-7F08C05B26E4}"/>
</file>

<file path=customXml/itemProps2.xml><?xml version="1.0" encoding="utf-8"?>
<ds:datastoreItem xmlns:ds="http://schemas.openxmlformats.org/officeDocument/2006/customXml" ds:itemID="{AB30DEAB-B17C-4FBD-8637-EE54A104477F}"/>
</file>

<file path=customXml/itemProps3.xml><?xml version="1.0" encoding="utf-8"?>
<ds:datastoreItem xmlns:ds="http://schemas.openxmlformats.org/officeDocument/2006/customXml" ds:itemID="{F1623F88-16E6-419A-9A8D-BDB3DA3EA8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2021-10-06T11:14:00Z</dcterms:created>
  <dcterms:modified xsi:type="dcterms:W3CDTF">2021-10-06T11:17:00Z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0x010100BC43DE31692EEA4694D9A3EF68DE0C66</vt:lpwstr>
  </property>
</Properties>
</file>