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83D6" w14:textId="77777777" w:rsidR="007D740C" w:rsidRPr="008549E1" w:rsidRDefault="007D740C" w:rsidP="007D740C">
      <w:pPr>
        <w:numPr>
          <w:ilvl w:val="0"/>
          <w:numId w:val="1"/>
        </w:numPr>
        <w:tabs>
          <w:tab w:val="right" w:pos="1980"/>
        </w:tabs>
        <w:spacing w:line="360" w:lineRule="auto"/>
        <w:ind w:right="-1775"/>
        <w:rPr>
          <w:bCs/>
          <w:lang w:val="sk-SK"/>
        </w:rPr>
      </w:pPr>
      <w:r w:rsidRPr="008549E1">
        <w:rPr>
          <w:bCs/>
        </w:rPr>
        <w:t>Je zadaná adresa IP</w:t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="008549E1" w:rsidRPr="008549E1">
        <w:rPr>
          <w:rFonts w:eastAsiaTheme="minorHAnsi"/>
          <w:bCs/>
          <w:color w:val="231F20"/>
          <w:lang w:val="sk-SK" w:eastAsia="en-US"/>
        </w:rPr>
        <w:t>165.100</w:t>
      </w:r>
      <w:r w:rsidRPr="008549E1">
        <w:rPr>
          <w:rFonts w:eastAsiaTheme="minorHAnsi"/>
          <w:bCs/>
          <w:color w:val="231F20"/>
          <w:lang w:val="sk-SK" w:eastAsia="en-US"/>
        </w:rPr>
        <w:t>.10.0</w:t>
      </w:r>
    </w:p>
    <w:p w14:paraId="75E3722B" w14:textId="77777777" w:rsidR="007D740C" w:rsidRPr="008549E1" w:rsidRDefault="007D740C" w:rsidP="007D740C">
      <w:pPr>
        <w:tabs>
          <w:tab w:val="right" w:pos="1980"/>
        </w:tabs>
        <w:spacing w:line="360" w:lineRule="auto"/>
        <w:ind w:left="284" w:right="-1775"/>
        <w:rPr>
          <w:bCs/>
        </w:rPr>
      </w:pPr>
      <w:r w:rsidRPr="008549E1">
        <w:rPr>
          <w:bCs/>
        </w:rPr>
        <w:t>Administrátor siete potrebuje</w:t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  <w:t xml:space="preserve"> 1</w:t>
      </w:r>
      <w:r w:rsidR="008549E1" w:rsidRPr="008549E1">
        <w:rPr>
          <w:bCs/>
        </w:rPr>
        <w:t>000</w:t>
      </w:r>
      <w:r w:rsidRPr="008549E1">
        <w:rPr>
          <w:bCs/>
        </w:rPr>
        <w:t xml:space="preserve"> podsietí</w:t>
      </w:r>
    </w:p>
    <w:p w14:paraId="319FDC20" w14:textId="77777777" w:rsidR="007D740C" w:rsidRPr="008549E1" w:rsidRDefault="007D740C" w:rsidP="007D740C">
      <w:pPr>
        <w:tabs>
          <w:tab w:val="right" w:pos="1980"/>
        </w:tabs>
        <w:spacing w:line="360" w:lineRule="auto"/>
        <w:ind w:left="284" w:right="-1775"/>
        <w:rPr>
          <w:bCs/>
        </w:rPr>
      </w:pPr>
      <w:r w:rsidRPr="008549E1">
        <w:rPr>
          <w:bCs/>
        </w:rPr>
        <w:t>Administrátor siete potrebuje v každej podsieti</w:t>
      </w:r>
      <w:r w:rsidRPr="008549E1">
        <w:rPr>
          <w:bCs/>
        </w:rPr>
        <w:tab/>
      </w:r>
      <w:r w:rsidRPr="008549E1">
        <w:rPr>
          <w:bCs/>
        </w:rPr>
        <w:tab/>
      </w:r>
      <w:r w:rsidR="009635FF">
        <w:rPr>
          <w:bCs/>
        </w:rPr>
        <w:t xml:space="preserve"> </w:t>
      </w:r>
      <w:r w:rsidR="008549E1" w:rsidRPr="008549E1">
        <w:rPr>
          <w:bCs/>
        </w:rPr>
        <w:t>60</w:t>
      </w:r>
      <w:r w:rsidRPr="008549E1">
        <w:rPr>
          <w:bCs/>
        </w:rPr>
        <w:t xml:space="preserve"> hostov </w:t>
      </w:r>
    </w:p>
    <w:p w14:paraId="5CCC7EE1" w14:textId="77777777" w:rsidR="007D740C" w:rsidRPr="008549E1" w:rsidRDefault="007D740C" w:rsidP="007D740C">
      <w:pPr>
        <w:tabs>
          <w:tab w:val="right" w:pos="1980"/>
        </w:tabs>
        <w:spacing w:line="360" w:lineRule="auto"/>
        <w:ind w:left="284" w:right="-1775"/>
        <w:rPr>
          <w:bCs/>
        </w:rPr>
      </w:pPr>
      <w:r w:rsidRPr="008549E1">
        <w:rPr>
          <w:bCs/>
        </w:rPr>
        <w:t>Urči:</w:t>
      </w:r>
    </w:p>
    <w:p w14:paraId="2C2C73FA" w14:textId="77777777" w:rsidR="007D740C" w:rsidRPr="008549E1" w:rsidRDefault="007D740C" w:rsidP="007D740C">
      <w:pPr>
        <w:tabs>
          <w:tab w:val="right" w:pos="1980"/>
        </w:tabs>
        <w:spacing w:line="360" w:lineRule="auto"/>
        <w:ind w:left="284" w:right="-1775"/>
        <w:rPr>
          <w:lang w:val="sk-SK"/>
        </w:rPr>
      </w:pPr>
      <w:r w:rsidRPr="008549E1">
        <w:rPr>
          <w:bCs/>
        </w:rPr>
        <w:t>triedu adresy</w:t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bCs/>
        </w:rPr>
        <w:tab/>
      </w:r>
      <w:r w:rsidRPr="008549E1">
        <w:rPr>
          <w:lang w:val="sk-SK"/>
        </w:rPr>
        <w:t xml:space="preserve"> ____</w:t>
      </w:r>
      <w:r w:rsidR="008549E1" w:rsidRPr="008549E1">
        <w:rPr>
          <w:lang w:val="sk-SK"/>
        </w:rPr>
        <w:t>B</w:t>
      </w:r>
      <w:r w:rsidRPr="008549E1">
        <w:rPr>
          <w:lang w:val="sk-SK"/>
        </w:rPr>
        <w:t xml:space="preserve">______ </w:t>
      </w:r>
    </w:p>
    <w:p w14:paraId="406A096C" w14:textId="77777777" w:rsidR="007D740C" w:rsidRPr="008549E1" w:rsidRDefault="007D740C" w:rsidP="007D740C">
      <w:pPr>
        <w:tabs>
          <w:tab w:val="right" w:pos="198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default </w:t>
      </w:r>
      <w:proofErr w:type="spellStart"/>
      <w:r w:rsidRPr="008549E1">
        <w:rPr>
          <w:lang w:val="sk-SK"/>
        </w:rPr>
        <w:t>subnet</w:t>
      </w:r>
      <w:proofErr w:type="spellEnd"/>
      <w:r w:rsidRPr="008549E1">
        <w:rPr>
          <w:lang w:val="sk-SK"/>
        </w:rPr>
        <w:t xml:space="preserve"> masku</w:t>
      </w:r>
      <w:r w:rsidRPr="008549E1">
        <w:rPr>
          <w:lang w:val="sk-SK"/>
        </w:rPr>
        <w:tab/>
      </w:r>
      <w:r w:rsidRPr="008549E1">
        <w:rPr>
          <w:lang w:val="sk-SK"/>
        </w:rPr>
        <w:tab/>
      </w:r>
      <w:r w:rsidRPr="008549E1">
        <w:rPr>
          <w:lang w:val="sk-SK"/>
        </w:rPr>
        <w:tab/>
      </w:r>
      <w:r w:rsidRPr="008549E1">
        <w:rPr>
          <w:lang w:val="sk-SK"/>
        </w:rPr>
        <w:tab/>
      </w:r>
      <w:r w:rsidRPr="008549E1">
        <w:rPr>
          <w:lang w:val="sk-SK"/>
        </w:rPr>
        <w:tab/>
        <w:t>__255.255.</w:t>
      </w:r>
      <w:r w:rsidR="008549E1" w:rsidRPr="008549E1">
        <w:rPr>
          <w:lang w:val="sk-SK"/>
        </w:rPr>
        <w:t>0</w:t>
      </w:r>
      <w:r w:rsidRPr="008549E1">
        <w:rPr>
          <w:lang w:val="sk-SK"/>
        </w:rPr>
        <w:t>.0 ____</w:t>
      </w:r>
    </w:p>
    <w:p w14:paraId="3EF858A4" w14:textId="77777777" w:rsidR="007D740C" w:rsidRPr="008549E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počet bitov požičaných pre </w:t>
      </w:r>
      <w:proofErr w:type="spellStart"/>
      <w:r w:rsidRPr="008549E1">
        <w:rPr>
          <w:lang w:val="sk-SK"/>
        </w:rPr>
        <w:t>podsieťovanie</w:t>
      </w:r>
      <w:proofErr w:type="spellEnd"/>
      <w:r w:rsidRPr="008549E1">
        <w:rPr>
          <w:lang w:val="sk-SK"/>
        </w:rPr>
        <w:tab/>
        <w:t>______</w:t>
      </w:r>
      <w:r w:rsidR="008549E1" w:rsidRPr="008549E1">
        <w:rPr>
          <w:lang w:val="sk-SK"/>
        </w:rPr>
        <w:t>10</w:t>
      </w:r>
      <w:r w:rsidRPr="008549E1">
        <w:rPr>
          <w:lang w:val="sk-SK"/>
        </w:rPr>
        <w:t>___________</w:t>
      </w:r>
    </w:p>
    <w:p w14:paraId="586D4E57" w14:textId="77777777" w:rsidR="007D740C" w:rsidRPr="008549E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administrátorom definovanú </w:t>
      </w:r>
      <w:proofErr w:type="spellStart"/>
      <w:r w:rsidRPr="008549E1">
        <w:rPr>
          <w:lang w:val="sk-SK"/>
        </w:rPr>
        <w:t>subnet</w:t>
      </w:r>
      <w:proofErr w:type="spellEnd"/>
      <w:r w:rsidRPr="008549E1">
        <w:rPr>
          <w:lang w:val="sk-SK"/>
        </w:rPr>
        <w:t xml:space="preserve"> masku</w:t>
      </w:r>
      <w:r w:rsidRPr="008549E1">
        <w:rPr>
          <w:lang w:val="sk-SK"/>
        </w:rPr>
        <w:tab/>
        <w:t>__255.255.255.</w:t>
      </w:r>
      <w:r w:rsidR="008549E1" w:rsidRPr="008549E1">
        <w:rPr>
          <w:lang w:val="sk-SK"/>
        </w:rPr>
        <w:t>192</w:t>
      </w:r>
      <w:r w:rsidRPr="008549E1">
        <w:rPr>
          <w:lang w:val="sk-SK"/>
        </w:rPr>
        <w:t xml:space="preserve"> __</w:t>
      </w:r>
    </w:p>
    <w:p w14:paraId="7463335F" w14:textId="77777777" w:rsidR="007D740C" w:rsidRPr="008549E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ab/>
        <w:t>maximálny počet podsietí</w:t>
      </w:r>
      <w:r w:rsidRPr="008549E1">
        <w:rPr>
          <w:lang w:val="sk-SK"/>
        </w:rPr>
        <w:tab/>
        <w:t>_______</w:t>
      </w:r>
      <w:r w:rsidR="008549E1" w:rsidRPr="008549E1">
        <w:rPr>
          <w:lang w:val="sk-SK"/>
        </w:rPr>
        <w:t>1024</w:t>
      </w:r>
      <w:r w:rsidRPr="008549E1">
        <w:rPr>
          <w:lang w:val="sk-SK"/>
        </w:rPr>
        <w:t xml:space="preserve"> ________</w:t>
      </w:r>
    </w:p>
    <w:p w14:paraId="1CB6C690" w14:textId="77777777" w:rsidR="007D740C" w:rsidRPr="008549E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použiteľný počet podsietí </w:t>
      </w:r>
      <w:r w:rsidRPr="008549E1">
        <w:rPr>
          <w:lang w:val="sk-SK"/>
        </w:rPr>
        <w:tab/>
        <w:t>_______</w:t>
      </w:r>
      <w:r w:rsidR="008549E1" w:rsidRPr="008549E1">
        <w:rPr>
          <w:lang w:val="sk-SK"/>
        </w:rPr>
        <w:t>1022</w:t>
      </w:r>
      <w:r w:rsidRPr="008549E1">
        <w:rPr>
          <w:lang w:val="sk-SK"/>
        </w:rPr>
        <w:t xml:space="preserve">  ________ </w:t>
      </w:r>
    </w:p>
    <w:p w14:paraId="2AEC5051" w14:textId="77777777" w:rsidR="007D740C" w:rsidRPr="008549E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maximálny počet </w:t>
      </w:r>
      <w:proofErr w:type="spellStart"/>
      <w:r w:rsidRPr="008549E1">
        <w:rPr>
          <w:lang w:val="sk-SK"/>
        </w:rPr>
        <w:t>hostov</w:t>
      </w:r>
      <w:proofErr w:type="spellEnd"/>
      <w:r w:rsidRPr="008549E1">
        <w:rPr>
          <w:lang w:val="sk-SK"/>
        </w:rPr>
        <w:t xml:space="preserve"> v podsieti</w:t>
      </w:r>
      <w:r w:rsidRPr="008549E1">
        <w:rPr>
          <w:lang w:val="sk-SK"/>
        </w:rPr>
        <w:tab/>
        <w:t>_______</w:t>
      </w:r>
      <w:r w:rsidR="008549E1" w:rsidRPr="008549E1">
        <w:rPr>
          <w:lang w:val="sk-SK"/>
        </w:rPr>
        <w:t>64</w:t>
      </w:r>
      <w:r w:rsidRPr="008549E1">
        <w:rPr>
          <w:lang w:val="sk-SK"/>
        </w:rPr>
        <w:t>_________</w:t>
      </w:r>
    </w:p>
    <w:p w14:paraId="46D1EA46" w14:textId="77777777" w:rsidR="007D740C" w:rsidRPr="008549E1" w:rsidRDefault="007D740C" w:rsidP="007D740C">
      <w:pPr>
        <w:tabs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použiteľný počet </w:t>
      </w:r>
      <w:proofErr w:type="spellStart"/>
      <w:r w:rsidRPr="008549E1">
        <w:rPr>
          <w:lang w:val="sk-SK"/>
        </w:rPr>
        <w:t>hostov</w:t>
      </w:r>
      <w:proofErr w:type="spellEnd"/>
      <w:r w:rsidRPr="008549E1">
        <w:rPr>
          <w:lang w:val="sk-SK"/>
        </w:rPr>
        <w:t xml:space="preserve"> v podsieti </w:t>
      </w:r>
      <w:r w:rsidRPr="008549E1">
        <w:rPr>
          <w:lang w:val="sk-SK"/>
        </w:rPr>
        <w:tab/>
        <w:t>_______</w:t>
      </w:r>
      <w:r w:rsidR="008549E1" w:rsidRPr="008549E1">
        <w:rPr>
          <w:lang w:val="sk-SK"/>
        </w:rPr>
        <w:t>62</w:t>
      </w:r>
      <w:r w:rsidRPr="008549E1">
        <w:rPr>
          <w:lang w:val="sk-SK"/>
        </w:rPr>
        <w:t xml:space="preserve">_________ </w:t>
      </w:r>
    </w:p>
    <w:p w14:paraId="7E1557C4" w14:textId="77777777" w:rsidR="007D740C" w:rsidRPr="008549E1" w:rsidRDefault="007D740C" w:rsidP="007D740C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aký je </w:t>
      </w:r>
      <w:r w:rsidR="008A0161" w:rsidRPr="008549E1">
        <w:rPr>
          <w:lang w:val="sk-SK"/>
        </w:rPr>
        <w:t xml:space="preserve">použiteľný </w:t>
      </w:r>
      <w:r w:rsidRPr="008549E1">
        <w:rPr>
          <w:lang w:val="sk-SK"/>
        </w:rPr>
        <w:t xml:space="preserve">rozsah </w:t>
      </w:r>
      <w:r w:rsidR="008549E1" w:rsidRPr="008549E1">
        <w:rPr>
          <w:lang w:val="sk-SK"/>
        </w:rPr>
        <w:t>14</w:t>
      </w:r>
      <w:r w:rsidR="008549E1">
        <w:rPr>
          <w:lang w:val="sk-SK"/>
        </w:rPr>
        <w:t xml:space="preserve">. </w:t>
      </w:r>
      <w:proofErr w:type="spellStart"/>
      <w:r w:rsidR="008549E1">
        <w:rPr>
          <w:lang w:val="sk-SK"/>
        </w:rPr>
        <w:t>subnetu</w:t>
      </w:r>
      <w:proofErr w:type="spellEnd"/>
      <w:r w:rsidR="008549E1">
        <w:rPr>
          <w:lang w:val="sk-SK"/>
        </w:rPr>
        <w:t>?</w:t>
      </w:r>
      <w:r w:rsidR="008549E1">
        <w:rPr>
          <w:lang w:val="sk-SK"/>
        </w:rPr>
        <w:tab/>
      </w:r>
      <w:r w:rsidRPr="008549E1">
        <w:rPr>
          <w:lang w:val="sk-SK"/>
        </w:rPr>
        <w:t xml:space="preserve">_ </w:t>
      </w:r>
      <w:r w:rsidR="008549E1" w:rsidRPr="008549E1">
        <w:rPr>
          <w:lang w:val="sk-SK"/>
        </w:rPr>
        <w:t>165.100.3.128 to 165.100.3.191</w:t>
      </w:r>
      <w:r w:rsidRPr="008549E1">
        <w:rPr>
          <w:lang w:val="sk-SK"/>
        </w:rPr>
        <w:t>_</w:t>
      </w:r>
    </w:p>
    <w:p w14:paraId="13D50054" w14:textId="77777777" w:rsidR="007D740C" w:rsidRPr="008549E1" w:rsidRDefault="007D740C" w:rsidP="007D740C">
      <w:pPr>
        <w:tabs>
          <w:tab w:val="left" w:pos="284"/>
          <w:tab w:val="right" w:pos="1980"/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aká je adresa </w:t>
      </w:r>
      <w:r w:rsidR="008549E1" w:rsidRPr="008549E1">
        <w:rPr>
          <w:lang w:val="sk-SK"/>
        </w:rPr>
        <w:t>5</w:t>
      </w:r>
      <w:r w:rsidRPr="008549E1">
        <w:rPr>
          <w:lang w:val="sk-SK"/>
        </w:rPr>
        <w:t>.</w:t>
      </w:r>
      <w:r w:rsidRPr="008549E1">
        <w:rPr>
          <w:lang w:val="sk-SK"/>
        </w:rPr>
        <w:tab/>
        <w:t xml:space="preserve"> použiteľného </w:t>
      </w:r>
      <w:proofErr w:type="spellStart"/>
      <w:r w:rsidRPr="008549E1">
        <w:rPr>
          <w:lang w:val="sk-SK"/>
        </w:rPr>
        <w:t>subnetu</w:t>
      </w:r>
      <w:proofErr w:type="spellEnd"/>
      <w:r w:rsidRPr="008549E1">
        <w:rPr>
          <w:lang w:val="sk-SK"/>
        </w:rPr>
        <w:t>?</w:t>
      </w:r>
      <w:r w:rsidRPr="008549E1">
        <w:rPr>
          <w:lang w:val="sk-SK"/>
        </w:rPr>
        <w:tab/>
        <w:t xml:space="preserve">__ </w:t>
      </w:r>
      <w:r w:rsidR="008549E1" w:rsidRPr="008549E1">
        <w:rPr>
          <w:lang w:val="sk-SK"/>
        </w:rPr>
        <w:t>165 . 100 . 1 . 64</w:t>
      </w:r>
      <w:r w:rsidRPr="008549E1">
        <w:rPr>
          <w:lang w:val="sk-SK"/>
        </w:rPr>
        <w:t>_________</w:t>
      </w:r>
    </w:p>
    <w:p w14:paraId="6D7A4F62" w14:textId="77777777" w:rsidR="007D740C" w:rsidRPr="008549E1" w:rsidRDefault="008A0161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aká je </w:t>
      </w:r>
      <w:proofErr w:type="spellStart"/>
      <w:r w:rsidRPr="008549E1">
        <w:rPr>
          <w:lang w:val="sk-SK"/>
        </w:rPr>
        <w:t>broadcast</w:t>
      </w:r>
      <w:proofErr w:type="spellEnd"/>
      <w:r w:rsidRPr="008549E1">
        <w:rPr>
          <w:lang w:val="sk-SK"/>
        </w:rPr>
        <w:t xml:space="preserve"> adresa pre </w:t>
      </w:r>
      <w:r w:rsidR="008549E1" w:rsidRPr="008549E1">
        <w:rPr>
          <w:lang w:val="sk-SK"/>
        </w:rPr>
        <w:t>5</w:t>
      </w:r>
      <w:r w:rsidRPr="008549E1">
        <w:rPr>
          <w:lang w:val="sk-SK"/>
        </w:rPr>
        <w:t xml:space="preserve">. </w:t>
      </w:r>
      <w:proofErr w:type="spellStart"/>
      <w:r w:rsidRPr="008549E1">
        <w:rPr>
          <w:lang w:val="sk-SK"/>
        </w:rPr>
        <w:t>subnet</w:t>
      </w:r>
      <w:proofErr w:type="spellEnd"/>
      <w:r w:rsidRPr="008549E1">
        <w:rPr>
          <w:lang w:val="sk-SK"/>
        </w:rPr>
        <w:t>?</w:t>
      </w:r>
      <w:r w:rsidRPr="008549E1">
        <w:rPr>
          <w:lang w:val="sk-SK"/>
        </w:rPr>
        <w:tab/>
      </w:r>
      <w:r w:rsidR="007D740C" w:rsidRPr="008549E1">
        <w:rPr>
          <w:lang w:val="sk-SK"/>
        </w:rPr>
        <w:t>__</w:t>
      </w:r>
      <w:r w:rsidRPr="008549E1">
        <w:rPr>
          <w:lang w:val="sk-SK"/>
        </w:rPr>
        <w:t xml:space="preserve"> </w:t>
      </w:r>
      <w:r w:rsidR="008549E1" w:rsidRPr="008549E1">
        <w:rPr>
          <w:lang w:val="sk-SK"/>
        </w:rPr>
        <w:t>165 . 100 . 1 . 127</w:t>
      </w:r>
      <w:r w:rsidR="007D740C" w:rsidRPr="008549E1">
        <w:rPr>
          <w:lang w:val="sk-SK"/>
        </w:rPr>
        <w:t>________</w:t>
      </w:r>
      <w:r w:rsidRPr="008549E1">
        <w:rPr>
          <w:lang w:val="sk-SK"/>
        </w:rPr>
        <w:t xml:space="preserve">                          </w:t>
      </w:r>
    </w:p>
    <w:p w14:paraId="08445DA3" w14:textId="77777777" w:rsidR="007D740C" w:rsidRPr="008549E1" w:rsidRDefault="008A0161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 w:rsidRPr="008549E1">
        <w:rPr>
          <w:lang w:val="sk-SK"/>
        </w:rPr>
        <w:t xml:space="preserve">aký je rozsah 8. </w:t>
      </w:r>
      <w:proofErr w:type="spellStart"/>
      <w:r w:rsidRPr="008549E1">
        <w:rPr>
          <w:lang w:val="sk-SK"/>
        </w:rPr>
        <w:t>subnetu</w:t>
      </w:r>
      <w:proofErr w:type="spellEnd"/>
      <w:r w:rsidRPr="008549E1">
        <w:rPr>
          <w:lang w:val="sk-SK"/>
        </w:rPr>
        <w:t>?</w:t>
      </w:r>
      <w:r w:rsidRPr="008549E1">
        <w:rPr>
          <w:lang w:val="sk-SK"/>
        </w:rPr>
        <w:tab/>
        <w:t>_</w:t>
      </w:r>
      <w:r w:rsidR="008549E1" w:rsidRPr="008549E1">
        <w:rPr>
          <w:lang w:val="sk-SK"/>
        </w:rPr>
        <w:t>165.100.2.1 to 165.100.0.62</w:t>
      </w:r>
      <w:r w:rsidR="007D740C" w:rsidRPr="008549E1">
        <w:rPr>
          <w:lang w:val="sk-SK"/>
        </w:rPr>
        <w:t>_</w:t>
      </w:r>
    </w:p>
    <w:p w14:paraId="41C8F395" w14:textId="69BC77E2" w:rsidR="007D740C" w:rsidRPr="008549E1" w:rsidRDefault="006C3A94" w:rsidP="008A0161">
      <w:pPr>
        <w:tabs>
          <w:tab w:val="left" w:pos="5670"/>
        </w:tabs>
        <w:spacing w:line="360" w:lineRule="auto"/>
        <w:ind w:left="284" w:right="-1775"/>
        <w:rPr>
          <w:lang w:val="sk-SK"/>
        </w:rPr>
      </w:pPr>
      <w:r>
        <w:rPr>
          <w:lang w:val="sk-SK"/>
        </w:rPr>
        <w:t>14.SN</w:t>
      </w:r>
    </w:p>
    <w:p w14:paraId="55356BE7" w14:textId="7B28F01B" w:rsidR="00851A48" w:rsidRDefault="006C3A94" w:rsidP="006C3A94">
      <w:r>
        <w:t>165.100.</w:t>
      </w:r>
      <w:r w:rsidRPr="006C3A94">
        <w:rPr>
          <w:highlight w:val="yellow"/>
        </w:rPr>
        <w:t>xxxxxxxx.xx</w:t>
      </w:r>
      <w:r>
        <w:t xml:space="preserve"> </w:t>
      </w:r>
      <w:r w:rsidRPr="006C3A94">
        <w:t>000000</w:t>
      </w:r>
    </w:p>
    <w:p w14:paraId="517EA911" w14:textId="69BADA98" w:rsidR="006C3A94" w:rsidRDefault="006C3A94" w:rsidP="006C3A94">
      <w:r>
        <w:t>165.100.</w:t>
      </w:r>
      <w:r w:rsidRPr="006C3A94">
        <w:rPr>
          <w:highlight w:val="yellow"/>
        </w:rPr>
        <w:t>00000011</w:t>
      </w:r>
      <w:r>
        <w:rPr>
          <w:highlight w:val="yellow"/>
        </w:rPr>
        <w:t>.</w:t>
      </w:r>
      <w:r w:rsidRPr="006C3A94">
        <w:rPr>
          <w:highlight w:val="yellow"/>
        </w:rPr>
        <w:t>10</w:t>
      </w:r>
      <w:r>
        <w:t xml:space="preserve"> 000000</w:t>
      </w:r>
      <w:r w:rsidR="004253D7">
        <w:tab/>
      </w:r>
      <w:r>
        <w:t>165.100.3</w:t>
      </w:r>
      <w:r w:rsidR="000F3C60">
        <w:t>.</w:t>
      </w:r>
      <w:r>
        <w:t>128</w:t>
      </w:r>
    </w:p>
    <w:p w14:paraId="630E573E" w14:textId="25DDA214" w:rsidR="004253D7" w:rsidRDefault="004253D7" w:rsidP="006C3A94">
      <w:r>
        <w:t>5.SN</w:t>
      </w:r>
    </w:p>
    <w:p w14:paraId="45D80311" w14:textId="35749053" w:rsidR="002F3C11" w:rsidRDefault="002F3C11" w:rsidP="006C3A94">
      <w:r>
        <w:t>165.100.</w:t>
      </w:r>
      <w:r w:rsidRPr="004253D7">
        <w:rPr>
          <w:highlight w:val="green"/>
        </w:rPr>
        <w:t>0000000</w:t>
      </w:r>
      <w:r w:rsidR="004253D7" w:rsidRPr="004253D7">
        <w:rPr>
          <w:highlight w:val="green"/>
        </w:rPr>
        <w:t>1</w:t>
      </w:r>
      <w:r w:rsidR="004253D7">
        <w:rPr>
          <w:highlight w:val="yellow"/>
        </w:rPr>
        <w:t>.</w:t>
      </w:r>
      <w:r w:rsidR="004253D7" w:rsidRPr="004253D7">
        <w:rPr>
          <w:highlight w:val="yellow"/>
          <w:u w:val="single"/>
        </w:rPr>
        <w:t>01</w:t>
      </w:r>
      <w:r w:rsidR="004253D7" w:rsidRPr="004253D7">
        <w:rPr>
          <w:u w:val="single"/>
        </w:rPr>
        <w:t>000000</w:t>
      </w:r>
      <w:r w:rsidR="004253D7">
        <w:tab/>
        <w:t>165.100.</w:t>
      </w:r>
      <w:r w:rsidR="004253D7" w:rsidRPr="004253D7">
        <w:rPr>
          <w:highlight w:val="green"/>
        </w:rPr>
        <w:t>1</w:t>
      </w:r>
      <w:r w:rsidR="004253D7" w:rsidRPr="004253D7">
        <w:rPr>
          <w:u w:val="single"/>
        </w:rPr>
        <w:t>.64</w:t>
      </w:r>
    </w:p>
    <w:p w14:paraId="2608C8A0" w14:textId="53D184DC" w:rsidR="004253D7" w:rsidRDefault="004253D7" w:rsidP="006C3A94">
      <w:pPr>
        <w:rPr>
          <w:u w:val="single"/>
        </w:rPr>
      </w:pPr>
      <w:r>
        <w:t>BC v 5.SN 165.100.</w:t>
      </w:r>
      <w:r w:rsidRPr="004253D7">
        <w:rPr>
          <w:highlight w:val="green"/>
        </w:rPr>
        <w:t>00000001</w:t>
      </w:r>
      <w:r w:rsidRPr="004253D7">
        <w:rPr>
          <w:highlight w:val="yellow"/>
          <w:u w:val="single"/>
        </w:rPr>
        <w:t>.01</w:t>
      </w:r>
      <w:r w:rsidRPr="004253D7">
        <w:rPr>
          <w:u w:val="single"/>
        </w:rPr>
        <w:t xml:space="preserve"> </w:t>
      </w:r>
      <w:r w:rsidRPr="004253D7">
        <w:rPr>
          <w:highlight w:val="darkGray"/>
          <w:u w:val="single"/>
        </w:rPr>
        <w:t>111111</w:t>
      </w:r>
      <w:r>
        <w:tab/>
        <w:t>165.100.1.</w:t>
      </w:r>
      <w:r w:rsidRPr="004253D7">
        <w:rPr>
          <w:u w:val="single"/>
        </w:rPr>
        <w:t>127</w:t>
      </w:r>
    </w:p>
    <w:p w14:paraId="27E2DB6B" w14:textId="77101A74" w:rsidR="004253D7" w:rsidRDefault="004253D7" w:rsidP="006C3A94">
      <w:pPr>
        <w:rPr>
          <w:u w:val="single"/>
        </w:rPr>
      </w:pPr>
      <w:r>
        <w:rPr>
          <w:u w:val="single"/>
        </w:rPr>
        <w:t>8.SN</w:t>
      </w:r>
    </w:p>
    <w:p w14:paraId="3FD3CEE0" w14:textId="1850C50B" w:rsidR="004253D7" w:rsidRPr="008549E1" w:rsidRDefault="004253D7" w:rsidP="006C3A94">
      <w:r>
        <w:t>165.100.</w:t>
      </w:r>
      <w:r w:rsidRPr="006C3A94">
        <w:rPr>
          <w:highlight w:val="yellow"/>
        </w:rPr>
        <w:t>0000001</w:t>
      </w:r>
      <w:r>
        <w:rPr>
          <w:highlight w:val="yellow"/>
        </w:rPr>
        <w:t>0.0</w:t>
      </w:r>
      <w:r w:rsidRPr="006C3A94">
        <w:rPr>
          <w:highlight w:val="yellow"/>
        </w:rPr>
        <w:t>0</w:t>
      </w:r>
      <w:r>
        <w:t xml:space="preserve"> 000000</w:t>
      </w:r>
    </w:p>
    <w:sectPr w:rsidR="004253D7" w:rsidRPr="008549E1" w:rsidSect="000E0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993" w:right="99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CB7F" w14:textId="77777777" w:rsidR="00157928" w:rsidRDefault="00157928" w:rsidP="008C691A">
      <w:r>
        <w:separator/>
      </w:r>
    </w:p>
  </w:endnote>
  <w:endnote w:type="continuationSeparator" w:id="0">
    <w:p w14:paraId="5ED43C01" w14:textId="77777777" w:rsidR="00157928" w:rsidRDefault="00157928" w:rsidP="008C6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448C" w14:textId="77777777" w:rsidR="004E57A9" w:rsidRDefault="004E57A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10F" w14:textId="77777777" w:rsidR="004E57A9" w:rsidRDefault="004E57A9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A7C4E" w14:textId="77777777" w:rsidR="004E57A9" w:rsidRDefault="004E57A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5C6F" w14:textId="77777777" w:rsidR="00157928" w:rsidRDefault="00157928" w:rsidP="008C691A">
      <w:r>
        <w:separator/>
      </w:r>
    </w:p>
  </w:footnote>
  <w:footnote w:type="continuationSeparator" w:id="0">
    <w:p w14:paraId="1062EAA0" w14:textId="77777777" w:rsidR="00157928" w:rsidRDefault="00157928" w:rsidP="008C6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5C73" w14:textId="77777777" w:rsidR="004E57A9" w:rsidRDefault="004E57A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36B5" w14:textId="77777777" w:rsidR="004E57A9" w:rsidRDefault="006F3B0F" w:rsidP="004E57A9">
    <w:pPr>
      <w:tabs>
        <w:tab w:val="left" w:pos="8080"/>
      </w:tabs>
    </w:pPr>
    <w:r>
      <w:rPr>
        <w:b/>
      </w:rPr>
      <w:t>4.3.</w:t>
    </w:r>
    <w:r w:rsidR="00291C03">
      <w:rPr>
        <w:b/>
      </w:rPr>
      <w:t>8</w:t>
    </w:r>
    <w:r w:rsidR="004E57A9">
      <w:rPr>
        <w:b/>
      </w:rPr>
      <w:t>.1</w:t>
    </w:r>
    <w:r>
      <w:rPr>
        <w:b/>
      </w:rPr>
      <w:t xml:space="preserve"> Príklad1</w:t>
    </w:r>
    <w:r w:rsidR="008C691A">
      <w:tab/>
      <w:t>IS  3.ročník</w:t>
    </w:r>
    <w:r w:rsidR="008C691A">
      <w:tab/>
    </w:r>
  </w:p>
  <w:p w14:paraId="1B2FC274" w14:textId="77777777" w:rsidR="008C691A" w:rsidRDefault="008C691A" w:rsidP="008C691A">
    <w:pPr>
      <w:tabs>
        <w:tab w:val="left" w:pos="808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FF159" w14:textId="77777777" w:rsidR="004E57A9" w:rsidRDefault="004E57A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7F41"/>
    <w:multiLevelType w:val="multilevel"/>
    <w:tmpl w:val="F60CB346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lvlText w:val="%2)"/>
      <w:lvlJc w:val="left"/>
      <w:pPr>
        <w:tabs>
          <w:tab w:val="num" w:pos="814"/>
        </w:tabs>
        <w:ind w:left="720" w:hanging="266"/>
      </w:pPr>
      <w:rPr>
        <w:rFonts w:ascii="Times New Roman" w:hAnsi="Times New Roman" w:hint="default"/>
        <w:b/>
        <w:i w:val="0"/>
        <w:sz w:val="20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08A"/>
    <w:rsid w:val="000458F2"/>
    <w:rsid w:val="000E01F8"/>
    <w:rsid w:val="000F3C60"/>
    <w:rsid w:val="00157928"/>
    <w:rsid w:val="00162BE4"/>
    <w:rsid w:val="00164A1D"/>
    <w:rsid w:val="00286F3F"/>
    <w:rsid w:val="00291C03"/>
    <w:rsid w:val="00293509"/>
    <w:rsid w:val="002F3C11"/>
    <w:rsid w:val="002F70A4"/>
    <w:rsid w:val="0033356C"/>
    <w:rsid w:val="003E697A"/>
    <w:rsid w:val="004253D7"/>
    <w:rsid w:val="0048149D"/>
    <w:rsid w:val="004E57A9"/>
    <w:rsid w:val="006939D5"/>
    <w:rsid w:val="006C3A94"/>
    <w:rsid w:val="006F3B0F"/>
    <w:rsid w:val="007D740C"/>
    <w:rsid w:val="00831721"/>
    <w:rsid w:val="00851A48"/>
    <w:rsid w:val="008549E1"/>
    <w:rsid w:val="008A0161"/>
    <w:rsid w:val="008C691A"/>
    <w:rsid w:val="00962C8A"/>
    <w:rsid w:val="009635FF"/>
    <w:rsid w:val="009F52B8"/>
    <w:rsid w:val="00AE4049"/>
    <w:rsid w:val="00C022A4"/>
    <w:rsid w:val="00C43781"/>
    <w:rsid w:val="00C808BF"/>
    <w:rsid w:val="00C82995"/>
    <w:rsid w:val="00CE12C9"/>
    <w:rsid w:val="00CE1538"/>
    <w:rsid w:val="00D3524B"/>
    <w:rsid w:val="00E6108A"/>
    <w:rsid w:val="00E779D5"/>
    <w:rsid w:val="00F36ADF"/>
    <w:rsid w:val="00F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FE9B"/>
  <w15:docId w15:val="{7D01B97A-A068-429F-928E-B746FBD0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D7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8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semiHidden/>
    <w:unhideWhenUsed/>
    <w:rsid w:val="008C691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C691A"/>
  </w:style>
  <w:style w:type="paragraph" w:styleId="Pta">
    <w:name w:val="footer"/>
    <w:basedOn w:val="Normlny"/>
    <w:link w:val="PtaChar"/>
    <w:uiPriority w:val="99"/>
    <w:semiHidden/>
    <w:unhideWhenUsed/>
    <w:rsid w:val="008C691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8C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43DE31692EEA4694D9A3EF68DE0C66" ma:contentTypeVersion="2" ma:contentTypeDescription="Umožňuje vytvoriť nový dokument." ma:contentTypeScope="" ma:versionID="4fb209bcf66f21c705c891c873cc91fc">
  <xsd:schema xmlns:xsd="http://www.w3.org/2001/XMLSchema" xmlns:xs="http://www.w3.org/2001/XMLSchema" xmlns:p="http://schemas.microsoft.com/office/2006/metadata/properties" xmlns:ns2="8bece48b-d11d-44de-a1a1-1ddf09b2aab2" targetNamespace="http://schemas.microsoft.com/office/2006/metadata/properties" ma:root="true" ma:fieldsID="1b49d0f4102a04053115a2b907c94aaf" ns2:_="">
    <xsd:import namespace="8bece48b-d11d-44de-a1a1-1ddf09b2a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ce48b-d11d-44de-a1a1-1ddf09b2a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3D0C3-15D3-4F96-A118-3E28DD7D4B99}"/>
</file>

<file path=customXml/itemProps2.xml><?xml version="1.0" encoding="utf-8"?>
<ds:datastoreItem xmlns:ds="http://schemas.openxmlformats.org/officeDocument/2006/customXml" ds:itemID="{34155789-7792-4952-B74D-A4F9DA4D111A}"/>
</file>

<file path=customXml/itemProps3.xml><?xml version="1.0" encoding="utf-8"?>
<ds:datastoreItem xmlns:ds="http://schemas.openxmlformats.org/officeDocument/2006/customXml" ds:itemID="{60BF3F2F-ACEE-48DD-8850-2B3A366900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SPSE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B102-KAB</dc:creator>
  <cp:keywords/>
  <dc:description/>
  <cp:lastModifiedBy>Ing. Asena Benetinová</cp:lastModifiedBy>
  <cp:revision>7</cp:revision>
  <dcterms:created xsi:type="dcterms:W3CDTF">2013-07-03T09:31:00Z</dcterms:created>
  <dcterms:modified xsi:type="dcterms:W3CDTF">2021-11-14T17:05:00Z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0x010100BC43DE31692EEA4694D9A3EF68DE0C66</vt:lpwstr>
  </property>
</Properties>
</file>