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E1F7" w14:textId="77777777" w:rsidR="008E438F" w:rsidRDefault="008E438F" w:rsidP="008E43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Bolo to ťažké rozhodovanie</w:t>
      </w:r>
    </w:p>
    <w:p w14:paraId="5816B924" w14:textId="7B70113E" w:rsidR="008E438F" w:rsidRDefault="008E438F" w:rsidP="001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 mojom živote som ešte nemala šancu urobiť množstvo ťažkých rozhodnutí, doposiaľ za mňa väčšinu vážnych rozhodnutí robili rodičia. Veľa ľudí v období mladosti sa nenaučí robiť rozhodnutia samostatne, pretože im to nie je umožnené ľuďmi</w:t>
      </w:r>
      <w:r w:rsidR="001D4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ktor</w:t>
      </w:r>
      <w:r w:rsidR="001D4E71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ich vychovávajú. Ja som na tom bola rovnako, v mojich piatich rokoch za mňa rodičia urobili komplikované, ale z môjho pohľadu pozitívne rozhodnutie, presťahovanie sa do zahraničia. Toto rozhodnutie by som ako dieťa nedokázala urobiť, a preto som veľmi vďačná, že ho urobili za mňa. </w:t>
      </w:r>
      <w:r w:rsidRPr="001D4E71">
        <w:rPr>
          <w:rFonts w:ascii="Times New Roman" w:hAnsi="Times New Roman" w:cs="Times New Roman"/>
          <w:color w:val="FF0000"/>
          <w:sz w:val="24"/>
          <w:szCs w:val="24"/>
        </w:rPr>
        <w:t>Keď sa rozhodujeme, v našom mozgu nastáva veľa rôznych procesov v mnohých jeho oblastiach. Najviac aktivity je však zachytenej v jeho prednej časti. Toto centrum je kompletne vyvinuté až po dvadsiatom piatom roku života, preto si myslím, že je dôležité, aby sa každý človek, ktorý tento vek ešte nedovŕšil, poradil o svojich vážnych rozhodnutiach s minimálne tromi najbližšími osobami nad dvadsaťpäť rokov, či už je to rodina alebo kamaráti. Len minulý rok v novembri som dovŕšila dospelosť, čo ma urobilo právne zodpovednou osobou s možnosťou slobodnej voľby svojho osudu.</w:t>
      </w:r>
      <w:r w:rsidR="001D4E71">
        <w:rPr>
          <w:rFonts w:ascii="Times New Roman" w:hAnsi="Times New Roman" w:cs="Times New Roman"/>
          <w:color w:val="FF0000"/>
          <w:sz w:val="24"/>
          <w:szCs w:val="24"/>
        </w:rPr>
        <w:t xml:space="preserve">  /K tejto časti som žiačke napísala, že sa trošku odklonila od úvahy a prešla k úvahe/</w:t>
      </w:r>
    </w:p>
    <w:p w14:paraId="7AC96FF1" w14:textId="07AE763B" w:rsidR="008E438F" w:rsidRDefault="008E438F" w:rsidP="001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 piatok ráno som sa zobudila s bezstarostnou náladou, vtedy som ešte ani netušila, že tento deň budem musieť urobiť to najťažšie rozhodnutie toho roku. Svoju rannú rutinu som zvládla rýchlosťou blesku, hneď som si zobrala notebook a vybrala sa na záhradu</w:t>
      </w:r>
      <w:r w:rsidR="001D4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kde som strávila celé doobedie. V ten deň sme obedovali vonku. Mamina urobila úžasný obed ako obvykle, ale strávila pri ňom o niečo viac času, lebo mala prísť neočakávaná návšteva, moji starí rodičia s veľkým prekvapením. Zo záhrady som mala možnosť počuť časť telefonátu medzi nimi a mamou. Počula som iba útržky viet a nevedela som celkom rozlúšti</w:t>
      </w:r>
      <w:r w:rsidR="001D4E71">
        <w:rPr>
          <w:rFonts w:ascii="Times New Roman" w:hAnsi="Times New Roman" w:cs="Times New Roman"/>
          <w:sz w:val="24"/>
          <w:szCs w:val="24"/>
        </w:rPr>
        <w:t>ť,</w:t>
      </w:r>
      <w:r>
        <w:rPr>
          <w:rFonts w:ascii="Times New Roman" w:hAnsi="Times New Roman" w:cs="Times New Roman"/>
          <w:sz w:val="24"/>
          <w:szCs w:val="24"/>
        </w:rPr>
        <w:t xml:space="preserve"> o čo sa jedná</w:t>
      </w:r>
      <w:r w:rsidR="001D4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až dokým som nepočula</w:t>
      </w:r>
      <w:r w:rsidR="001D4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„O mesiac odchádza!“</w:t>
      </w:r>
      <w:r w:rsidR="001D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um mi vtedy prišlo viac ľudí</w:t>
      </w:r>
      <w:r w:rsidR="001D4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 ktorých táto konverzácia mohla byť, bol to jeden z nich. Po dokončení veľmi zvláštneho telefonátu, mamina prišla na záhradu a</w:t>
      </w:r>
      <w:r w:rsidR="001D4E7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povedala</w:t>
      </w:r>
      <w:r w:rsidR="001D4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„Zbaľ si oblečenie, </w:t>
      </w:r>
      <w:r w:rsidR="006D64A7">
        <w:rPr>
          <w:rFonts w:ascii="Times New Roman" w:hAnsi="Times New Roman" w:cs="Times New Roman"/>
          <w:sz w:val="24"/>
          <w:szCs w:val="24"/>
        </w:rPr>
        <w:t>starkovci</w:t>
      </w:r>
      <w:r>
        <w:rPr>
          <w:rFonts w:ascii="Times New Roman" w:hAnsi="Times New Roman" w:cs="Times New Roman"/>
          <w:sz w:val="24"/>
          <w:szCs w:val="24"/>
        </w:rPr>
        <w:t xml:space="preserve"> majú pre teba prekvapenie na víkend.“ V zaskočení a s detským pocitom nadšenia, ktorý sa mi odzrkadľoval v očiach, som vybehla hore schodmi a nahádzala som si nejaké šaty do cestovnej tašky. V tom chaose som celkom zabudla na zvláštny telefonát a popravde mi bolo jedno</w:t>
      </w:r>
      <w:r w:rsidR="001D4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kto </w:t>
      </w:r>
      <w:r w:rsidR="001D4E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mesiac odchádza, keď som práve počula, že mám veľké prekvapenie na víkend.</w:t>
      </w:r>
    </w:p>
    <w:p w14:paraId="1CD876E6" w14:textId="3E7F7315" w:rsidR="008E438F" w:rsidRDefault="008E438F" w:rsidP="001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Keď rodičia vítali starých rodičov, bola som vo svojej detskej izbe. Zo spodného poschodia som zreteľne počula každé slovo. Stará mama</w:t>
      </w:r>
      <w:r w:rsidR="001D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ako prvá vošla do nášho domu a s milým tónom začala zdraviť rodičov. Povedala</w:t>
      </w:r>
      <w:r w:rsidR="001D4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,,Ahojte, veľmi sme sa na vás tešili.“ </w:t>
      </w:r>
      <w:r w:rsidR="001D4E7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 tomu starký dodal</w:t>
      </w:r>
      <w:r w:rsidR="001D4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„Áno, nevedeli sme sa dočkať, máte to tu veľmi pekné. Premaľovali ste steny?“</w:t>
      </w:r>
      <w:r w:rsidR="001D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Keď sa dorozprávali, prišla som sa zvítať aj ja, ako prvé som povedala</w:t>
      </w:r>
      <w:r w:rsidR="001D4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,,Ahojte a </w:t>
      </w:r>
      <w:r>
        <w:rPr>
          <w:rFonts w:ascii="Times New Roman" w:hAnsi="Times New Roman" w:cs="Times New Roman"/>
          <w:sz w:val="24"/>
          <w:szCs w:val="24"/>
        </w:rPr>
        <w:lastRenderedPageBreak/>
        <w:t>vitajte.“</w:t>
      </w:r>
      <w:r w:rsidR="001D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Objala som ich, najskôr starkú, ktorá už nakúkala do kuchyne, a potom starkého, ktorý si práve obúval papuče. Dlho som ich nevidela, takže im bolo jasné, že sa ich budem pýtať veľa otázok. Ako sme si sadli za stôl, začala som s prvou, pre mňa zaujímavou otázkou</w:t>
      </w:r>
      <w:r w:rsidR="001D4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„Prečo ste tak spontánne prišli?“</w:t>
      </w:r>
      <w:r w:rsidR="001D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Starký sa snažil tváriť vážne a</w:t>
      </w:r>
      <w:r w:rsidR="001D4E7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mysteriózne</w:t>
      </w:r>
      <w:r w:rsidR="001D4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keď povedal</w:t>
      </w:r>
      <w:r w:rsidR="001D4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„Je to tajomstvo, čoskoro sa dozvieš.“</w:t>
      </w:r>
      <w:r w:rsidR="001D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Trochu som sa zasmiala, ale on nie. V tej chvíli mi hlavou preletela myšlienka, že je to niečo naozaj vážne, alebo starký práve podal herecký výkon storočia. Po obede som sa pýtala ešte iné otázky o ich práci, dome, záhradke a plánoch na dovolenku. Neskôr sme si zahrali našu obľúbenú spoločenskú hru Activity. Dosť sme sa zabavili na kreslení a napodobňovaní zvierat v hre. Po dohraní bol čas ísť.</w:t>
      </w:r>
    </w:p>
    <w:p w14:paraId="37562342" w14:textId="0721E1FB" w:rsidR="008E438F" w:rsidRDefault="008E438F" w:rsidP="001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Ako sme odchádzali a nastupovali do auta</w:t>
      </w:r>
      <w:r w:rsidR="001D4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ešte sa starká uistila, že som nič nezabudla vetou</w:t>
      </w:r>
      <w:r w:rsidR="001D4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„Máš všetko, aj zubnú kefku?“ Cestou autom som počúvala CD s top hitmi Kandráčovcov a užívala som si výhľad z okna. Keď som vstupovala do bytu, z malých detských izbičiek sa na mňa vyrútili sestričky, pozvali ma k nim a poukazovali mi nové hračky. Len letmo som sa stihla privítať s tatinom a nevlastnou maminou, bola som totiž nadmerne zaneprázdnená snahou zapamätať si všetky mená nových plyšových zvieratiek mojich sestričiek. Po nejakom čase nevlastná mamina prišla povedať</w:t>
      </w:r>
      <w:r w:rsidR="001D4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„Večera je pripravená, poďte sa napapať.“ Prichádzala som k jedálnemu stolu a videla som, že mi nechali voľné miesto pri tatovi, bolo to neobvyklé, lebo starký </w:t>
      </w:r>
      <w:r w:rsidR="005535C6">
        <w:rPr>
          <w:rFonts w:ascii="Times New Roman" w:hAnsi="Times New Roman" w:cs="Times New Roman"/>
          <w:sz w:val="24"/>
          <w:szCs w:val="24"/>
        </w:rPr>
        <w:t>väčšinou</w:t>
      </w:r>
      <w:r>
        <w:rPr>
          <w:rFonts w:ascii="Times New Roman" w:hAnsi="Times New Roman" w:cs="Times New Roman"/>
          <w:sz w:val="24"/>
          <w:szCs w:val="24"/>
        </w:rPr>
        <w:t xml:space="preserve"> sedí pri ňom, aby sa mohli rozprávať o politike, autách a novinkách vo svete. Keď som najmenej čakala prekvapenie, tak prišlo. Po večeri mi tato povedal, že dostal novú pracovnú ponuku od švajčiarskej banky a ide sa presťahovať. Spýtal sa</w:t>
      </w:r>
      <w:r w:rsidR="001D4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„Chcela by si ísť s nami? Už máme pre teba vybratú školu so zameraním na IT.“ Na chvíľku som zamrzla, po prvýkrát som stála pred naozaj ťažkým rozhodnutím. Starký povedal</w:t>
      </w:r>
      <w:r w:rsidR="001D4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„Nemusíš sa rozhodnúť hneď.“</w:t>
      </w:r>
      <w:r w:rsidR="001D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 približne troch minútach som sa rozhodla, že bude lepšie</w:t>
      </w:r>
      <w:r w:rsidR="001D4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keď strednú školu dokončím na Slovensku a popri nej budem mať čas sa jazykovo pripraviť na ďalšie štúdium v nemecky hovoriacej krajine.</w:t>
      </w:r>
    </w:p>
    <w:p w14:paraId="5AF45AB0" w14:textId="77777777" w:rsidR="00E02183" w:rsidRDefault="00E02183" w:rsidP="001D4E71">
      <w:pPr>
        <w:jc w:val="both"/>
      </w:pPr>
    </w:p>
    <w:sectPr w:rsidR="00E02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14"/>
    <w:rsid w:val="001D4E71"/>
    <w:rsid w:val="00474514"/>
    <w:rsid w:val="005535C6"/>
    <w:rsid w:val="006D64A7"/>
    <w:rsid w:val="008E438F"/>
    <w:rsid w:val="00E0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B14B"/>
  <w15:chartTrackingRefBased/>
  <w15:docId w15:val="{F0E92A98-80A1-4F97-A14F-C76FADDB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E438F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98DCCBAFC01146B025AA89D5822800" ma:contentTypeVersion="7" ma:contentTypeDescription="Umožňuje vytvoriť nový dokument." ma:contentTypeScope="" ma:versionID="56cdb0961923e9ea24927b8f53a382da">
  <xsd:schema xmlns:xsd="http://www.w3.org/2001/XMLSchema" xmlns:xs="http://www.w3.org/2001/XMLSchema" xmlns:p="http://schemas.microsoft.com/office/2006/metadata/properties" xmlns:ns2="f29ab150-3203-474b-bfc3-d2b6f2d2d58f" targetNamespace="http://schemas.microsoft.com/office/2006/metadata/properties" ma:root="true" ma:fieldsID="8034c049d82ea7842f45f6ed689bdb1c" ns2:_="">
    <xsd:import namespace="f29ab150-3203-474b-bfc3-d2b6f2d2d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ab150-3203-474b-bfc3-d2b6f2d2d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a" ma:readOnly="false" ma:fieldId="{5cf76f15-5ced-4ddc-b409-7134ff3c332f}" ma:taxonomyMulti="true" ma:sspId="180565ca-b3ad-442f-a6bb-2501cc2948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9ab150-3203-474b-bfc3-d2b6f2d2d5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AE4A6F-FC10-43E5-A35D-8ED9F8D5A095}"/>
</file>

<file path=customXml/itemProps2.xml><?xml version="1.0" encoding="utf-8"?>
<ds:datastoreItem xmlns:ds="http://schemas.openxmlformats.org/officeDocument/2006/customXml" ds:itemID="{62249CAB-A85F-43FE-A497-BF410AB16CF2}"/>
</file>

<file path=customXml/itemProps3.xml><?xml version="1.0" encoding="utf-8"?>
<ds:datastoreItem xmlns:ds="http://schemas.openxmlformats.org/officeDocument/2006/customXml" ds:itemID="{894C9CFE-F729-425C-ADA3-6A165C7166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Vincelová</dc:creator>
  <cp:keywords/>
  <dc:description/>
  <cp:lastModifiedBy>Mgr. Veronika Gereková</cp:lastModifiedBy>
  <cp:revision>7</cp:revision>
  <dcterms:created xsi:type="dcterms:W3CDTF">2021-09-23T10:52:00Z</dcterms:created>
  <dcterms:modified xsi:type="dcterms:W3CDTF">2022-12-04T21:32:00Z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0x0101001D98DCCBAFC01146B025AA89D5822800</vt:lpwstr>
  </property>
</Properties>
</file>