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F9CD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kern w:val="24"/>
          <w:sz w:val="32"/>
          <w:szCs w:val="32"/>
        </w:rPr>
      </w:pPr>
      <w:r w:rsidRPr="00D9181F">
        <w:rPr>
          <w:rFonts w:ascii="Arial" w:hAnsi="Arial" w:cs="Arial"/>
          <w:b/>
          <w:bCs/>
          <w:kern w:val="24"/>
          <w:sz w:val="32"/>
          <w:szCs w:val="32"/>
        </w:rPr>
        <w:t>Počítačové vírusy</w:t>
      </w:r>
    </w:p>
    <w:p w14:paraId="33666E89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kern w:val="24"/>
          <w:sz w:val="56"/>
          <w:szCs w:val="56"/>
        </w:rPr>
      </w:pPr>
    </w:p>
    <w:p w14:paraId="23BAA773" w14:textId="35059D0B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44"/>
          <w:szCs w:val="44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>Čo je počítačový vírus?</w:t>
      </w:r>
    </w:p>
    <w:p w14:paraId="4AB6B334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Program alebo kód, ktorý sa dokáže sám šíriť bez vedomia používateľa</w:t>
      </w:r>
    </w:p>
    <w:p w14:paraId="5E05B638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Vkladá kópie svojho kódu do iných spustiteľných súborov alebo dokumentov</w:t>
      </w:r>
    </w:p>
    <w:p w14:paraId="1C2C6481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Proces šírenia vírusu nazýva infekcia</w:t>
      </w:r>
    </w:p>
    <w:p w14:paraId="6E185A63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Napadnutému súboru sa hovorí hostiteľ</w:t>
      </w:r>
    </w:p>
    <w:p w14:paraId="27E38707" w14:textId="30FFBBBE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Počítače sa môžu infikovať cez rôzne médiá</w:t>
      </w:r>
    </w:p>
    <w:p w14:paraId="5EBFDC07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  <w:sz w:val="24"/>
          <w:szCs w:val="24"/>
        </w:rPr>
      </w:pPr>
    </w:p>
    <w:p w14:paraId="0168D323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>Ako sa prejavuje?</w:t>
      </w:r>
    </w:p>
    <w:p w14:paraId="2D7889FB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Spomalenie a nestabilita systému</w:t>
      </w:r>
    </w:p>
    <w:p w14:paraId="045238BB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Poškodenie dokumentov</w:t>
      </w:r>
    </w:p>
    <w:p w14:paraId="777ACB45" w14:textId="7B9B9F0F" w:rsid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Zmena veľkosti alebo obsahu súborov</w:t>
      </w:r>
    </w:p>
    <w:p w14:paraId="1C320C8B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24"/>
          <w:szCs w:val="24"/>
        </w:rPr>
      </w:pPr>
    </w:p>
    <w:p w14:paraId="64CF248B" w14:textId="7BAB58CE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>Delenie</w:t>
      </w:r>
    </w:p>
    <w:p w14:paraId="79B9CD0C" w14:textId="77777777" w:rsidR="00D9181F" w:rsidRPr="00D9181F" w:rsidRDefault="00D9181F" w:rsidP="00D9181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Podľa umiestnenia v pamäti:</w:t>
      </w:r>
    </w:p>
    <w:p w14:paraId="67FC3C6B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Rezidentné - po spustení napadnutého programu sa usadia v pamäti počítača</w:t>
      </w:r>
    </w:p>
    <w:p w14:paraId="52A6C6D6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Nerezidentné  -  môžu spôsobovať nákazu len pri spustení napadnutého program</w:t>
      </w:r>
    </w:p>
    <w:p w14:paraId="6326E425" w14:textId="77777777" w:rsidR="00D9181F" w:rsidRPr="00D9181F" w:rsidRDefault="00D9181F" w:rsidP="00D9181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 xml:space="preserve">Podľa cieľa infekcie: </w:t>
      </w:r>
    </w:p>
    <w:p w14:paraId="660B4890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proofErr w:type="spellStart"/>
      <w:r w:rsidRPr="00D9181F">
        <w:rPr>
          <w:rFonts w:ascii="Arial" w:hAnsi="Arial" w:cs="Arial"/>
          <w:kern w:val="24"/>
          <w:sz w:val="24"/>
          <w:szCs w:val="24"/>
        </w:rPr>
        <w:t>Bootovacie</w:t>
      </w:r>
      <w:proofErr w:type="spellEnd"/>
      <w:r w:rsidRPr="00D9181F">
        <w:rPr>
          <w:rFonts w:ascii="Arial" w:hAnsi="Arial" w:cs="Arial"/>
          <w:kern w:val="24"/>
          <w:sz w:val="24"/>
          <w:szCs w:val="24"/>
        </w:rPr>
        <w:t xml:space="preserve"> - aktivuje sa po zavedení systému z napadnutého disku</w:t>
      </w:r>
    </w:p>
    <w:p w14:paraId="59EBB672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Súborové - pripája alebo prepisuje spustiteľné súbory</w:t>
      </w:r>
    </w:p>
    <w:p w14:paraId="42C3101A" w14:textId="77777777" w:rsidR="00D9181F" w:rsidRPr="00D9181F" w:rsidRDefault="00D9181F" w:rsidP="00D9181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Podľa spôsobu infekcie:</w:t>
      </w:r>
    </w:p>
    <w:p w14:paraId="504D835F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Predlžujúce - pripoja sa na koniec súboru a na začiatok pridajú inštrukciu skoku na telo vírusu</w:t>
      </w:r>
    </w:p>
    <w:p w14:paraId="48B5A9C1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Prepisujúce - nenávratne prepíšu úvod súboru, ktorý sa potom ako program stáva nefunkčný</w:t>
      </w:r>
    </w:p>
    <w:p w14:paraId="7C3E2D92" w14:textId="77777777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Adresárové - na disku sú uložené len raz, infikujú prepísaním odkazov priamo vo FAT tabuľke</w:t>
      </w:r>
    </w:p>
    <w:p w14:paraId="31B8162E" w14:textId="134C7DA2" w:rsidR="00D9181F" w:rsidRPr="00D9181F" w:rsidRDefault="00D9181F" w:rsidP="00D9181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 xml:space="preserve">Kombinované - nachádzajúce sa naraz v súboroch i v </w:t>
      </w:r>
      <w:proofErr w:type="spellStart"/>
      <w:r w:rsidRPr="00D9181F">
        <w:rPr>
          <w:rFonts w:ascii="Arial" w:hAnsi="Arial" w:cs="Arial"/>
          <w:kern w:val="24"/>
          <w:sz w:val="24"/>
          <w:szCs w:val="24"/>
        </w:rPr>
        <w:t>boot</w:t>
      </w:r>
      <w:proofErr w:type="spellEnd"/>
      <w:r w:rsidRPr="00D9181F">
        <w:rPr>
          <w:rFonts w:ascii="Arial" w:hAnsi="Arial" w:cs="Arial"/>
          <w:kern w:val="24"/>
          <w:sz w:val="24"/>
          <w:szCs w:val="24"/>
        </w:rPr>
        <w:t xml:space="preserve"> sektoroch</w:t>
      </w:r>
    </w:p>
    <w:p w14:paraId="64529D83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4"/>
        </w:rPr>
      </w:pPr>
    </w:p>
    <w:p w14:paraId="07DAC8B8" w14:textId="2F93C29D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>Činnosť vírusu</w:t>
      </w:r>
    </w:p>
    <w:p w14:paraId="6F52E70D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Prevzatie kontroly nad procesorom</w:t>
      </w:r>
    </w:p>
    <w:p w14:paraId="5A76BE01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Riadenie stavu prostredia</w:t>
      </w:r>
    </w:p>
    <w:p w14:paraId="186415F1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Inštalácia do pamäte</w:t>
      </w:r>
    </w:p>
    <w:p w14:paraId="52AA6F67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Testovanie na spustenie škody</w:t>
      </w:r>
    </w:p>
    <w:p w14:paraId="6F80ACBD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Záškodnícka činnosť</w:t>
      </w:r>
    </w:p>
    <w:p w14:paraId="366FC533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Vytvorenie svojej kópie na nájdenom mieste</w:t>
      </w:r>
    </w:p>
    <w:p w14:paraId="74792524" w14:textId="3B1054C0" w:rsid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Zakódovanie</w:t>
      </w:r>
    </w:p>
    <w:p w14:paraId="7C901E6A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24"/>
          <w:szCs w:val="24"/>
        </w:rPr>
      </w:pPr>
    </w:p>
    <w:p w14:paraId="4F3857B1" w14:textId="55207FF0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</w:rPr>
      </w:pPr>
      <w:r w:rsidRPr="00D9181F">
        <w:rPr>
          <w:rFonts w:ascii="Arial" w:hAnsi="Arial" w:cs="Arial"/>
          <w:b/>
          <w:bCs/>
          <w:kern w:val="24"/>
          <w:sz w:val="32"/>
          <w:szCs w:val="32"/>
        </w:rPr>
        <w:t>Najznámejšie vírusy</w:t>
      </w:r>
    </w:p>
    <w:p w14:paraId="0C51E712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32"/>
          <w:szCs w:val="32"/>
        </w:rPr>
      </w:pPr>
    </w:p>
    <w:p w14:paraId="3F88F5AC" w14:textId="6EAD603D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32"/>
          <w:szCs w:val="32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 xml:space="preserve">ILOVEYOU vírus </w:t>
      </w:r>
    </w:p>
    <w:p w14:paraId="04458F32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Jeden z najväčších počítačových vírusov</w:t>
      </w:r>
    </w:p>
    <w:p w14:paraId="7B931E1E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Spôsobil katastrofu v počítačových systémoch po celom svete a škody vo výške 8,88 miliárd EUR</w:t>
      </w:r>
    </w:p>
    <w:p w14:paraId="55F76480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 xml:space="preserve">Vytvorený bol dvomi filipínski programátormi, ktorý použili sociálne inžinierstvo na to, aby ľudia klikli na prílohu v </w:t>
      </w:r>
      <w:proofErr w:type="spellStart"/>
      <w:r w:rsidRPr="00D9181F">
        <w:rPr>
          <w:rFonts w:ascii="Arial" w:hAnsi="Arial" w:cs="Arial"/>
          <w:kern w:val="24"/>
          <w:sz w:val="24"/>
          <w:szCs w:val="24"/>
        </w:rPr>
        <w:t>emaili</w:t>
      </w:r>
      <w:proofErr w:type="spellEnd"/>
    </w:p>
    <w:p w14:paraId="0ED7693B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Príloha vyznela ako vyznanie lásky a bol to vlastne skript s textovým súborom.</w:t>
      </w:r>
    </w:p>
    <w:p w14:paraId="78ECB108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V prípade aktivovania vírusu došlo k prepísaniu grafických GIF i JPEG súborov</w:t>
      </w:r>
    </w:p>
    <w:p w14:paraId="2B506D61" w14:textId="3D5B2900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kern w:val="24"/>
          <w:sz w:val="32"/>
          <w:szCs w:val="32"/>
        </w:rPr>
      </w:pPr>
      <w:r w:rsidRPr="00D9181F">
        <w:rPr>
          <w:rFonts w:ascii="Arial" w:hAnsi="Arial" w:cs="Arial"/>
          <w:kern w:val="24"/>
          <w:sz w:val="24"/>
          <w:szCs w:val="24"/>
        </w:rPr>
        <w:t>To na niektorých počítačoch znamenalo nenapraviteľné škody, ktoré viedli k zmene systémových registrov</w:t>
      </w:r>
    </w:p>
    <w:p w14:paraId="31E8663F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32"/>
          <w:szCs w:val="32"/>
        </w:rPr>
      </w:pPr>
    </w:p>
    <w:p w14:paraId="7C62944B" w14:textId="6A2BEB22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proofErr w:type="spellStart"/>
      <w:r w:rsidRPr="00D9181F">
        <w:rPr>
          <w:rFonts w:ascii="Arial" w:hAnsi="Arial" w:cs="Arial"/>
          <w:b/>
          <w:bCs/>
          <w:kern w:val="24"/>
          <w:sz w:val="28"/>
          <w:szCs w:val="28"/>
        </w:rPr>
        <w:t>CryptoLocker</w:t>
      </w:r>
      <w:proofErr w:type="spellEnd"/>
    </w:p>
    <w:p w14:paraId="36C14610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proofErr w:type="spellStart"/>
      <w:r w:rsidRPr="00D9181F">
        <w:rPr>
          <w:rFonts w:ascii="Arial" w:hAnsi="Arial" w:cs="Arial"/>
          <w:kern w:val="24"/>
          <w:sz w:val="24"/>
          <w:szCs w:val="24"/>
        </w:rPr>
        <w:t>Ransomware</w:t>
      </w:r>
      <w:proofErr w:type="spellEnd"/>
      <w:r w:rsidRPr="00D9181F">
        <w:rPr>
          <w:rFonts w:ascii="Arial" w:hAnsi="Arial" w:cs="Arial"/>
          <w:kern w:val="24"/>
          <w:sz w:val="24"/>
          <w:szCs w:val="24"/>
        </w:rPr>
        <w:t>, čo znamená, že je naprogramovaný tak, aby blokoval prístup k súborom alebo počítaču obete, až kým nebude zaplatená suma peňazí</w:t>
      </w:r>
    </w:p>
    <w:p w14:paraId="2FA9B359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5. september 2013 - máj 2014</w:t>
      </w:r>
    </w:p>
    <w:p w14:paraId="1C522783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Prišiel cez e-mailové prílohy, a keď bol súbor aktivovaný, zašifroval všetky súbory obete</w:t>
      </w:r>
    </w:p>
    <w:p w14:paraId="16C29FB0" w14:textId="1E42C7EB" w:rsid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Útočník dešifruje počítač obete len po zaplatení sumy 356 EUR</w:t>
      </w:r>
    </w:p>
    <w:p w14:paraId="631A0A16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32"/>
          <w:szCs w:val="32"/>
        </w:rPr>
      </w:pPr>
    </w:p>
    <w:p w14:paraId="56920C35" w14:textId="64DBE62C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proofErr w:type="spellStart"/>
      <w:r w:rsidRPr="00D9181F">
        <w:rPr>
          <w:rFonts w:ascii="Arial" w:hAnsi="Arial" w:cs="Arial"/>
          <w:b/>
          <w:bCs/>
          <w:kern w:val="24"/>
          <w:sz w:val="28"/>
          <w:szCs w:val="28"/>
        </w:rPr>
        <w:t>Mydoom</w:t>
      </w:r>
      <w:proofErr w:type="spellEnd"/>
    </w:p>
    <w:p w14:paraId="76D93514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Prvýkrát videný 26. januára 2004</w:t>
      </w:r>
    </w:p>
    <w:p w14:paraId="05D63981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Šíril sa prostredníctvom e-mailu a bol najrýchlejšie sa šíriaci e-mailový červ</w:t>
      </w:r>
    </w:p>
    <w:p w14:paraId="0668B972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Zaťažoval a upchával mailový server a znižoval výkonnosť podnikovej siete</w:t>
      </w:r>
    </w:p>
    <w:p w14:paraId="7A9F0B00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32"/>
          <w:szCs w:val="32"/>
        </w:rPr>
      </w:pPr>
      <w:r w:rsidRPr="00D9181F">
        <w:rPr>
          <w:rFonts w:ascii="Arial" w:hAnsi="Arial" w:cs="Arial"/>
          <w:kern w:val="24"/>
          <w:sz w:val="24"/>
          <w:szCs w:val="24"/>
        </w:rPr>
        <w:t> Infikoval približne 2 milióny počítačov</w:t>
      </w:r>
    </w:p>
    <w:p w14:paraId="36751041" w14:textId="77777777" w:rsid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32"/>
          <w:szCs w:val="32"/>
        </w:rPr>
      </w:pPr>
    </w:p>
    <w:p w14:paraId="4275EEDE" w14:textId="184BFEA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r w:rsidRPr="00D9181F">
        <w:rPr>
          <w:rFonts w:ascii="Arial" w:hAnsi="Arial" w:cs="Arial"/>
          <w:b/>
          <w:bCs/>
          <w:kern w:val="24"/>
          <w:sz w:val="28"/>
          <w:szCs w:val="28"/>
        </w:rPr>
        <w:t>Zeus</w:t>
      </w:r>
    </w:p>
    <w:p w14:paraId="41599BD5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 xml:space="preserve">Zeus, trójsky kôň v sebe skrýval najbežnejšiu úlohu vírusu, a to </w:t>
      </w:r>
      <w:proofErr w:type="spellStart"/>
      <w:r w:rsidRPr="00D9181F">
        <w:rPr>
          <w:rFonts w:ascii="Arial" w:hAnsi="Arial" w:cs="Arial"/>
          <w:kern w:val="24"/>
          <w:sz w:val="24"/>
          <w:szCs w:val="24"/>
        </w:rPr>
        <w:t>keylogovanie</w:t>
      </w:r>
      <w:proofErr w:type="spellEnd"/>
      <w:r w:rsidRPr="00D9181F">
        <w:rPr>
          <w:rFonts w:ascii="Arial" w:hAnsi="Arial" w:cs="Arial"/>
          <w:kern w:val="24"/>
          <w:sz w:val="24"/>
          <w:szCs w:val="24"/>
        </w:rPr>
        <w:t xml:space="preserve"> a prehliadanie formulárov</w:t>
      </w:r>
    </w:p>
    <w:p w14:paraId="25BC0469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Prvýkrát identifikovaný v roku 2009</w:t>
      </w:r>
    </w:p>
    <w:p w14:paraId="3901F54E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Len v USA sa odhadovalo, že sa nakazilo viac ako 1 milión počítačov</w:t>
      </w:r>
    </w:p>
    <w:p w14:paraId="3038B8A0" w14:textId="77E598DF" w:rsid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Ukradnutých bolo cca 62 miliónov eur</w:t>
      </w:r>
      <w:r w:rsidRPr="00D9181F">
        <w:rPr>
          <w:rFonts w:ascii="Arial" w:hAnsi="Arial" w:cs="Arial"/>
          <w:kern w:val="24"/>
          <w:sz w:val="24"/>
          <w:szCs w:val="24"/>
        </w:rPr>
        <w:tab/>
      </w:r>
    </w:p>
    <w:p w14:paraId="3E26AA42" w14:textId="77777777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24"/>
          <w:sz w:val="24"/>
          <w:szCs w:val="24"/>
        </w:rPr>
      </w:pPr>
    </w:p>
    <w:p w14:paraId="0771D590" w14:textId="43FD614F" w:rsidR="00D9181F" w:rsidRPr="00D9181F" w:rsidRDefault="00D9181F" w:rsidP="00D9181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24"/>
          <w:sz w:val="28"/>
          <w:szCs w:val="28"/>
        </w:rPr>
      </w:pPr>
      <w:proofErr w:type="spellStart"/>
      <w:r w:rsidRPr="00D9181F">
        <w:rPr>
          <w:rFonts w:ascii="Arial" w:hAnsi="Arial" w:cs="Arial"/>
          <w:b/>
          <w:bCs/>
          <w:kern w:val="24"/>
          <w:sz w:val="28"/>
          <w:szCs w:val="28"/>
        </w:rPr>
        <w:t>Melissa</w:t>
      </w:r>
      <w:proofErr w:type="spellEnd"/>
      <w:r w:rsidRPr="00D9181F">
        <w:rPr>
          <w:rFonts w:ascii="Arial" w:hAnsi="Arial" w:cs="Arial"/>
          <w:b/>
          <w:bCs/>
          <w:kern w:val="24"/>
          <w:sz w:val="28"/>
          <w:szCs w:val="28"/>
        </w:rPr>
        <w:t xml:space="preserve"> </w:t>
      </w:r>
      <w:proofErr w:type="spellStart"/>
      <w:r w:rsidRPr="00D9181F">
        <w:rPr>
          <w:rFonts w:ascii="Arial" w:hAnsi="Arial" w:cs="Arial"/>
          <w:b/>
          <w:bCs/>
          <w:kern w:val="24"/>
          <w:sz w:val="28"/>
          <w:szCs w:val="28"/>
        </w:rPr>
        <w:t>Virus</w:t>
      </w:r>
      <w:proofErr w:type="spellEnd"/>
    </w:p>
    <w:p w14:paraId="351AA797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Typ hromadného odosielania makrovírusov</w:t>
      </w:r>
    </w:p>
    <w:p w14:paraId="5A9C211F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Vyvinutý 26. marca v roku 1999</w:t>
      </w:r>
    </w:p>
    <w:p w14:paraId="32AF973A" w14:textId="77777777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Úlohou vírusu je preťažovať sieť obete</w:t>
      </w:r>
    </w:p>
    <w:p w14:paraId="5F0875D1" w14:textId="10CEB3FF" w:rsidR="00D9181F" w:rsidRPr="00D9181F" w:rsidRDefault="00D9181F" w:rsidP="00D9181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kern w:val="24"/>
          <w:sz w:val="24"/>
          <w:szCs w:val="24"/>
        </w:rPr>
      </w:pPr>
      <w:r w:rsidRPr="00D9181F">
        <w:rPr>
          <w:rFonts w:ascii="Arial" w:hAnsi="Arial" w:cs="Arial"/>
          <w:kern w:val="24"/>
          <w:sz w:val="24"/>
          <w:szCs w:val="24"/>
        </w:rPr>
        <w:t> Spôsobila spoločnosti stratu približne 71 miliónov EUR</w:t>
      </w:r>
    </w:p>
    <w:p w14:paraId="30EFDD9E" w14:textId="77777777" w:rsidR="000A3720" w:rsidRPr="00D9181F" w:rsidRDefault="000A3720" w:rsidP="00D9181F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0A3720" w:rsidRPr="00D9181F" w:rsidSect="00D9181F">
      <w:pgSz w:w="12240" w:h="15840"/>
      <w:pgMar w:top="510" w:right="1418" w:bottom="510" w:left="1418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FE0FFB0"/>
    <w:lvl w:ilvl="0">
      <w:numFmt w:val="bullet"/>
      <w:lvlText w:val="*"/>
      <w:lvlJc w:val="left"/>
    </w:lvl>
  </w:abstractNum>
  <w:num w:numId="1" w16cid:durableId="171338251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88"/>
        </w:rPr>
      </w:lvl>
    </w:lvlOverride>
  </w:num>
  <w:num w:numId="2" w16cid:durableId="121905165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3" w16cid:durableId="114847654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4" w16cid:durableId="192148112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5" w16cid:durableId="34694813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6" w16cid:durableId="72961303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1F"/>
    <w:rsid w:val="000A3720"/>
    <w:rsid w:val="00410E2F"/>
    <w:rsid w:val="00D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644C"/>
  <w15:chartTrackingRefBased/>
  <w15:docId w15:val="{37A4C4FB-2982-4760-B38A-019EAA3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Filo</dc:creator>
  <cp:keywords/>
  <dc:description/>
  <cp:lastModifiedBy>Sebastian Filo</cp:lastModifiedBy>
  <cp:revision>2</cp:revision>
  <dcterms:created xsi:type="dcterms:W3CDTF">2023-02-28T22:22:00Z</dcterms:created>
  <dcterms:modified xsi:type="dcterms:W3CDTF">2023-02-28T22:22:00Z</dcterms:modified>
</cp:coreProperties>
</file>