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306B3AFB" wp14:editId="1CC27911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  <w:bookmarkStart w:id="0" w:name="_GoBack"/>
      <w:bookmarkEnd w:id="0"/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t xml:space="preserve">Connectors Release </w:t>
      </w:r>
      <w:r w:rsidR="004344E6">
        <w:t>10.0.</w:t>
      </w:r>
      <w:r w:rsidR="00CA464B">
        <w:t>3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</w:t>
      </w:r>
      <w:r w:rsidR="00C23FB0">
        <w:t>5</w:t>
      </w:r>
      <w:r w:rsidR="00B8565F">
        <w:br/>
        <w:t>.NET 4.5</w:t>
      </w:r>
      <w:r w:rsidR="00E15926">
        <w:t>/4.5.1</w:t>
      </w:r>
      <w:r w:rsidR="00B8565F">
        <w:t xml:space="preserve"> Connector Version 3.</w:t>
      </w:r>
      <w:r w:rsidR="009B50C4">
        <w:t>2</w:t>
      </w:r>
      <w:r w:rsidR="00B8565F">
        <w:t>.</w:t>
      </w:r>
      <w:r w:rsidR="007A2DA4">
        <w:t>6</w:t>
      </w:r>
      <w:r w:rsidR="00B8565F">
        <w:t>.</w:t>
      </w:r>
      <w:r w:rsidR="009B50C4">
        <w:t>1</w:t>
      </w:r>
      <w:r w:rsidR="00E15926">
        <w:br/>
        <w:t>.NET Standard 1.3</w:t>
      </w:r>
      <w:r w:rsidR="00F74DFB">
        <w:t>/2.0</w:t>
      </w:r>
      <w:r w:rsidR="00E15926">
        <w:t xml:space="preserve"> Connector Version 3.2.</w:t>
      </w:r>
      <w:r w:rsidR="007A2DA4">
        <w:t>6</w:t>
      </w:r>
      <w:r w:rsidR="00E15926">
        <w:t>.1</w:t>
      </w:r>
      <w:r w:rsidR="00271B65">
        <w:br/>
      </w:r>
    </w:p>
    <w:p w:rsidR="0060041C" w:rsidRDefault="00CA464B" w:rsidP="0060041C">
      <w:pPr>
        <w:pStyle w:val="EDBCoverProductDate"/>
      </w:pPr>
      <w:r>
        <w:t xml:space="preserve">July </w:t>
      </w:r>
      <w:r w:rsidR="00BB78A1">
        <w:t>24</w:t>
      </w:r>
      <w:r w:rsidR="00353695">
        <w:t xml:space="preserve">, </w:t>
      </w:r>
      <w:r w:rsidR="004D4DEA">
        <w:t>2018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proofErr w:type="gramStart"/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E47D24">
        <w:rPr>
          <w:rFonts w:ascii="Arial" w:hAnsi="Arial" w:cs="Arial"/>
          <w:b w:val="0"/>
        </w:rPr>
        <w:t>poration</w:t>
      </w:r>
      <w:r w:rsidR="00E47D24">
        <w:rPr>
          <w:rFonts w:ascii="Arial" w:hAnsi="Arial" w:cs="Arial"/>
          <w:b w:val="0"/>
        </w:rPr>
        <w:br/>
        <w:t>Copyright © 2009 - 2018</w:t>
      </w:r>
      <w:r w:rsidR="00E71082" w:rsidRPr="00377698">
        <w:rPr>
          <w:rFonts w:ascii="Arial" w:hAnsi="Arial" w:cs="Arial"/>
          <w:b w:val="0"/>
        </w:rPr>
        <w:t xml:space="preserve"> EnterpriseDB Corporation.</w:t>
      </w:r>
      <w:proofErr w:type="gramEnd"/>
      <w:r w:rsidR="00E71082" w:rsidRPr="00377698">
        <w:rPr>
          <w:rFonts w:ascii="Arial" w:hAnsi="Arial" w:cs="Arial"/>
          <w:b w:val="0"/>
        </w:rPr>
        <w:t xml:space="preserve">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 xml:space="preserve">EnterpriseDB Corporation, 34 Crosby </w:t>
      </w:r>
      <w:r w:rsidR="00633DBC">
        <w:t>Drive Suite 201</w:t>
      </w:r>
      <w:r>
        <w:t>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DD243C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520194400" w:history="1">
        <w:r w:rsidR="00DD243C" w:rsidRPr="006008C0">
          <w:rPr>
            <w:rStyle w:val="Hyperlink"/>
            <w:noProof/>
          </w:rPr>
          <w:t>1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Introduction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_Toc520194400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5</w:t>
        </w:r>
        <w:r w:rsidR="00DD243C">
          <w:rPr>
            <w:noProof/>
          </w:rPr>
          <w:fldChar w:fldCharType="end"/>
        </w:r>
      </w:hyperlink>
    </w:p>
    <w:p w:rsidR="00DD243C" w:rsidRDefault="00AC4BA1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07" w:history="1">
        <w:r w:rsidR="00DD243C" w:rsidRPr="006008C0">
          <w:rPr>
            <w:rStyle w:val="Hyperlink"/>
            <w:noProof/>
          </w:rPr>
          <w:t>1.1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Typographical Conventions Used in this Guide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_Toc520194407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6</w:t>
        </w:r>
        <w:r w:rsidR="00DD243C">
          <w:rPr>
            <w:noProof/>
          </w:rPr>
          <w:fldChar w:fldCharType="end"/>
        </w:r>
      </w:hyperlink>
    </w:p>
    <w:p w:rsidR="00DD243C" w:rsidRDefault="00AC4BA1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08" w:history="1">
        <w:r w:rsidR="00DD243C" w:rsidRPr="006008C0">
          <w:rPr>
            <w:rStyle w:val="Hyperlink"/>
            <w:noProof/>
          </w:rPr>
          <w:t>2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The Advanced Server .NET Connector - Overview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_Toc520194408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7</w:t>
        </w:r>
        <w:r w:rsidR="00DD243C">
          <w:rPr>
            <w:noProof/>
          </w:rPr>
          <w:fldChar w:fldCharType="end"/>
        </w:r>
      </w:hyperlink>
    </w:p>
    <w:p w:rsidR="00DD243C" w:rsidRDefault="00AC4BA1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09" w:history="1">
        <w:r w:rsidR="00DD243C" w:rsidRPr="006008C0">
          <w:rPr>
            <w:rStyle w:val="Hyperlink"/>
            <w:noProof/>
          </w:rPr>
          <w:t>2.1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The .NET Class Hierarchy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_Toc520194409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7</w:t>
        </w:r>
        <w:r w:rsidR="00DD243C">
          <w:rPr>
            <w:noProof/>
          </w:rPr>
          <w:fldChar w:fldCharType="end"/>
        </w:r>
      </w:hyperlink>
    </w:p>
    <w:p w:rsidR="00DD243C" w:rsidRDefault="00AC4BA1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10" w:history="1">
        <w:r w:rsidR="00DD243C" w:rsidRPr="006008C0">
          <w:rPr>
            <w:rStyle w:val="Hyperlink"/>
            <w:noProof/>
          </w:rPr>
          <w:t>2.2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Installing the .NET Connector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_Toc520194410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8</w:t>
        </w:r>
        <w:r w:rsidR="00DD243C">
          <w:rPr>
            <w:noProof/>
          </w:rPr>
          <w:fldChar w:fldCharType="end"/>
        </w:r>
      </w:hyperlink>
    </w:p>
    <w:p w:rsidR="00DD243C" w:rsidRDefault="00AC4BA1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11" w:history="1">
        <w:r w:rsidR="00DD243C" w:rsidRPr="006008C0">
          <w:rPr>
            <w:rStyle w:val="Hyperlink"/>
            <w:noProof/>
          </w:rPr>
          <w:t>3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Configuring the .NET Connector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_Toc520194411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12</w:t>
        </w:r>
        <w:r w:rsidR="00DD243C">
          <w:rPr>
            <w:noProof/>
          </w:rPr>
          <w:fldChar w:fldCharType="end"/>
        </w:r>
      </w:hyperlink>
    </w:p>
    <w:p w:rsidR="00DD243C" w:rsidRDefault="00AC4BA1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12" w:history="1">
        <w:r w:rsidR="00DD243C" w:rsidRPr="006008C0">
          <w:rPr>
            <w:rStyle w:val="Hyperlink"/>
            <w:noProof/>
          </w:rPr>
          <w:t>3.1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General Instructions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_Toc520194412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12</w:t>
        </w:r>
        <w:r w:rsidR="00DD243C">
          <w:rPr>
            <w:noProof/>
          </w:rPr>
          <w:fldChar w:fldCharType="end"/>
        </w:r>
      </w:hyperlink>
    </w:p>
    <w:p w:rsidR="00DD243C" w:rsidRDefault="00AC4BA1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13" w:history="1">
        <w:r w:rsidR="00DD243C" w:rsidRPr="006008C0">
          <w:rPr>
            <w:rStyle w:val="Hyperlink"/>
            <w:noProof/>
          </w:rPr>
          <w:t>3.2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.NET Framework Setup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_Toc520194413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13</w:t>
        </w:r>
        <w:r w:rsidR="00DD243C">
          <w:rPr>
            <w:noProof/>
          </w:rPr>
          <w:fldChar w:fldCharType="end"/>
        </w:r>
      </w:hyperlink>
    </w:p>
    <w:p w:rsidR="00DD243C" w:rsidRDefault="00AC4BA1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14" w:history="1">
        <w:r w:rsidR="00DD243C" w:rsidRPr="006008C0">
          <w:rPr>
            <w:rStyle w:val="Hyperlink"/>
          </w:rPr>
          <w:t>3.2.1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.NET Framework 4.0</w:t>
        </w:r>
        <w:r w:rsidR="00DD243C">
          <w:tab/>
        </w:r>
        <w:r w:rsidR="00DD243C">
          <w:fldChar w:fldCharType="begin"/>
        </w:r>
        <w:r w:rsidR="00DD243C">
          <w:instrText xml:space="preserve"> PAGEREF _Toc520194414 \h </w:instrText>
        </w:r>
        <w:r w:rsidR="00DD243C">
          <w:fldChar w:fldCharType="separate"/>
        </w:r>
        <w:r w:rsidR="00826D48">
          <w:t>13</w:t>
        </w:r>
        <w:r w:rsidR="00DD243C">
          <w:fldChar w:fldCharType="end"/>
        </w:r>
      </w:hyperlink>
    </w:p>
    <w:p w:rsidR="00DD243C" w:rsidRDefault="00AC4BA1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15" w:history="1">
        <w:r w:rsidR="00DD243C" w:rsidRPr="006008C0">
          <w:rPr>
            <w:rStyle w:val="Hyperlink"/>
          </w:rPr>
          <w:t>3.2.2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.NET Framework 4.5</w:t>
        </w:r>
        <w:r w:rsidR="00DD243C">
          <w:tab/>
        </w:r>
        <w:r w:rsidR="00DD243C">
          <w:fldChar w:fldCharType="begin"/>
        </w:r>
        <w:r w:rsidR="00DD243C">
          <w:instrText xml:space="preserve"> PAGEREF _Toc520194415 \h </w:instrText>
        </w:r>
        <w:r w:rsidR="00DD243C">
          <w:fldChar w:fldCharType="separate"/>
        </w:r>
        <w:r w:rsidR="00826D48">
          <w:t>13</w:t>
        </w:r>
        <w:r w:rsidR="00DD243C">
          <w:fldChar w:fldCharType="end"/>
        </w:r>
      </w:hyperlink>
    </w:p>
    <w:p w:rsidR="00DD243C" w:rsidRDefault="00AC4BA1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16" w:history="1">
        <w:r w:rsidR="00DD243C" w:rsidRPr="006008C0">
          <w:rPr>
            <w:rStyle w:val="Hyperlink"/>
          </w:rPr>
          <w:t>3.2.3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.NET Framework 4.5.1</w:t>
        </w:r>
        <w:r w:rsidR="00DD243C">
          <w:tab/>
        </w:r>
        <w:r w:rsidR="00DD243C">
          <w:fldChar w:fldCharType="begin"/>
        </w:r>
        <w:r w:rsidR="00DD243C">
          <w:instrText xml:space="preserve"> PAGEREF _Toc520194416 \h </w:instrText>
        </w:r>
        <w:r w:rsidR="00DD243C">
          <w:fldChar w:fldCharType="separate"/>
        </w:r>
        <w:r w:rsidR="00826D48">
          <w:t>14</w:t>
        </w:r>
        <w:r w:rsidR="00DD243C">
          <w:fldChar w:fldCharType="end"/>
        </w:r>
      </w:hyperlink>
    </w:p>
    <w:p w:rsidR="00DD243C" w:rsidRDefault="00AC4BA1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17" w:history="1">
        <w:r w:rsidR="00DD243C" w:rsidRPr="006008C0">
          <w:rPr>
            <w:rStyle w:val="Hyperlink"/>
          </w:rPr>
          <w:t>3.2.4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.NET Standard 1.3</w:t>
        </w:r>
        <w:r w:rsidR="00DD243C">
          <w:tab/>
        </w:r>
        <w:r w:rsidR="00DD243C">
          <w:fldChar w:fldCharType="begin"/>
        </w:r>
        <w:r w:rsidR="00DD243C">
          <w:instrText xml:space="preserve"> PAGEREF _Toc520194417 \h </w:instrText>
        </w:r>
        <w:r w:rsidR="00DD243C">
          <w:fldChar w:fldCharType="separate"/>
        </w:r>
        <w:r w:rsidR="00826D48">
          <w:t>14</w:t>
        </w:r>
        <w:r w:rsidR="00DD243C">
          <w:fldChar w:fldCharType="end"/>
        </w:r>
      </w:hyperlink>
    </w:p>
    <w:p w:rsidR="00DD243C" w:rsidRDefault="00AC4BA1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18" w:history="1">
        <w:r w:rsidR="00DD243C" w:rsidRPr="006008C0">
          <w:rPr>
            <w:rStyle w:val="Hyperlink"/>
          </w:rPr>
          <w:t>3.2.5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.NET Standard 2.0</w:t>
        </w:r>
        <w:r w:rsidR="00DD243C">
          <w:tab/>
        </w:r>
        <w:r w:rsidR="00DD243C">
          <w:fldChar w:fldCharType="begin"/>
        </w:r>
        <w:r w:rsidR="00DD243C">
          <w:instrText xml:space="preserve"> PAGEREF _Toc520194418 \h </w:instrText>
        </w:r>
        <w:r w:rsidR="00DD243C">
          <w:fldChar w:fldCharType="separate"/>
        </w:r>
        <w:r w:rsidR="00826D48">
          <w:t>15</w:t>
        </w:r>
        <w:r w:rsidR="00DD243C">
          <w:fldChar w:fldCharType="end"/>
        </w:r>
      </w:hyperlink>
    </w:p>
    <w:p w:rsidR="00DD243C" w:rsidRDefault="00AC4BA1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19" w:history="1">
        <w:r w:rsidR="00DD243C" w:rsidRPr="006008C0">
          <w:rPr>
            <w:rStyle w:val="Hyperlink"/>
            <w:noProof/>
          </w:rPr>
          <w:t>3.3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Entity Framework 5/6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_Toc520194419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15</w:t>
        </w:r>
        <w:r w:rsidR="00DD243C">
          <w:rPr>
            <w:noProof/>
          </w:rPr>
          <w:fldChar w:fldCharType="end"/>
        </w:r>
      </w:hyperlink>
    </w:p>
    <w:p w:rsidR="00DD243C" w:rsidRDefault="00AC4BA1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20" w:history="1">
        <w:r w:rsidR="00DD243C" w:rsidRPr="006008C0">
          <w:rPr>
            <w:rStyle w:val="Hyperlink"/>
            <w:noProof/>
          </w:rPr>
          <w:t>3.4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EnterpriseDB VSIX for Visual Studio 2015/2017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_Toc520194420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16</w:t>
        </w:r>
        <w:r w:rsidR="00DD243C">
          <w:rPr>
            <w:noProof/>
          </w:rPr>
          <w:fldChar w:fldCharType="end"/>
        </w:r>
      </w:hyperlink>
    </w:p>
    <w:p w:rsidR="00DD243C" w:rsidRDefault="00AC4BA1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21" w:history="1">
        <w:r w:rsidR="00DD243C" w:rsidRPr="006008C0">
          <w:rPr>
            <w:rStyle w:val="Hyperlink"/>
          </w:rPr>
          <w:t>3.4.1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Installation and Configuration for Visual Studio 2015/2017</w:t>
        </w:r>
        <w:r w:rsidR="00DD243C">
          <w:tab/>
        </w:r>
        <w:r w:rsidR="00DD243C">
          <w:fldChar w:fldCharType="begin"/>
        </w:r>
        <w:r w:rsidR="00DD243C">
          <w:instrText xml:space="preserve"> PAGEREF _Toc520194421 \h </w:instrText>
        </w:r>
        <w:r w:rsidR="00DD243C">
          <w:fldChar w:fldCharType="separate"/>
        </w:r>
        <w:r w:rsidR="00826D48">
          <w:t>17</w:t>
        </w:r>
        <w:r w:rsidR="00DD243C">
          <w:fldChar w:fldCharType="end"/>
        </w:r>
      </w:hyperlink>
    </w:p>
    <w:p w:rsidR="00DD243C" w:rsidRDefault="00AC4BA1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22" w:history="1">
        <w:r w:rsidR="00DD243C" w:rsidRPr="006008C0">
          <w:rPr>
            <w:rStyle w:val="Hyperlink"/>
          </w:rPr>
          <w:t>3.4.2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Model First and Database First Usage</w:t>
        </w:r>
        <w:r w:rsidR="00DD243C">
          <w:tab/>
        </w:r>
        <w:r w:rsidR="00DD243C">
          <w:fldChar w:fldCharType="begin"/>
        </w:r>
        <w:r w:rsidR="00DD243C">
          <w:instrText xml:space="preserve"> PAGEREF _Toc520194422 \h </w:instrText>
        </w:r>
        <w:r w:rsidR="00DD243C">
          <w:fldChar w:fldCharType="separate"/>
        </w:r>
        <w:r w:rsidR="00826D48">
          <w:t>17</w:t>
        </w:r>
        <w:r w:rsidR="00DD243C">
          <w:fldChar w:fldCharType="end"/>
        </w:r>
      </w:hyperlink>
    </w:p>
    <w:p w:rsidR="00DD243C" w:rsidRDefault="00AC4BA1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23" w:history="1">
        <w:r w:rsidR="00DD243C" w:rsidRPr="006008C0">
          <w:rPr>
            <w:rStyle w:val="Hyperlink"/>
            <w:noProof/>
          </w:rPr>
          <w:t>4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Using the .NET Connector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_Toc520194423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20</w:t>
        </w:r>
        <w:r w:rsidR="00DD243C">
          <w:rPr>
            <w:noProof/>
          </w:rPr>
          <w:fldChar w:fldCharType="end"/>
        </w:r>
      </w:hyperlink>
    </w:p>
    <w:p w:rsidR="00DD243C" w:rsidRDefault="00AC4BA1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24" w:history="1">
        <w:r w:rsidR="00DD243C" w:rsidRPr="006008C0">
          <w:rPr>
            <w:rStyle w:val="Hyperlink"/>
            <w:noProof/>
          </w:rPr>
          <w:t>4.1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Opening a Database Connection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_Toc520194424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20</w:t>
        </w:r>
        <w:r w:rsidR="00DD243C">
          <w:rPr>
            <w:noProof/>
          </w:rPr>
          <w:fldChar w:fldCharType="end"/>
        </w:r>
      </w:hyperlink>
    </w:p>
    <w:p w:rsidR="00DD243C" w:rsidRDefault="00AC4BA1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25" w:history="1">
        <w:r w:rsidR="00DD243C" w:rsidRPr="006008C0">
          <w:rPr>
            <w:rStyle w:val="Hyperlink"/>
          </w:rPr>
          <w:t>4.1.1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Connection String Parameters</w:t>
        </w:r>
        <w:r w:rsidR="00DD243C">
          <w:tab/>
        </w:r>
        <w:r w:rsidR="00DD243C">
          <w:fldChar w:fldCharType="begin"/>
        </w:r>
        <w:r w:rsidR="00DD243C">
          <w:instrText xml:space="preserve"> PAGEREF _Toc520194425 \h </w:instrText>
        </w:r>
        <w:r w:rsidR="00DD243C">
          <w:fldChar w:fldCharType="separate"/>
        </w:r>
        <w:r w:rsidR="00826D48">
          <w:t>21</w:t>
        </w:r>
        <w:r w:rsidR="00DD243C">
          <w:fldChar w:fldCharType="end"/>
        </w:r>
      </w:hyperlink>
    </w:p>
    <w:p w:rsidR="00DD243C" w:rsidRDefault="00AC4BA1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26" w:history="1">
        <w:r w:rsidR="00DD243C" w:rsidRPr="006008C0">
          <w:rPr>
            <w:rStyle w:val="Hyperlink"/>
          </w:rPr>
          <w:t>4.1.2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Example - Opening a Database Connection using ASP.NET</w:t>
        </w:r>
        <w:r w:rsidR="00DD243C">
          <w:tab/>
        </w:r>
        <w:r w:rsidR="00DD243C">
          <w:fldChar w:fldCharType="begin"/>
        </w:r>
        <w:r w:rsidR="00DD243C">
          <w:instrText xml:space="preserve"> PAGEREF _Toc520194426 \h </w:instrText>
        </w:r>
        <w:r w:rsidR="00DD243C">
          <w:fldChar w:fldCharType="separate"/>
        </w:r>
        <w:r w:rsidR="00826D48">
          <w:t>24</w:t>
        </w:r>
        <w:r w:rsidR="00DD243C">
          <w:fldChar w:fldCharType="end"/>
        </w:r>
      </w:hyperlink>
    </w:p>
    <w:p w:rsidR="00DD243C" w:rsidRDefault="00AC4BA1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27" w:history="1">
        <w:r w:rsidR="00DD243C" w:rsidRPr="006008C0">
          <w:rPr>
            <w:rStyle w:val="Hyperlink"/>
          </w:rPr>
          <w:t>4.1.3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Example - Opening a Database Connection from a Console Application</w:t>
        </w:r>
        <w:r w:rsidR="00DD243C">
          <w:tab/>
        </w:r>
        <w:r w:rsidR="00DD243C">
          <w:fldChar w:fldCharType="begin"/>
        </w:r>
        <w:r w:rsidR="00DD243C">
          <w:instrText xml:space="preserve"> PAGEREF _Toc520194427 \h </w:instrText>
        </w:r>
        <w:r w:rsidR="00DD243C">
          <w:fldChar w:fldCharType="separate"/>
        </w:r>
        <w:r w:rsidR="00826D48">
          <w:t>25</w:t>
        </w:r>
        <w:r w:rsidR="00DD243C">
          <w:fldChar w:fldCharType="end"/>
        </w:r>
      </w:hyperlink>
    </w:p>
    <w:p w:rsidR="00DD243C" w:rsidRDefault="00AC4BA1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28" w:history="1">
        <w:r w:rsidR="00DD243C" w:rsidRPr="006008C0">
          <w:rPr>
            <w:rStyle w:val="Hyperlink"/>
          </w:rPr>
          <w:t>4.1.4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Example - Opening a Database Connection from a Windows Form Application</w:t>
        </w:r>
        <w:r w:rsidR="00DD243C">
          <w:tab/>
        </w:r>
        <w:r w:rsidR="00DD243C">
          <w:fldChar w:fldCharType="begin"/>
        </w:r>
        <w:r w:rsidR="00DD243C">
          <w:instrText xml:space="preserve"> PAGEREF _Toc520194428 \h </w:instrText>
        </w:r>
        <w:r w:rsidR="00DD243C">
          <w:fldChar w:fldCharType="separate"/>
        </w:r>
        <w:r w:rsidR="00826D48">
          <w:t>27</w:t>
        </w:r>
        <w:r w:rsidR="00DD243C">
          <w:fldChar w:fldCharType="end"/>
        </w:r>
      </w:hyperlink>
    </w:p>
    <w:p w:rsidR="00DD243C" w:rsidRDefault="00AC4BA1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29" w:history="1">
        <w:r w:rsidR="00DD243C" w:rsidRPr="006008C0">
          <w:rPr>
            <w:rStyle w:val="Hyperlink"/>
            <w:noProof/>
          </w:rPr>
          <w:t>4.2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Retrieving Database Records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_Toc520194429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29</w:t>
        </w:r>
        <w:r w:rsidR="00DD243C">
          <w:rPr>
            <w:noProof/>
          </w:rPr>
          <w:fldChar w:fldCharType="end"/>
        </w:r>
      </w:hyperlink>
    </w:p>
    <w:p w:rsidR="00DD243C" w:rsidRDefault="00AC4BA1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30" w:history="1">
        <w:r w:rsidR="00DD243C" w:rsidRPr="006008C0">
          <w:rPr>
            <w:rStyle w:val="Hyperlink"/>
          </w:rPr>
          <w:t>4.2.1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Retrieving a Single Database Record</w:t>
        </w:r>
        <w:r w:rsidR="00DD243C">
          <w:tab/>
        </w:r>
        <w:r w:rsidR="00DD243C">
          <w:fldChar w:fldCharType="begin"/>
        </w:r>
        <w:r w:rsidR="00DD243C">
          <w:instrText xml:space="preserve"> PAGEREF _Toc520194430 \h </w:instrText>
        </w:r>
        <w:r w:rsidR="00DD243C">
          <w:fldChar w:fldCharType="separate"/>
        </w:r>
        <w:r w:rsidR="00826D48">
          <w:t>31</w:t>
        </w:r>
        <w:r w:rsidR="00DD243C">
          <w:fldChar w:fldCharType="end"/>
        </w:r>
      </w:hyperlink>
    </w:p>
    <w:p w:rsidR="00DD243C" w:rsidRDefault="00AC4BA1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31" w:history="1">
        <w:r w:rsidR="00DD243C" w:rsidRPr="006008C0">
          <w:rPr>
            <w:rStyle w:val="Hyperlink"/>
            <w:noProof/>
          </w:rPr>
          <w:t>4.3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Parameterized Queries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_Toc520194431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32</w:t>
        </w:r>
        <w:r w:rsidR="00DD243C">
          <w:rPr>
            <w:noProof/>
          </w:rPr>
          <w:fldChar w:fldCharType="end"/>
        </w:r>
      </w:hyperlink>
    </w:p>
    <w:p w:rsidR="00DD243C" w:rsidRDefault="00AC4BA1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32" w:history="1">
        <w:r w:rsidR="00DD243C" w:rsidRPr="006008C0">
          <w:rPr>
            <w:rStyle w:val="Hyperlink"/>
            <w:noProof/>
          </w:rPr>
          <w:t>4.4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Inserting Records in a Database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_Toc520194432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34</w:t>
        </w:r>
        <w:r w:rsidR="00DD243C">
          <w:rPr>
            <w:noProof/>
          </w:rPr>
          <w:fldChar w:fldCharType="end"/>
        </w:r>
      </w:hyperlink>
    </w:p>
    <w:p w:rsidR="00DD243C" w:rsidRDefault="00AC4BA1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33" w:history="1">
        <w:r w:rsidR="00DD243C" w:rsidRPr="006008C0">
          <w:rPr>
            <w:rStyle w:val="Hyperlink"/>
            <w:noProof/>
          </w:rPr>
          <w:t>4.5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Deleting Records in a Database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_Toc520194433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36</w:t>
        </w:r>
        <w:r w:rsidR="00DD243C">
          <w:rPr>
            <w:noProof/>
          </w:rPr>
          <w:fldChar w:fldCharType="end"/>
        </w:r>
      </w:hyperlink>
    </w:p>
    <w:p w:rsidR="00DD243C" w:rsidRDefault="00AC4BA1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34" w:history="1">
        <w:r w:rsidR="00DD243C" w:rsidRPr="006008C0">
          <w:rPr>
            <w:rStyle w:val="Hyperlink"/>
            <w:noProof/>
          </w:rPr>
          <w:t>4.6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Using SPL Stored Procedures in your .NET Application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_Toc520194434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38</w:t>
        </w:r>
        <w:r w:rsidR="00DD243C">
          <w:rPr>
            <w:noProof/>
          </w:rPr>
          <w:fldChar w:fldCharType="end"/>
        </w:r>
      </w:hyperlink>
    </w:p>
    <w:p w:rsidR="00DD243C" w:rsidRDefault="00AC4BA1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35" w:history="1">
        <w:r w:rsidR="00DD243C" w:rsidRPr="006008C0">
          <w:rPr>
            <w:rStyle w:val="Hyperlink"/>
          </w:rPr>
          <w:t>4.6.1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Example - Executing a Stored Procedure without Parameters</w:t>
        </w:r>
        <w:r w:rsidR="00DD243C">
          <w:tab/>
        </w:r>
        <w:r w:rsidR="00DD243C">
          <w:fldChar w:fldCharType="begin"/>
        </w:r>
        <w:r w:rsidR="00DD243C">
          <w:instrText xml:space="preserve"> PAGEREF _Toc520194435 \h </w:instrText>
        </w:r>
        <w:r w:rsidR="00DD243C">
          <w:fldChar w:fldCharType="separate"/>
        </w:r>
        <w:r w:rsidR="00826D48">
          <w:t>39</w:t>
        </w:r>
        <w:r w:rsidR="00DD243C">
          <w:fldChar w:fldCharType="end"/>
        </w:r>
      </w:hyperlink>
    </w:p>
    <w:p w:rsidR="00DD243C" w:rsidRDefault="00AC4BA1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36" w:history="1">
        <w:r w:rsidR="00DD243C" w:rsidRPr="006008C0">
          <w:rPr>
            <w:rStyle w:val="Hyperlink"/>
          </w:rPr>
          <w:t>4.6.2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Example - Executing a Stored Procedure with IN Parameters</w:t>
        </w:r>
        <w:r w:rsidR="00DD243C">
          <w:tab/>
        </w:r>
        <w:r w:rsidR="00DD243C">
          <w:fldChar w:fldCharType="begin"/>
        </w:r>
        <w:r w:rsidR="00DD243C">
          <w:instrText xml:space="preserve"> PAGEREF _Toc520194436 \h </w:instrText>
        </w:r>
        <w:r w:rsidR="00DD243C">
          <w:fldChar w:fldCharType="separate"/>
        </w:r>
        <w:r w:rsidR="00826D48">
          <w:t>41</w:t>
        </w:r>
        <w:r w:rsidR="00DD243C">
          <w:fldChar w:fldCharType="end"/>
        </w:r>
      </w:hyperlink>
    </w:p>
    <w:p w:rsidR="00DD243C" w:rsidRDefault="00AC4BA1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37" w:history="1">
        <w:r w:rsidR="00DD243C" w:rsidRPr="006008C0">
          <w:rPr>
            <w:rStyle w:val="Hyperlink"/>
          </w:rPr>
          <w:t>4.6.3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Example - Executing a Stored Procedure with IN, OUT, and INOUT Parameters</w:t>
        </w:r>
        <w:r w:rsidR="00DD243C">
          <w:tab/>
        </w:r>
        <w:r w:rsidR="00DD243C">
          <w:fldChar w:fldCharType="begin"/>
        </w:r>
        <w:r w:rsidR="00DD243C">
          <w:instrText xml:space="preserve"> PAGEREF _Toc520194437 \h </w:instrText>
        </w:r>
        <w:r w:rsidR="00DD243C">
          <w:fldChar w:fldCharType="separate"/>
        </w:r>
        <w:r w:rsidR="00826D48">
          <w:t>44</w:t>
        </w:r>
        <w:r w:rsidR="00DD243C">
          <w:fldChar w:fldCharType="end"/>
        </w:r>
      </w:hyperlink>
    </w:p>
    <w:p w:rsidR="00DD243C" w:rsidRDefault="00AC4BA1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38" w:history="1">
        <w:r w:rsidR="00DD243C" w:rsidRPr="006008C0">
          <w:rPr>
            <w:rStyle w:val="Hyperlink"/>
            <w:noProof/>
          </w:rPr>
          <w:t>4.7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Using a Ref Cursor in a .NET Application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_Toc520194438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48</w:t>
        </w:r>
        <w:r w:rsidR="00DD243C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520194400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AC4BA1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E71082" w:rsidRDefault="00E71082">
      <w:pPr>
        <w:pStyle w:val="Heading2"/>
      </w:pPr>
      <w:bookmarkStart w:id="2" w:name="_Toc519674346"/>
      <w:bookmarkStart w:id="3" w:name="_Toc520194088"/>
      <w:bookmarkStart w:id="4" w:name="_Toc520194401"/>
      <w:bookmarkStart w:id="5" w:name="_Toc519674347"/>
      <w:bookmarkStart w:id="6" w:name="_Toc520194089"/>
      <w:bookmarkStart w:id="7" w:name="_Toc520194402"/>
      <w:bookmarkStart w:id="8" w:name="_Toc519674348"/>
      <w:bookmarkStart w:id="9" w:name="_Toc520194090"/>
      <w:bookmarkStart w:id="10" w:name="_Toc520194403"/>
      <w:bookmarkStart w:id="11" w:name="_Toc519674349"/>
      <w:bookmarkStart w:id="12" w:name="_Toc520194091"/>
      <w:bookmarkStart w:id="13" w:name="_Toc520194404"/>
      <w:bookmarkStart w:id="14" w:name="_Toc519674350"/>
      <w:bookmarkStart w:id="15" w:name="_Toc520194092"/>
      <w:bookmarkStart w:id="16" w:name="_Toc520194405"/>
      <w:bookmarkStart w:id="17" w:name="_Toc519674351"/>
      <w:bookmarkStart w:id="18" w:name="_Toc520194093"/>
      <w:bookmarkStart w:id="19" w:name="_Toc520194406"/>
      <w:bookmarkStart w:id="20" w:name="_Toc490831598"/>
      <w:bookmarkStart w:id="21" w:name="_Toc490831599"/>
      <w:bookmarkStart w:id="22" w:name="_Toc490831600"/>
      <w:bookmarkStart w:id="23" w:name="_Toc490831601"/>
      <w:bookmarkStart w:id="24" w:name="_Toc490831602"/>
      <w:bookmarkStart w:id="25" w:name="_Toc490831603"/>
      <w:bookmarkStart w:id="26" w:name="_Ref103071763"/>
      <w:bookmarkStart w:id="27" w:name="_Ref103071794"/>
      <w:bookmarkStart w:id="28" w:name="_Ref103073047"/>
      <w:bookmarkStart w:id="29" w:name="_Ref103073090"/>
      <w:bookmarkStart w:id="30" w:name="_Toc520194407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r>
        <w:lastRenderedPageBreak/>
        <w:t>Typographical Conventions Used in this Guide</w:t>
      </w:r>
      <w:bookmarkEnd w:id="26"/>
      <w:bookmarkEnd w:id="27"/>
      <w:bookmarkEnd w:id="28"/>
      <w:bookmarkEnd w:id="29"/>
      <w:bookmarkEnd w:id="30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r>
        <w:rPr>
          <w:rStyle w:val="EDBTXTKeywordBlack"/>
          <w:rFonts w:cs="Times New Roman"/>
          <w:szCs w:val="24"/>
          <w:lang w:eastAsia="ar-SA"/>
        </w:rPr>
        <w:t>[ a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r>
        <w:rPr>
          <w:rStyle w:val="EDBTXTKeywordBlack"/>
          <w:rFonts w:cs="Times New Roman"/>
          <w:szCs w:val="24"/>
          <w:lang w:eastAsia="ar-SA"/>
        </w:rPr>
        <w:t>{ a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r>
        <w:rPr>
          <w:rStyle w:val="EDBTXTKeywordBlack"/>
          <w:rFonts w:cs="Times New Roman"/>
          <w:szCs w:val="24"/>
          <w:lang w:eastAsia="ar-SA"/>
        </w:rPr>
        <w:t>[ a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31" w:name="_First_level_Heading"/>
      <w:bookmarkEnd w:id="31"/>
    </w:p>
    <w:p w:rsidR="00E71082" w:rsidRDefault="00E71082">
      <w:pPr>
        <w:pStyle w:val="Heading1"/>
      </w:pPr>
      <w:bookmarkStart w:id="32" w:name="_Toc520194408"/>
      <w:r>
        <w:lastRenderedPageBreak/>
        <w:t>The Advanced Server .NET Connector - Overview</w:t>
      </w:r>
      <w:bookmarkEnd w:id="32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>
        <w:t xml:space="preserve">The .NET </w:t>
      </w:r>
      <w:r w:rsidR="00E24F6A">
        <w:t xml:space="preserve">Connector </w:t>
      </w:r>
      <w:r>
        <w:t xml:space="preserve">supports .NET </w:t>
      </w:r>
      <w:r w:rsidR="00AA4305">
        <w:t xml:space="preserve">Framework </w:t>
      </w:r>
      <w:r>
        <w:t>versions 4.0 and 4.5</w:t>
      </w:r>
      <w:r w:rsidR="00CE64A6">
        <w:t>.1</w:t>
      </w:r>
      <w:r w:rsidR="005273DB">
        <w:t xml:space="preserve">, and Entity </w:t>
      </w:r>
      <w:r w:rsidR="00AA4305">
        <w:t xml:space="preserve">Framework </w:t>
      </w:r>
      <w:r w:rsidR="005273DB">
        <w:t>6</w:t>
      </w:r>
      <w:r>
        <w:t>.</w:t>
      </w:r>
    </w:p>
    <w:p w:rsidR="00E71082" w:rsidRPr="00D85CBE" w:rsidRDefault="00E71082" w:rsidP="00E71082">
      <w:pPr>
        <w:pStyle w:val="Heading2"/>
      </w:pPr>
      <w:bookmarkStart w:id="33" w:name="_Toc520194409"/>
      <w:r>
        <w:t>The .NET Class Hierarchy</w:t>
      </w:r>
      <w:bookmarkEnd w:id="33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34" w:name="_Toc520194410"/>
      <w:r>
        <w:lastRenderedPageBreak/>
        <w:t>Installing the .NET Connector</w:t>
      </w:r>
      <w:bookmarkEnd w:id="34"/>
    </w:p>
    <w:p w:rsidR="00A967C5" w:rsidRDefault="00A967C5" w:rsidP="00E71082">
      <w:pPr>
        <w:pStyle w:val="EDBTXTNormalWebBlackCharChar0"/>
      </w:pPr>
      <w:r>
        <w:t xml:space="preserve">You can 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4536F9" w:rsidRDefault="004536F9" w:rsidP="00403BD3">
      <w:pPr>
        <w:pStyle w:val="EDBTXTNormalWebBlackCharChar0"/>
        <w:jc w:val="center"/>
      </w:pPr>
      <w:hyperlink r:id="rId18" w:history="1">
        <w:r w:rsidRPr="004536F9">
          <w:rPr>
            <w:rStyle w:val="Hyperlink"/>
          </w:rPr>
          <w:t>https://www.enterprisedb.com/advanced-downloads</w:t>
        </w:r>
      </w:hyperlink>
    </w:p>
    <w:p w:rsidR="00A967C5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proofErr w:type="gramStart"/>
      <w:r w:rsidR="00DF6632" w:rsidRPr="00D70642">
        <w:rPr>
          <w:rStyle w:val="EDBTXTKeywordBlack"/>
        </w:rPr>
        <w:t>As</w:t>
      </w:r>
      <w:proofErr w:type="gramEnd"/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  <w:r w:rsidR="00DF6632">
        <w:t>The installation</w:t>
      </w:r>
      <w:r w:rsidR="0089493A">
        <w:t xml:space="preserve"> wiz</w:t>
      </w:r>
      <w:r w:rsidR="00DF5A8C">
        <w:t>ard opens as shown in Figure 2.</w:t>
      </w:r>
      <w:r w:rsidR="00E943A7">
        <w:t>1</w:t>
      </w:r>
      <w:r w:rsidR="00DF6632">
        <w:t>.</w:t>
      </w:r>
    </w:p>
    <w:p w:rsidR="00A967C5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1FD9AE5E" wp14:editId="7D031739">
            <wp:extent cx="3886200" cy="30378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3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r w:rsidR="0089493A">
        <w:rPr>
          <w:i/>
        </w:rPr>
        <w:t>Connectors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7A9EE60E" wp14:editId="3CECAD22">
            <wp:extent cx="3886200" cy="3046927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4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5EBAC98A" wp14:editId="3ED2AB51">
            <wp:extent cx="4114800" cy="3217552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1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>Ready to Install</w:t>
      </w:r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r w:rsidRPr="00E45658">
        <w:rPr>
          <w:rStyle w:val="EDBTXTKeywordBlack"/>
        </w:rPr>
        <w:t>Next</w:t>
      </w:r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421AD8" w:rsidP="00E4565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330329C1" wp14:editId="1B659719">
            <wp:extent cx="4114800" cy="3194511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94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23626696" wp14:editId="11064D6E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t xml:space="preserve">When StackBuilder Plus opens, follow the onscreen instructions, selecting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Pr="003A1B8F">
        <w:rPr>
          <w:rStyle w:val="EDBTXTKeywordBlack"/>
        </w:rPr>
        <w:t>Connectors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2F63E0" w:rsidP="00BE45DB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39D52CA2" wp14:editId="421E1B1E">
            <wp:extent cx="4116527" cy="29925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aller_sbp_1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2528" cy="299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35" w:name="_Ref456012125"/>
      <w:bookmarkStart w:id="36" w:name="_Toc520194411"/>
      <w:r w:rsidRPr="00D66EA8">
        <w:lastRenderedPageBreak/>
        <w:t>Configuring the .NET Connector</w:t>
      </w:r>
      <w:bookmarkEnd w:id="35"/>
      <w:bookmarkEnd w:id="36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1.3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1.3</w:t>
      </w:r>
    </w:p>
    <w:p w:rsidR="00B62D4B" w:rsidRDefault="00B62D4B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2.0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2.0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</w:t>
      </w:r>
      <w:r w:rsidR="00DE5E5D">
        <w:rPr>
          <w:rStyle w:val="EDBTXTEmphasisNormalWebBoldBlackCharChar"/>
        </w:rPr>
        <w:t>nterpriseDB VSIX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07114F" w:rsidRPr="008854D4">
        <w:t>E</w:t>
      </w:r>
      <w:r w:rsidR="007D580A">
        <w:t xml:space="preserve">nterpriseDB </w:t>
      </w:r>
      <w:r w:rsidR="0007114F">
        <w:t>VSIX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37" w:name="_Ref477525249"/>
      <w:bookmarkStart w:id="38" w:name="_Toc520194412"/>
      <w:r>
        <w:t>General Instructions</w:t>
      </w:r>
      <w:bookmarkEnd w:id="37"/>
      <w:bookmarkEnd w:id="38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lastRenderedPageBreak/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using EnterpriseDB.EDBClient;</w:t>
      </w:r>
    </w:p>
    <w:p w:rsidR="00693E69" w:rsidRDefault="00693E69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39" w:name="_Toc520194413"/>
      <w:r>
        <w:t xml:space="preserve">.NET Framework </w:t>
      </w:r>
      <w:r w:rsidR="00AD6D62">
        <w:t>Setup</w:t>
      </w:r>
      <w:bookmarkEnd w:id="39"/>
    </w:p>
    <w:p w:rsidR="00AD6D62" w:rsidRDefault="00AD6D62" w:rsidP="0062259B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AD6D62" w:rsidRDefault="00AD6D62" w:rsidP="00360D1E">
      <w:pPr>
        <w:pStyle w:val="Heading3"/>
      </w:pPr>
      <w:bookmarkStart w:id="40" w:name="_Toc520194414"/>
      <w:r>
        <w:t>.NET Framework 4.0</w:t>
      </w:r>
      <w:bookmarkEnd w:id="40"/>
    </w:p>
    <w:p w:rsidR="00D821F7" w:rsidRDefault="0062259B" w:rsidP="0062259B">
      <w:pPr>
        <w:pStyle w:val="EDBTXTNormalWebBlackCharChar0"/>
      </w:pPr>
      <w:r>
        <w:t>To set up .NET Connector for usage with .NET Framework 4.0, reference</w:t>
      </w:r>
      <w:r w:rsidR="00D821F7">
        <w:t xml:space="preserve"> the shared library files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D821F7" w:rsidP="0062259B">
      <w:pPr>
        <w:pStyle w:val="EDBTXTNormalWebBlackCharChar0"/>
      </w:pPr>
      <w:r>
        <w:t>The shared library files</w:t>
      </w:r>
      <w:r w:rsidR="0062259B">
        <w:t xml:space="preserve"> are</w:t>
      </w:r>
      <w:r>
        <w:t xml:space="preserve"> the following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62259B" w:rsidRPr="0062259B" w:rsidRDefault="0062259B" w:rsidP="0062259B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EF677D" w:rsidRDefault="00EF677D" w:rsidP="00360D1E">
      <w:pPr>
        <w:pStyle w:val="Heading3"/>
      </w:pPr>
      <w:bookmarkStart w:id="41" w:name="_Ref503423964"/>
      <w:bookmarkStart w:id="42" w:name="_Ref503430964"/>
      <w:bookmarkStart w:id="43" w:name="_Toc520194415"/>
      <w:r>
        <w:t>.NET Framework 4.5</w:t>
      </w:r>
      <w:bookmarkEnd w:id="41"/>
      <w:bookmarkEnd w:id="42"/>
      <w:bookmarkEnd w:id="43"/>
    </w:p>
    <w:p w:rsidR="00EF677D" w:rsidRDefault="0019401F" w:rsidP="00E71082">
      <w:pPr>
        <w:pStyle w:val="EDBTXTNormalWebBlackCharChar0"/>
      </w:pPr>
      <w:r w:rsidRPr="0019401F">
        <w:t>If you are u</w:t>
      </w:r>
      <w:r>
        <w:t>sing .NET Framework version 4.5:</w:t>
      </w:r>
    </w:p>
    <w:p w:rsidR="0019401F" w:rsidRDefault="0019401F" w:rsidP="0019401F">
      <w:pPr>
        <w:pStyle w:val="EDBTXTNormalWebBlackCharChar0"/>
      </w:pPr>
      <w:r>
        <w:t>To set up .NET Connector for usage with .NET Framework 4.5, reference the shared library files located in the following directory:</w:t>
      </w:r>
    </w:p>
    <w:p w:rsidR="0019401F" w:rsidRPr="00BD6AC4" w:rsidRDefault="0019401F" w:rsidP="0019401F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19401F">
      <w:pPr>
        <w:pStyle w:val="EDBTXTNormalWebBlackCharChar0"/>
      </w:pPr>
      <w:r>
        <w:t>The shared library files are the following:</w:t>
      </w:r>
    </w:p>
    <w:p w:rsidR="0019401F" w:rsidRPr="00441878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Pr="0062259B" w:rsidRDefault="0019401F" w:rsidP="0019401F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19401F" w:rsidRDefault="0019401F" w:rsidP="0019401F">
      <w:pPr>
        <w:pStyle w:val="EDBTXTNormalWebBlackCharChar0"/>
      </w:pPr>
      <w:r w:rsidRPr="00360D1E">
        <w:rPr>
          <w:rStyle w:val="EDBTXTEmphasisNormalWebBoldBlackCharChar"/>
        </w:rPr>
        <w:lastRenderedPageBreak/>
        <w:t>Note:</w:t>
      </w:r>
      <w:r>
        <w:t xml:space="preserve"> It</w:t>
      </w:r>
      <w:r w:rsidRPr="0019401F">
        <w:t xml:space="preserve"> is also required to refer to the depende</w:t>
      </w:r>
      <w:r>
        <w:t>n</w:t>
      </w:r>
      <w:r w:rsidRPr="0019401F">
        <w:t xml:space="preserve">cy </w:t>
      </w:r>
      <w:r>
        <w:t>on</w:t>
      </w:r>
      <w:r w:rsidRPr="0019401F">
        <w:t xml:space="preserve"> </w:t>
      </w:r>
      <w:r w:rsidRPr="00360D1E">
        <w:rPr>
          <w:rStyle w:val="EDBTXTKeywordBlack"/>
        </w:rPr>
        <w:t>System.Threading.Task</w:t>
      </w:r>
      <w:r w:rsidR="00CC277D">
        <w:rPr>
          <w:rStyle w:val="EDBTXTKeywordBlack"/>
        </w:rPr>
        <w:t>s</w:t>
      </w:r>
      <w:r w:rsidRPr="00360D1E">
        <w:rPr>
          <w:rStyle w:val="EDBTXTKeywordBlack"/>
        </w:rPr>
        <w:t>.Extension</w:t>
      </w:r>
      <w:r w:rsidR="00CC277D">
        <w:rPr>
          <w:rStyle w:val="EDBTXTKeywordBlack"/>
        </w:rPr>
        <w:t>s</w:t>
      </w:r>
      <w:r w:rsidRPr="00360D1E">
        <w:rPr>
          <w:rStyle w:val="EDBTXTKeywordBlack"/>
        </w:rPr>
        <w:t>.dll</w:t>
      </w:r>
      <w:r w:rsidRPr="0019401F">
        <w:t xml:space="preserve"> in </w:t>
      </w:r>
      <w:r>
        <w:t xml:space="preserve">the </w:t>
      </w:r>
      <w:r w:rsidRPr="0019401F">
        <w:t>project</w:t>
      </w:r>
      <w:r>
        <w:t>.</w:t>
      </w:r>
    </w:p>
    <w:p w:rsidR="00EF677D" w:rsidRDefault="0019401F" w:rsidP="00E71082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EF677D" w:rsidRDefault="00973B81" w:rsidP="00360D1E">
      <w:pPr>
        <w:pStyle w:val="Heading3"/>
      </w:pPr>
      <w:bookmarkStart w:id="44" w:name="_Ref503423994"/>
      <w:bookmarkStart w:id="45" w:name="_Ref503431008"/>
      <w:bookmarkStart w:id="46" w:name="_Toc520194416"/>
      <w:r>
        <w:t>.NET Framework 4.5.1</w:t>
      </w:r>
      <w:bookmarkEnd w:id="44"/>
      <w:bookmarkEnd w:id="45"/>
      <w:bookmarkEnd w:id="46"/>
    </w:p>
    <w:p w:rsidR="00B4332E" w:rsidRDefault="00B4332E" w:rsidP="00E71082">
      <w:pPr>
        <w:pStyle w:val="EDBTXTNormalWebBlackCharChar0"/>
      </w:pPr>
      <w:r>
        <w:t>If you are using .NET Framework version 4.5.1:</w:t>
      </w:r>
    </w:p>
    <w:p w:rsidR="00D821F7" w:rsidRDefault="00D821F7" w:rsidP="00E71082">
      <w:pPr>
        <w:pStyle w:val="EDBTXTNormalWebBlackCharChar0"/>
      </w:pPr>
      <w:r>
        <w:t>To set up .NET Connector for usage with .NET Framework 4.5.1, reference the shared library file</w:t>
      </w:r>
      <w:r w:rsidR="00F43CC0">
        <w:t>s</w:t>
      </w:r>
      <w:r>
        <w:t xml:space="preserve">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D821F7">
      <w:pPr>
        <w:pStyle w:val="EDBTXTNormalWebBlackCharChar0"/>
      </w:pPr>
      <w:r>
        <w:t>The shared library file</w:t>
      </w:r>
      <w:r w:rsidR="00F43CC0">
        <w:t>s</w:t>
      </w:r>
      <w:r>
        <w:t xml:space="preserve"> </w:t>
      </w:r>
      <w:r w:rsidR="00F43CC0">
        <w:t xml:space="preserve">are </w:t>
      </w:r>
      <w:r>
        <w:t>the following:</w:t>
      </w:r>
    </w:p>
    <w:p w:rsidR="00F43CC0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Pr="00441878" w:rsidRDefault="00F43CC0" w:rsidP="00F43CC0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43CC0" w:rsidRDefault="00F43CC0" w:rsidP="00F43CC0">
      <w:pPr>
        <w:pStyle w:val="EDBTXTNormalWebBlackCharChar0"/>
      </w:pPr>
      <w:r w:rsidRPr="00A4662D">
        <w:rPr>
          <w:rStyle w:val="EDBTXTEmphasisNormalWebBoldBlackCharChar"/>
        </w:rPr>
        <w:t>Note:</w:t>
      </w:r>
      <w:r>
        <w:t xml:space="preserve"> It</w:t>
      </w:r>
      <w:r w:rsidRPr="0019401F">
        <w:t xml:space="preserve"> is also required to refer to the depende</w:t>
      </w:r>
      <w:r>
        <w:t>n</w:t>
      </w:r>
      <w:r w:rsidRPr="0019401F">
        <w:t xml:space="preserve">cy </w:t>
      </w:r>
      <w:r>
        <w:t>on</w:t>
      </w:r>
      <w:r w:rsidRPr="0019401F">
        <w:t xml:space="preserve"> </w:t>
      </w:r>
      <w:r w:rsidRPr="00A4662D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A4662D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A4662D">
        <w:rPr>
          <w:rStyle w:val="EDBTXTKeywordBlack"/>
        </w:rPr>
        <w:t>.dll</w:t>
      </w:r>
      <w:r w:rsidRPr="0019401F">
        <w:t xml:space="preserve"> in </w:t>
      </w:r>
      <w:r>
        <w:t xml:space="preserve">the </w:t>
      </w:r>
      <w:r w:rsidRPr="0019401F">
        <w:t>project</w:t>
      </w:r>
      <w:r>
        <w:t>.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877F5E" w:rsidRDefault="00877F5E" w:rsidP="00360D1E">
      <w:pPr>
        <w:pStyle w:val="Heading3"/>
      </w:pPr>
      <w:bookmarkStart w:id="47" w:name="_Ref503431048"/>
      <w:bookmarkStart w:id="48" w:name="_Toc520194417"/>
      <w:r>
        <w:t>.NET Standard 1.3</w:t>
      </w:r>
      <w:bookmarkEnd w:id="47"/>
      <w:bookmarkEnd w:id="48"/>
    </w:p>
    <w:p w:rsidR="00877F5E" w:rsidRDefault="00C041D0" w:rsidP="00E71082">
      <w:pPr>
        <w:pStyle w:val="EDBTXTNormalWebBlackCharChar0"/>
      </w:pPr>
      <w:r>
        <w:t>For .NET Standard F</w:t>
      </w:r>
      <w:r w:rsidRPr="00C041D0">
        <w:t xml:space="preserve">ramework 1.3, the data provider installation path is </w:t>
      </w:r>
      <w:r w:rsidR="00413B3D">
        <w:t xml:space="preserve">the </w:t>
      </w:r>
      <w:r w:rsidRPr="00C041D0">
        <w:t>following:</w:t>
      </w:r>
    </w:p>
    <w:p w:rsidR="007F47C8" w:rsidRPr="00BD6AC4" w:rsidRDefault="007F47C8" w:rsidP="007F47C8">
      <w:pPr>
        <w:pStyle w:val="EDBTXTNormalWebBlackCharChar0"/>
        <w:ind w:left="720"/>
        <w:rPr>
          <w:rStyle w:val="EDBTXTKeywordBlack"/>
        </w:rPr>
      </w:pPr>
      <w:r w:rsidRPr="007F47C8">
        <w:rPr>
          <w:rStyle w:val="EDBTXTKeywordBlack"/>
        </w:rPr>
        <w:t>C:\Program Files\edb\connectors\dotnet\netstandard1.3\</w:t>
      </w:r>
    </w:p>
    <w:p w:rsidR="007F47C8" w:rsidRDefault="007F47C8" w:rsidP="007F47C8">
      <w:pPr>
        <w:pStyle w:val="EDBTXTNormalWebBlackCharChar0"/>
      </w:pPr>
      <w:r>
        <w:t>The shared library file is the following:</w:t>
      </w:r>
    </w:p>
    <w:p w:rsidR="007F47C8" w:rsidRPr="00441878" w:rsidRDefault="007F47C8" w:rsidP="007F47C8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7F47C8" w:rsidRDefault="007F47C8" w:rsidP="007F47C8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70099" w:rsidRDefault="007F47C8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70099" w:rsidRDefault="00D70099" w:rsidP="00CF5777">
      <w:pPr>
        <w:pStyle w:val="Heading3"/>
      </w:pPr>
      <w:bookmarkStart w:id="49" w:name="_Ref509321802"/>
      <w:bookmarkStart w:id="50" w:name="_Toc520194418"/>
      <w:r>
        <w:lastRenderedPageBreak/>
        <w:t>.NET Standard 2.0</w:t>
      </w:r>
      <w:bookmarkEnd w:id="49"/>
      <w:bookmarkEnd w:id="50"/>
    </w:p>
    <w:p w:rsidR="00D70099" w:rsidRDefault="00D70099" w:rsidP="00D70099">
      <w:pPr>
        <w:pStyle w:val="EDBTXTNormalWebBlackCharChar0"/>
      </w:pPr>
      <w:r>
        <w:t>For .NET Standard Framework 2.0</w:t>
      </w:r>
      <w:r w:rsidRPr="00C041D0">
        <w:t xml:space="preserve">, the data provider installation path is </w:t>
      </w:r>
      <w:r>
        <w:t xml:space="preserve">the </w:t>
      </w:r>
      <w:r w:rsidRPr="00C041D0">
        <w:t>following:</w:t>
      </w:r>
    </w:p>
    <w:p w:rsidR="00D70099" w:rsidRPr="00BD6AC4" w:rsidRDefault="00D70099" w:rsidP="00D70099">
      <w:pPr>
        <w:pStyle w:val="EDBTXTNormalWebBlackCharChar0"/>
        <w:ind w:left="720"/>
        <w:rPr>
          <w:rStyle w:val="EDBTXTKeywordBlack"/>
        </w:rPr>
      </w:pPr>
      <w:r w:rsidRPr="007F47C8">
        <w:rPr>
          <w:rStyle w:val="EDBTXTKeywordBlack"/>
        </w:rPr>
        <w:t>C:\Program Files\edb\connectors\d</w:t>
      </w:r>
      <w:r>
        <w:rPr>
          <w:rStyle w:val="EDBTXTKeywordBlack"/>
        </w:rPr>
        <w:t>otnet\netstandard2.0</w:t>
      </w:r>
      <w:r w:rsidRPr="007F47C8">
        <w:rPr>
          <w:rStyle w:val="EDBTXTKeywordBlack"/>
        </w:rPr>
        <w:t>\</w:t>
      </w:r>
    </w:p>
    <w:p w:rsidR="00D70099" w:rsidRDefault="00D70099" w:rsidP="00D70099">
      <w:pPr>
        <w:pStyle w:val="EDBTXTNormalWebBlackCharChar0"/>
      </w:pPr>
      <w:r>
        <w:t>The shared library file is the following:</w:t>
      </w:r>
    </w:p>
    <w:p w:rsidR="00D70099" w:rsidRPr="00441878" w:rsidRDefault="00D70099" w:rsidP="00D70099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D70099" w:rsidRDefault="00D70099" w:rsidP="00D70099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70099" w:rsidRDefault="00D7009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51" w:name="_Ref477527440"/>
      <w:bookmarkStart w:id="52" w:name="_Toc520194419"/>
      <w:r>
        <w:t xml:space="preserve">Entity Framework </w:t>
      </w:r>
      <w:r w:rsidR="004B5567">
        <w:t>5/</w:t>
      </w:r>
      <w:r>
        <w:t>6</w:t>
      </w:r>
      <w:bookmarkEnd w:id="51"/>
      <w:bookmarkEnd w:id="52"/>
    </w:p>
    <w:p w:rsidR="00726776" w:rsidRDefault="00726776" w:rsidP="00726776">
      <w:pPr>
        <w:pStyle w:val="EDBTXTNormalWebBlackCharChar0"/>
      </w:pPr>
      <w:r>
        <w:t>To set up .NET Connector for usage with Entity Framework, reference the shared library files located in the following directory: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726776" w:rsidP="00EF3219">
      <w:pPr>
        <w:pStyle w:val="EDBTXTNormalWebBlackCharChar0"/>
      </w:pPr>
      <w:r>
        <w:t>The shared library files are the following:</w:t>
      </w:r>
    </w:p>
    <w:p w:rsidR="00744C0D" w:rsidRPr="00441878" w:rsidRDefault="004B5567" w:rsidP="00744C0D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726776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 xml:space="preserve">. </w:t>
      </w:r>
      <w:r>
        <w:t xml:space="preserve">For </w:t>
      </w:r>
      <w:r w:rsidRPr="00E051EF">
        <w:t>reference</w:t>
      </w:r>
      <w:r>
        <w:t>, see s</w:t>
      </w:r>
      <w:r w:rsidRPr="00E051EF">
        <w:t>ection</w:t>
      </w:r>
      <w:r>
        <w:t xml:space="preserve">s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_Ref503423964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826D48">
        <w:rPr>
          <w:u w:val="single"/>
        </w:rPr>
        <w:t>3.2.2</w:t>
      </w:r>
      <w:r w:rsidRPr="00360D1E">
        <w:rPr>
          <w:u w:val="single"/>
        </w:rPr>
        <w:fldChar w:fldCharType="end"/>
      </w:r>
      <w:r>
        <w:t xml:space="preserve"> and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_Ref503423994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826D48">
        <w:rPr>
          <w:u w:val="single"/>
        </w:rPr>
        <w:t>3.2.3</w:t>
      </w:r>
      <w:r w:rsidRPr="00360D1E">
        <w:rPr>
          <w:u w:val="single"/>
        </w:rPr>
        <w:fldChar w:fldCharType="end"/>
      </w:r>
      <w:r w:rsidRPr="00E051EF">
        <w:t>.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invariant="EnterpriseDB.EDBClient"</w:t>
      </w:r>
    </w:p>
    <w:p w:rsidR="00D81DF7" w:rsidRDefault="00D81DF7" w:rsidP="00D81DF7">
      <w:pPr>
        <w:pStyle w:val="EDBSYNTXPreformattedBlackLeft033"/>
      </w:pPr>
      <w:r>
        <w:t xml:space="preserve">  description=".NET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type="EnterpriseDB.EDBClient.EDBFactory, EnterpriseDB.EDBClient, Version=3.</w:t>
      </w:r>
      <w:r w:rsidR="002265E9">
        <w:t>2</w:t>
      </w:r>
      <w:r>
        <w:t>.</w:t>
      </w:r>
      <w:r w:rsidR="0023564A">
        <w:t>6</w:t>
      </w:r>
      <w:r>
        <w:t>.</w:t>
      </w:r>
      <w:r w:rsidR="002265E9">
        <w:t>1</w:t>
      </w:r>
      <w:r>
        <w:t>, Culture=neutral, PublicKeyToken=5d8b90d52f46fda7"</w:t>
      </w:r>
    </w:p>
    <w:p w:rsidR="00D81DF7" w:rsidRDefault="00D81DF7" w:rsidP="001011AB">
      <w:pPr>
        <w:pStyle w:val="EDBSYNTXPreformattedBlackLeft033"/>
      </w:pPr>
      <w:r>
        <w:t xml:space="preserve">  support="FF"/&gt;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lastRenderedPageBreak/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D14DAC" w:rsidRDefault="007F56D5" w:rsidP="00EF3219">
      <w:pPr>
        <w:pStyle w:val="Heading2"/>
      </w:pPr>
      <w:bookmarkStart w:id="53" w:name="_Ref477528081"/>
      <w:bookmarkStart w:id="54" w:name="_Ref511382535"/>
      <w:bookmarkStart w:id="55" w:name="_Toc520194420"/>
      <w:r w:rsidRPr="007F56D5">
        <w:t>E</w:t>
      </w:r>
      <w:r w:rsidR="008D1101">
        <w:t>nterpriseDB VSIX</w:t>
      </w:r>
      <w:r w:rsidRPr="007F56D5">
        <w:t xml:space="preserve"> for Visual Studio</w:t>
      </w:r>
      <w:bookmarkEnd w:id="53"/>
      <w:r w:rsidR="00D82FC7">
        <w:t xml:space="preserve"> 2015</w:t>
      </w:r>
      <w:bookmarkEnd w:id="54"/>
      <w:r w:rsidR="008D1101">
        <w:t>/2017</w:t>
      </w:r>
      <w:bookmarkEnd w:id="55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="00BF169F" w:rsidRPr="00272719">
        <w:rPr>
          <w:rStyle w:val="EDBTXTTermNormalWebBlackItalicCharCharChar"/>
        </w:rPr>
        <w:t>E</w:t>
      </w:r>
      <w:r w:rsidR="00BF169F">
        <w:rPr>
          <w:rStyle w:val="EDBTXTTermNormalWebBlackItalicCharCharChar"/>
        </w:rPr>
        <w:t>nterpriseDB VSIX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</w:t>
      </w:r>
      <w:r w:rsidR="00BF169F" w:rsidRPr="008854D4">
        <w:t>E</w:t>
      </w:r>
      <w:r w:rsidR="00BF169F">
        <w:t xml:space="preserve">nterpriseDB VSIX </w:t>
      </w:r>
      <w:r>
        <w:t>must be utilized</w:t>
      </w:r>
      <w:r w:rsidRPr="008854D4">
        <w:t>.</w:t>
      </w:r>
    </w:p>
    <w:p w:rsidR="005558D7" w:rsidRDefault="005558D7" w:rsidP="007E6F65">
      <w:pPr>
        <w:pStyle w:val="EDBTXTNormalWebBlackCharChar0"/>
      </w:pPr>
      <w:r>
        <w:lastRenderedPageBreak/>
        <w:t>E</w:t>
      </w:r>
      <w:r w:rsidR="004817D6">
        <w:t>nterpriseDB VSIX</w:t>
      </w:r>
      <w:r>
        <w:t xml:space="preserve"> is located in the following directory:</w:t>
      </w:r>
    </w:p>
    <w:p w:rsidR="005558D7" w:rsidRPr="00BD6AC4" w:rsidRDefault="005558D7" w:rsidP="005558D7">
      <w:pPr>
        <w:pStyle w:val="EDBTXTNormalWebBlackCharChar0"/>
        <w:ind w:left="720"/>
        <w:rPr>
          <w:rStyle w:val="EDBTXTKeywordBlack"/>
        </w:rPr>
      </w:pPr>
      <w:r w:rsidRPr="005558D7">
        <w:rPr>
          <w:rStyle w:val="EDBTXTKeywordBlack"/>
        </w:rPr>
        <w:t>C:\Program Files\edb\connectors\dotnet\</w:t>
      </w:r>
      <w:r w:rsidR="004817D6">
        <w:rPr>
          <w:rStyle w:val="EDBTXTKeywordBlack"/>
        </w:rPr>
        <w:t>vsix</w:t>
      </w:r>
      <w:r w:rsidRPr="005558D7">
        <w:rPr>
          <w:rStyle w:val="EDBTXTKeywordBlack"/>
        </w:rPr>
        <w:t>\</w:t>
      </w:r>
    </w:p>
    <w:p w:rsidR="005558D7" w:rsidRDefault="005558D7" w:rsidP="007E6F65">
      <w:pPr>
        <w:pStyle w:val="EDBTXTNormalWebBlackCharChar0"/>
      </w:pPr>
      <w:r>
        <w:t>The files available at the above location are the following:</w:t>
      </w:r>
    </w:p>
    <w:p w:rsidR="005558D7" w:rsidRPr="00360D1E" w:rsidRDefault="00D14923" w:rsidP="004817D6">
      <w:pPr>
        <w:ind w:left="720"/>
        <w:rPr>
          <w:rFonts w:ascii="Courier New" w:hAnsi="Courier New" w:cs="Courier New"/>
          <w:sz w:val="22"/>
          <w:szCs w:val="20"/>
        </w:rPr>
      </w:pPr>
      <w:r w:rsidRPr="00D14923">
        <w:rPr>
          <w:rStyle w:val="EDBTXTKeywordBlack"/>
        </w:rPr>
        <w:t>E</w:t>
      </w:r>
      <w:r w:rsidR="004817D6">
        <w:rPr>
          <w:rStyle w:val="EDBTXTKeywordBlack"/>
        </w:rPr>
        <w:t>nterpriseDB</w:t>
      </w:r>
      <w:r w:rsidRPr="00D14923">
        <w:rPr>
          <w:rStyle w:val="EDBTXTKeywordBlack"/>
        </w:rPr>
        <w:t>.vsix</w:t>
      </w:r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7E6F65">
      <w:pPr>
        <w:pStyle w:val="EDBTXTNormalWebBlackCharChar0"/>
      </w:pPr>
    </w:p>
    <w:p w:rsidR="008E165A" w:rsidRDefault="008E165A" w:rsidP="00360D1E">
      <w:pPr>
        <w:pStyle w:val="Heading3"/>
      </w:pPr>
      <w:bookmarkStart w:id="56" w:name="_Toc520194421"/>
      <w:r>
        <w:t>Installation and Configuration for Visual Studio 2015</w:t>
      </w:r>
      <w:r w:rsidR="00EE4914">
        <w:t>/2017</w:t>
      </w:r>
      <w:bookmarkEnd w:id="56"/>
    </w:p>
    <w:p w:rsidR="00A82DC1" w:rsidRDefault="00A82DC1" w:rsidP="007E6F65">
      <w:pPr>
        <w:pStyle w:val="EDBTXTNormalWebBlackCharChar0"/>
      </w:pPr>
      <w:r w:rsidRPr="00A82DC1">
        <w:t>The following are the steps to install and configure EnterpriseDB VSIX.</w:t>
      </w:r>
    </w:p>
    <w:p w:rsidR="008650B3" w:rsidRDefault="008650B3" w:rsidP="008650B3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EnterpriseDB VSIX </w:t>
      </w:r>
      <w:r w:rsidRPr="008650B3">
        <w:t>to the desired version of Visual Studio</w:t>
      </w:r>
      <w:r w:rsidR="003723DA">
        <w:t xml:space="preserve"> </w:t>
      </w:r>
      <w:r>
        <w:t xml:space="preserve">with the </w:t>
      </w:r>
      <w:r>
        <w:rPr>
          <w:rStyle w:val="EDBTXTKeywordBlack"/>
        </w:rPr>
        <w:t>EnterpriseDB.</w:t>
      </w:r>
      <w:r w:rsidRPr="00272719">
        <w:rPr>
          <w:rStyle w:val="EDBTXTKeywordBlack"/>
        </w:rPr>
        <w:t>vsix</w:t>
      </w:r>
      <w:r>
        <w:t xml:space="preserve"> installer at the following location:</w:t>
      </w:r>
    </w:p>
    <w:p w:rsidR="008650B3" w:rsidRDefault="008650B3" w:rsidP="008650B3">
      <w:pPr>
        <w:pStyle w:val="EDBSYNTXPreformattedBlackLeft033"/>
      </w:pPr>
      <w:r>
        <w:t xml:space="preserve">C:\Program </w:t>
      </w:r>
      <w:r w:rsidRPr="00F35194">
        <w:t>Files\edb\connectors\dotnet\</w:t>
      </w:r>
      <w:r w:rsidR="003723DA">
        <w:rPr>
          <w:rStyle w:val="EDBTXTKeywordBlack"/>
        </w:rPr>
        <w:t>vsix</w:t>
      </w:r>
      <w:r>
        <w:t>\</w:t>
      </w:r>
    </w:p>
    <w:p w:rsidR="008650B3" w:rsidRDefault="003723DA" w:rsidP="008650B3">
      <w:pPr>
        <w:pStyle w:val="EDBSYNTXPreformattedBlackLeft033"/>
      </w:pPr>
      <w:r>
        <w:t>EnterpriseDB</w:t>
      </w:r>
      <w:r w:rsidR="008650B3" w:rsidRPr="00F35194">
        <w:t>.vsix</w:t>
      </w:r>
    </w:p>
    <w:p w:rsidR="00356F3A" w:rsidRDefault="000F07D9" w:rsidP="007E6F65">
      <w:pPr>
        <w:pStyle w:val="EDBTXTNormalWebBlackCharChar0"/>
      </w:pPr>
      <w:r w:rsidRPr="00EE4914">
        <w:t>If you already have an earlier version of t</w:t>
      </w:r>
      <w:r>
        <w:t>he VSIX installed, it’s</w:t>
      </w:r>
      <w:r w:rsidRPr="00EE4914">
        <w:t xml:space="preserve"> highly recommended that you uninstall them to avoid conflicts.</w:t>
      </w:r>
    </w:p>
    <w:p w:rsidR="00A82DC1" w:rsidRDefault="000F07D9" w:rsidP="007E6F65">
      <w:pPr>
        <w:pStyle w:val="EDBTXTNormalWebBlackCharChar0"/>
      </w:pPr>
      <w:r w:rsidRPr="009B4805">
        <w:t xml:space="preserve">It is no longer necessary or recommended to have </w:t>
      </w:r>
      <w:r w:rsidRPr="00860B4C">
        <w:rPr>
          <w:rStyle w:val="EDBTXTKeywordBlack"/>
        </w:rPr>
        <w:t>EnterpriseDB.EDBClient</w:t>
      </w:r>
      <w:r w:rsidRPr="009B4805">
        <w:t xml:space="preserve"> in your </w:t>
      </w:r>
      <w:r>
        <w:t>global assembly cache (</w:t>
      </w:r>
      <w:r w:rsidRPr="009B4805">
        <w:t>GAC</w:t>
      </w:r>
      <w:r>
        <w:t>).</w:t>
      </w:r>
    </w:p>
    <w:p w:rsidR="00461938" w:rsidRDefault="00461938" w:rsidP="00461938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Relaunch Visual Studio and verify from </w:t>
      </w:r>
      <w:r w:rsidR="00FC77EA">
        <w:rPr>
          <w:rStyle w:val="EDBTXTKeywordBlack"/>
        </w:rPr>
        <w:t>Tools &gt; Extens</w:t>
      </w:r>
      <w:r w:rsidRPr="00272719">
        <w:rPr>
          <w:rStyle w:val="EDBTXTKeywordBlack"/>
        </w:rPr>
        <w:t>ions and Updates</w:t>
      </w:r>
      <w:r>
        <w:t>… menu that the EnterpriseDB extension is installed.</w:t>
      </w:r>
    </w:p>
    <w:p w:rsidR="00A82DC1" w:rsidRDefault="00F01A53" w:rsidP="007E6F6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3</w:t>
      </w:r>
      <w:r w:rsidRPr="00272719">
        <w:rPr>
          <w:rStyle w:val="EDBTXTEmphasisNormalWebBoldBlackCharChar"/>
        </w:rPr>
        <w:t>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0F1C78" w:rsidRDefault="000F1C78" w:rsidP="00360D1E">
      <w:pPr>
        <w:pStyle w:val="Heading3"/>
      </w:pPr>
      <w:bookmarkStart w:id="57" w:name="_Toc512575239"/>
      <w:bookmarkStart w:id="58" w:name="_Toc512579341"/>
      <w:bookmarkStart w:id="59" w:name="_Toc512580109"/>
      <w:bookmarkStart w:id="60" w:name="_Toc512580597"/>
      <w:bookmarkStart w:id="61" w:name="_Toc512575240"/>
      <w:bookmarkStart w:id="62" w:name="_Toc512579342"/>
      <w:bookmarkStart w:id="63" w:name="_Toc512580110"/>
      <w:bookmarkStart w:id="64" w:name="_Toc512580598"/>
      <w:bookmarkStart w:id="65" w:name="_Toc512575241"/>
      <w:bookmarkStart w:id="66" w:name="_Toc512579343"/>
      <w:bookmarkStart w:id="67" w:name="_Toc512580111"/>
      <w:bookmarkStart w:id="68" w:name="_Toc512580599"/>
      <w:bookmarkStart w:id="69" w:name="_Toc512575242"/>
      <w:bookmarkStart w:id="70" w:name="_Toc512579344"/>
      <w:bookmarkStart w:id="71" w:name="_Toc512580112"/>
      <w:bookmarkStart w:id="72" w:name="_Toc512580600"/>
      <w:bookmarkStart w:id="73" w:name="_Toc511385085"/>
      <w:bookmarkStart w:id="74" w:name="_Toc511634305"/>
      <w:bookmarkStart w:id="75" w:name="_Toc511635201"/>
      <w:bookmarkStart w:id="76" w:name="_Toc511635262"/>
      <w:bookmarkStart w:id="77" w:name="_Toc511385086"/>
      <w:bookmarkStart w:id="78" w:name="_Toc511634306"/>
      <w:bookmarkStart w:id="79" w:name="_Toc511635202"/>
      <w:bookmarkStart w:id="80" w:name="_Toc511635263"/>
      <w:bookmarkStart w:id="81" w:name="_Toc511385087"/>
      <w:bookmarkStart w:id="82" w:name="_Toc511634307"/>
      <w:bookmarkStart w:id="83" w:name="_Toc511635203"/>
      <w:bookmarkStart w:id="84" w:name="_Toc511635264"/>
      <w:bookmarkStart w:id="85" w:name="_Toc511385088"/>
      <w:bookmarkStart w:id="86" w:name="_Toc511634308"/>
      <w:bookmarkStart w:id="87" w:name="_Toc511635204"/>
      <w:bookmarkStart w:id="88" w:name="_Toc511635265"/>
      <w:bookmarkStart w:id="89" w:name="_Toc511385089"/>
      <w:bookmarkStart w:id="90" w:name="_Toc511634309"/>
      <w:bookmarkStart w:id="91" w:name="_Toc511635205"/>
      <w:bookmarkStart w:id="92" w:name="_Toc511635266"/>
      <w:bookmarkStart w:id="93" w:name="_Toc511385090"/>
      <w:bookmarkStart w:id="94" w:name="_Toc511634310"/>
      <w:bookmarkStart w:id="95" w:name="_Toc511635206"/>
      <w:bookmarkStart w:id="96" w:name="_Toc511635267"/>
      <w:bookmarkStart w:id="97" w:name="_Toc511385091"/>
      <w:bookmarkStart w:id="98" w:name="_Toc511634311"/>
      <w:bookmarkStart w:id="99" w:name="_Toc511635207"/>
      <w:bookmarkStart w:id="100" w:name="_Toc511635268"/>
      <w:bookmarkStart w:id="101" w:name="_Toc511385092"/>
      <w:bookmarkStart w:id="102" w:name="_Toc511634312"/>
      <w:bookmarkStart w:id="103" w:name="_Toc511635208"/>
      <w:bookmarkStart w:id="104" w:name="_Toc511635269"/>
      <w:bookmarkStart w:id="105" w:name="_Toc511385093"/>
      <w:bookmarkStart w:id="106" w:name="_Toc511634313"/>
      <w:bookmarkStart w:id="107" w:name="_Toc511635209"/>
      <w:bookmarkStart w:id="108" w:name="_Toc511635270"/>
      <w:bookmarkStart w:id="109" w:name="_Toc511385094"/>
      <w:bookmarkStart w:id="110" w:name="_Toc511634314"/>
      <w:bookmarkStart w:id="111" w:name="_Toc511635210"/>
      <w:bookmarkStart w:id="112" w:name="_Toc511635271"/>
      <w:bookmarkStart w:id="113" w:name="_Toc511385095"/>
      <w:bookmarkStart w:id="114" w:name="_Toc511634315"/>
      <w:bookmarkStart w:id="115" w:name="_Toc511635211"/>
      <w:bookmarkStart w:id="116" w:name="_Toc511635272"/>
      <w:bookmarkStart w:id="117" w:name="_Toc511385096"/>
      <w:bookmarkStart w:id="118" w:name="_Toc511634316"/>
      <w:bookmarkStart w:id="119" w:name="_Toc511635212"/>
      <w:bookmarkStart w:id="120" w:name="_Toc511635273"/>
      <w:bookmarkStart w:id="121" w:name="_Toc511385097"/>
      <w:bookmarkStart w:id="122" w:name="_Toc511634317"/>
      <w:bookmarkStart w:id="123" w:name="_Toc511635213"/>
      <w:bookmarkStart w:id="124" w:name="_Toc511635274"/>
      <w:bookmarkStart w:id="125" w:name="_Toc511385098"/>
      <w:bookmarkStart w:id="126" w:name="_Toc511634318"/>
      <w:bookmarkStart w:id="127" w:name="_Toc511635214"/>
      <w:bookmarkStart w:id="128" w:name="_Toc511635275"/>
      <w:bookmarkStart w:id="129" w:name="_Toc511385099"/>
      <w:bookmarkStart w:id="130" w:name="_Toc511634319"/>
      <w:bookmarkStart w:id="131" w:name="_Toc511635215"/>
      <w:bookmarkStart w:id="132" w:name="_Toc511635276"/>
      <w:bookmarkStart w:id="133" w:name="_Toc511385100"/>
      <w:bookmarkStart w:id="134" w:name="_Toc511634320"/>
      <w:bookmarkStart w:id="135" w:name="_Toc511635216"/>
      <w:bookmarkStart w:id="136" w:name="_Toc511635277"/>
      <w:bookmarkStart w:id="137" w:name="_Toc511385101"/>
      <w:bookmarkStart w:id="138" w:name="_Toc511634321"/>
      <w:bookmarkStart w:id="139" w:name="_Toc511635217"/>
      <w:bookmarkStart w:id="140" w:name="_Toc511635278"/>
      <w:bookmarkStart w:id="141" w:name="_Toc511385102"/>
      <w:bookmarkStart w:id="142" w:name="_Toc511634322"/>
      <w:bookmarkStart w:id="143" w:name="_Toc511635218"/>
      <w:bookmarkStart w:id="144" w:name="_Toc511635279"/>
      <w:bookmarkStart w:id="145" w:name="_Toc511385103"/>
      <w:bookmarkStart w:id="146" w:name="_Toc511634323"/>
      <w:bookmarkStart w:id="147" w:name="_Toc511635219"/>
      <w:bookmarkStart w:id="148" w:name="_Toc511635280"/>
      <w:bookmarkStart w:id="149" w:name="_Toc511385104"/>
      <w:bookmarkStart w:id="150" w:name="_Toc511634324"/>
      <w:bookmarkStart w:id="151" w:name="_Toc511635220"/>
      <w:bookmarkStart w:id="152" w:name="_Toc511635281"/>
      <w:bookmarkStart w:id="153" w:name="_Toc511385105"/>
      <w:bookmarkStart w:id="154" w:name="_Toc511634325"/>
      <w:bookmarkStart w:id="155" w:name="_Toc511635221"/>
      <w:bookmarkStart w:id="156" w:name="_Toc511635282"/>
      <w:bookmarkStart w:id="157" w:name="_Toc511385106"/>
      <w:bookmarkStart w:id="158" w:name="_Toc511634326"/>
      <w:bookmarkStart w:id="159" w:name="_Toc511635222"/>
      <w:bookmarkStart w:id="160" w:name="_Toc511635283"/>
      <w:bookmarkStart w:id="161" w:name="_Toc511385107"/>
      <w:bookmarkStart w:id="162" w:name="_Toc511634327"/>
      <w:bookmarkStart w:id="163" w:name="_Toc511635223"/>
      <w:bookmarkStart w:id="164" w:name="_Toc511635284"/>
      <w:bookmarkStart w:id="165" w:name="_Toc511385108"/>
      <w:bookmarkStart w:id="166" w:name="_Toc511634328"/>
      <w:bookmarkStart w:id="167" w:name="_Toc511635224"/>
      <w:bookmarkStart w:id="168" w:name="_Toc511635285"/>
      <w:bookmarkStart w:id="169" w:name="_Toc511385109"/>
      <w:bookmarkStart w:id="170" w:name="_Toc511634329"/>
      <w:bookmarkStart w:id="171" w:name="_Toc511635225"/>
      <w:bookmarkStart w:id="172" w:name="_Toc511635286"/>
      <w:bookmarkStart w:id="173" w:name="_Toc511385110"/>
      <w:bookmarkStart w:id="174" w:name="_Toc511634330"/>
      <w:bookmarkStart w:id="175" w:name="_Toc511635226"/>
      <w:bookmarkStart w:id="176" w:name="_Toc511635287"/>
      <w:bookmarkStart w:id="177" w:name="_Toc511385111"/>
      <w:bookmarkStart w:id="178" w:name="_Toc511634331"/>
      <w:bookmarkStart w:id="179" w:name="_Toc511635227"/>
      <w:bookmarkStart w:id="180" w:name="_Toc511635288"/>
      <w:bookmarkStart w:id="181" w:name="_Toc520194422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r>
        <w:t>Model First and Data</w:t>
      </w:r>
      <w:r w:rsidR="001B7E56">
        <w:t>base</w:t>
      </w:r>
      <w:r>
        <w:t xml:space="preserve"> First Usage</w:t>
      </w:r>
      <w:bookmarkEnd w:id="181"/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1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89320F">
        <w:rPr>
          <w:rStyle w:val="EDBTXTKeywordBlack"/>
        </w:rPr>
        <w:t>EntityFramework5.EnterpriseDB.EDBClient.dll</w:t>
      </w:r>
      <w:r w:rsidRPr="000C0C95">
        <w:t xml:space="preserve"> assembly</w:t>
      </w:r>
      <w:r>
        <w:t xml:space="preserve"> in the global assembly cache (GAC) with the </w:t>
      </w:r>
      <w:r w:rsidRPr="00272719">
        <w:rPr>
          <w:rStyle w:val="EDBTXTKeywordBlack"/>
        </w:rPr>
        <w:t>gacutil</w:t>
      </w:r>
      <w:r>
        <w:t xml:space="preserve"> utility using the Visual Studio Developers Command line.</w:t>
      </w:r>
    </w:p>
    <w:p w:rsidR="00A67795" w:rsidRDefault="00A67795" w:rsidP="00A67795">
      <w:pPr>
        <w:pStyle w:val="EDBTXTNormalWebBlackCharChar0"/>
      </w:pPr>
      <w:r>
        <w:t>For example:</w:t>
      </w:r>
    </w:p>
    <w:p w:rsidR="00A67795" w:rsidRDefault="00A67795" w:rsidP="00A67795">
      <w:pPr>
        <w:pStyle w:val="EDBEXCourierNew9ptCustomColorRGB4649146Left01"/>
      </w:pPr>
      <w:r w:rsidRPr="00C670B1">
        <w:t xml:space="preserve">&gt; gacutil.exe /i </w:t>
      </w:r>
      <w:r w:rsidRPr="00FB0B39">
        <w:t>EntityFramework5.EnterpriseDB.EDBClient</w:t>
      </w:r>
      <w:r w:rsidRPr="00C670B1">
        <w:t>.dll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A67795" w:rsidRDefault="00A67795" w:rsidP="00A67795">
      <w:pPr>
        <w:pStyle w:val="EDBSYNTXPreformattedBlackLeft033"/>
      </w:pPr>
      <w:r>
        <w:lastRenderedPageBreak/>
        <w:t>&lt;add name="EnterpriseDB.EDBClient"</w:t>
      </w:r>
    </w:p>
    <w:p w:rsidR="00A67795" w:rsidRDefault="00A67795" w:rsidP="00A67795">
      <w:pPr>
        <w:pStyle w:val="EDBSYNTXPreformattedBlackLeft033"/>
      </w:pPr>
      <w:r>
        <w:t xml:space="preserve">  invariant="EnterpriseDB.EDBClient"</w:t>
      </w:r>
    </w:p>
    <w:p w:rsidR="00A67795" w:rsidRDefault="00A67795" w:rsidP="00A67795">
      <w:pPr>
        <w:pStyle w:val="EDBSYNTXPreformattedBlackLeft033"/>
      </w:pPr>
      <w:r>
        <w:t xml:space="preserve">  description=".NET Data Provider for EnterpriseDB PostgreSQL"</w:t>
      </w:r>
    </w:p>
    <w:p w:rsidR="00A67795" w:rsidRDefault="00A67795" w:rsidP="00A67795">
      <w:pPr>
        <w:pStyle w:val="EDBSYNTXPreformattedBlackLeft033"/>
      </w:pPr>
      <w:r>
        <w:t xml:space="preserve">  type="EnterpriseDB.EDBClient.EDBFactory, EnterpriseDB.EDBClient, Version=3.2.6.1, Culture=neutral, PublicKeyToken=5d8b90d52f46fda7"</w:t>
      </w:r>
    </w:p>
    <w:p w:rsidR="00A67795" w:rsidRDefault="00A67795" w:rsidP="00A67795">
      <w:pPr>
        <w:pStyle w:val="EDBSYNTXPreformattedBlackLeft033"/>
      </w:pPr>
      <w:r>
        <w:t xml:space="preserve">  support="FF"/&gt;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A67795" w:rsidRPr="00272719" w:rsidRDefault="00A67795" w:rsidP="00A67795">
      <w:pPr>
        <w:pStyle w:val="EDBTXTNormalWebBlackCharChar0"/>
        <w:rPr>
          <w:rStyle w:val="EDBTXTKeywordBlack"/>
        </w:rPr>
      </w:pPr>
      <w:r w:rsidRPr="00272719">
        <w:rPr>
          <w:rStyle w:val="EDBTXTKeywordBlack"/>
        </w:rPr>
        <w:t>description=".NET Data Provider for EnterpriseDB PostgreSQL"</w:t>
      </w:r>
    </w:p>
    <w:p w:rsidR="00A67795" w:rsidRDefault="00A67795" w:rsidP="00A6779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540236">
        <w:t>C:\Windows\Microsoft.NET\Framework64\v4.0.30319\</w:t>
      </w:r>
    </w:p>
    <w:p w:rsidR="00A67795" w:rsidRDefault="00A67795" w:rsidP="00A67795">
      <w:pPr>
        <w:pStyle w:val="EDBSYNTXPreformattedBlackLeft033"/>
      </w:pPr>
      <w:r w:rsidRPr="00540236">
        <w:t>Config</w:t>
      </w:r>
      <w:r>
        <w:t>\machine.config</w:t>
      </w:r>
    </w:p>
    <w:p w:rsidR="00A67795" w:rsidRDefault="00A67795" w:rsidP="00A6779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8F6D8C">
        <w:t>C:\Windows\Microsoft.NET\Framework\v4.0.30319\</w:t>
      </w:r>
    </w:p>
    <w:p w:rsidR="00A67795" w:rsidRDefault="00A67795" w:rsidP="00A67795">
      <w:pPr>
        <w:pStyle w:val="EDBSYNTXPreformattedBlackLeft033"/>
      </w:pPr>
      <w:r w:rsidRPr="008F6D8C">
        <w:t>Config</w:t>
      </w:r>
      <w:r>
        <w:t>\machine.config</w:t>
      </w:r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3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r w:rsidR="000F1C78" w:rsidRPr="00EF3219">
        <w:rPr>
          <w:rStyle w:val="EDBTXTKeywordBlack"/>
        </w:rPr>
        <w:t>EntityFramework Tools\DBGen\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Common7\IDE\Extensions\Microsoft\EntityFramework Tools\DBGen\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826D48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5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>&lt;?xml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182" w:name="_Ref482087625"/>
      <w:bookmarkStart w:id="183" w:name="_Toc520194423"/>
      <w:r>
        <w:lastRenderedPageBreak/>
        <w:t>Using the .NET Connector</w:t>
      </w:r>
      <w:bookmarkEnd w:id="182"/>
      <w:bookmarkEnd w:id="183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r w:rsidRPr="00866AFF">
        <w:t>&lt;?xml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&lt;configuration&gt;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&lt;appSettings&gt;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value="Server=127.0.0.1;Port=5444;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Id=enterprisedb;Password=enterprisedb;Database=edb"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184" w:name="_Toc520194424"/>
      <w:r w:rsidRPr="006E5BC7">
        <w:t>Opening a Database Connection</w:t>
      </w:r>
      <w:bookmarkEnd w:id="184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185" w:name="_Ref482087661"/>
      <w:bookmarkStart w:id="186" w:name="_Toc520194425"/>
      <w:r w:rsidRPr="000759D8">
        <w:t>Connection String Parameters</w:t>
      </w:r>
      <w:bookmarkEnd w:id="185"/>
      <w:bookmarkEnd w:id="186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>.</w:t>
      </w:r>
      <w:proofErr w:type="gramEnd"/>
      <w:r>
        <w:t xml:space="preserve">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>The name or IP address of the Advanced Server host.</w:t>
      </w:r>
      <w:proofErr w:type="gramEnd"/>
      <w:r>
        <w:t xml:space="preserve">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r w:rsidRPr="00EA2818">
        <w:rPr>
          <w:rStyle w:val="EDBTXTKeywordBlack"/>
        </w:rPr>
        <w:t>sslmode</w:t>
      </w:r>
      <w:r>
        <w:t xml:space="preserve"> can be: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prefer</w:t>
      </w:r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lastRenderedPageBreak/>
        <w:t>require</w:t>
      </w:r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allow</w:t>
      </w:r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disable</w:t>
      </w:r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7" w:name="_Toc520194426"/>
      <w:r>
        <w:t xml:space="preserve">Example - </w:t>
      </w:r>
      <w:r w:rsidRPr="006E5BC7">
        <w:t>Opening a Database Connection using ASP.NET</w:t>
      </w:r>
      <w:bookmarkEnd w:id="187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826D48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826D48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private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EDBConnection conn = new EDBConnection(strConnectionString);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try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conn.Open();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Response.Write("Connection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catch(EDBException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 xml:space="preserve">exp.ToString();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finally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r w:rsidRPr="006E5BC7">
        <w:t>conn.Close();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180326B1" wp14:editId="4BF01124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8" w:name="_Toc520194427"/>
      <w:r>
        <w:t xml:space="preserve">Example - </w:t>
      </w:r>
      <w:r w:rsidRPr="006E5BC7">
        <w:t>Opening a Database Connection from a Console Application</w:t>
      </w:r>
      <w:bookmarkEnd w:id="188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&lt;?xml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&lt;configuration&gt;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Id=enterprisedb;Password=enterprisedb;Database=edb"/&gt;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System.Data;</w:t>
      </w:r>
    </w:p>
    <w:p w:rsidR="00E71082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  <w:r>
        <w:t>using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EDBConnection(strConnectionString);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conn.Open();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Console.WriteLine("Connection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catch(Exception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throw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conn.Close();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9" w:name="_Toc520194428"/>
      <w:r>
        <w:t xml:space="preserve">Example - </w:t>
      </w:r>
      <w:r w:rsidRPr="006E5BC7">
        <w:t>Opening a Database Connection from a Windows Form Application</w:t>
      </w:r>
      <w:bookmarkEnd w:id="189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System.Windows.Forms;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System.Drawing;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Form frmMain = new Form();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Button btnConn = new Button();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btnConn.Location = new System.Drawing.Point(104,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btnConn.Click += new System.EventHandler(btnConn_Click);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frmMain.Controls.Add(btnConn);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Application.Run(frmMain);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private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string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username=edb;password=edb;database=edb";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conn.Open();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catch(EDBException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conn.Close();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53CE7ECC" wp14:editId="33E34774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190" w:name="_Toc520194429"/>
      <w:r w:rsidRPr="00540FA1">
        <w:lastRenderedPageBreak/>
        <w:t>Retrieving Database Records</w:t>
      </w:r>
      <w:bookmarkEnd w:id="190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r>
        <w:rPr>
          <w:rStyle w:val="EDBTXTKeywordBlack"/>
        </w:rPr>
        <w:t>R</w:t>
      </w:r>
      <w:r w:rsidRPr="00435E66">
        <w:rPr>
          <w:rStyle w:val="EDBTXTKeywordBlack"/>
        </w:rPr>
        <w:t>ead()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r w:rsidRPr="00472B37">
        <w:rPr>
          <w:rStyle w:val="EDBTXTKeywordBlack"/>
        </w:rPr>
        <w:t>Read()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lastRenderedPageBreak/>
        <w:t>private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string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EDBConnection conn = new EDBConnection(strConnectionString);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try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conn.Open();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EDBCommand cmdSelect = new EDBCommand("SELECT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EDBDataReader drDept = cmdSelect.ExecuteReader();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while(drDept.Read())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catch(Exception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Response.Write(exp.ToString());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finally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conn.Close();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191" w:name="_Toc520194430"/>
      <w:r w:rsidRPr="00011A71">
        <w:t>Retr</w:t>
      </w:r>
      <w:r>
        <w:t>ieving a Single Database Record</w:t>
      </w:r>
      <w:bookmarkEnd w:id="191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proofErr w:type="gramStart"/>
      <w:r w:rsidRPr="00C936FB">
        <w:rPr>
          <w:rStyle w:val="EDBTXTKeywordBlack"/>
        </w:rPr>
        <w:t>ExecuteScalar(</w:t>
      </w:r>
      <w:proofErr w:type="gramEnd"/>
      <w:r w:rsidRPr="00C936FB">
        <w:rPr>
          <w:rStyle w:val="EDBTXTKeywordBlack"/>
        </w:rPr>
        <w:t>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r w:rsidRPr="00E245B9">
        <w:rPr>
          <w:rStyle w:val="EDBTXTKeywordBlack"/>
        </w:rPr>
        <w:t>ExecuteScalar()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try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conn.Open();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>EDBCommand cmd = new EDBCommand("SELECT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i</w:t>
      </w:r>
      <w:r>
        <w:t>nt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catch(Exception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finally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r w:rsidRPr="00A76522">
        <w:rPr>
          <w:rStyle w:val="EDBTXTKeywordBlack"/>
        </w:rPr>
        <w:t>ExecuteScalar()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r w:rsidRPr="00A76522">
        <w:rPr>
          <w:rStyle w:val="EDBTXTKeywordBlack"/>
        </w:rPr>
        <w:t>ExecuteScalar()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192" w:name="_Toc520194431"/>
      <w:r w:rsidRPr="00011A71">
        <w:lastRenderedPageBreak/>
        <w:t>Parameterized Queries</w:t>
      </w:r>
      <w:bookmarkEnd w:id="192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r w:rsidRPr="0050553D">
        <w:rPr>
          <w:rStyle w:val="EDBTXTKeywordBlack"/>
        </w:rPr>
        <w:t>Value()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try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conn.Open();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EDBCommand cmdUpdate = new EDBCommand(updateQuery,conn);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(new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</w:t>
      </w:r>
      <w:r w:rsidR="0064281E">
        <w:t>Parameters[0].Value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cmdUpdate.ExecuteNonQuery();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catch(Exception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finally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193" w:name="_Toc520194432"/>
      <w:r w:rsidRPr="00E225BA">
        <w:lastRenderedPageBreak/>
        <w:t>Inserting Records in a Database</w:t>
      </w:r>
      <w:bookmarkEnd w:id="193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r w:rsidRPr="00E160D4">
        <w:rPr>
          <w:rStyle w:val="EDBTXTKeywordBlack"/>
        </w:rPr>
        <w:t>ExecuteNonQuery()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r w:rsidRPr="00FD2E7A">
        <w:rPr>
          <w:rStyle w:val="EDBTXTKeywordBlack"/>
        </w:rPr>
        <w:t>ExecuteNonQuery()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r w:rsidRPr="00E160D4">
        <w:rPr>
          <w:rStyle w:val="EDBTXTKeywordBlack"/>
        </w:rPr>
        <w:t>emp</w:t>
      </w:r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private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string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EDBConnection conn = new EDBConnection(strConnectionString);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try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conn.Open();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string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EDBCommand cmdInsert = new EDBCommand(</w:t>
      </w:r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cmdInsert.ExecuteNonQuery();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Response.Write("Record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catch(Exception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Response.Write(exp.ToString());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finally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conn.Close();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194" w:name="_Toc520194433"/>
      <w:r w:rsidRPr="00057857">
        <w:lastRenderedPageBreak/>
        <w:t>Deleting Records in a Database</w:t>
      </w:r>
      <w:bookmarkEnd w:id="194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r w:rsidRPr="00915AC8">
        <w:rPr>
          <w:rStyle w:val="EDBTXTKeywordBlack"/>
        </w:rPr>
        <w:t>ExecuteNonQuery()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r>
        <w:t xml:space="preserve">by </w:t>
      </w:r>
      <w:r w:rsidRPr="009E077F">
        <w:rPr>
          <w:rStyle w:val="EDBTXTKeywordBlack"/>
        </w:rPr>
        <w:t>:EmpNo</w:t>
      </w:r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r w:rsidRPr="009E077F">
        <w:rPr>
          <w:rStyle w:val="EDBTXTKeywordBlack"/>
        </w:rPr>
        <w:t>ExecuteNonQuery()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private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EDBConnection conn = new EDBConnection(strConnectionString);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try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conn.Open();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EDBCommand deleteCommand = new EDBCommand(strDeleteQuery,conn);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(new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</w:t>
      </w:r>
      <w:r w:rsidR="0064281E">
        <w:t>d.Parameters[0].Value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deleteCommand.ExecuteNonQuery();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catch(Exception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finally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conn.Close();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195" w:name="_Toc520194434"/>
      <w:r w:rsidRPr="0027366F">
        <w:lastRenderedPageBreak/>
        <w:t>Using SPL Stored Procedures in your .NET Application</w:t>
      </w:r>
      <w:bookmarkEnd w:id="195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A93EA2">
        <w:rPr>
          <w:rStyle w:val="EDBTXTKeywordBlack"/>
        </w:rPr>
        <w:t>Prepare()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196" w:name="_Toc520194435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196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VARCHAR2(30);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>EDBCommand cmdStoredProc = new EDBCommand("list_dept10",conn);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  <w:t>catch(Exception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7" w:name="_Toc520194436"/>
      <w:r>
        <w:t xml:space="preserve">Example - </w:t>
      </w:r>
      <w:r w:rsidRPr="0027366F">
        <w:t>Executing a Stored Procedure with IN Parameters</w:t>
      </w:r>
      <w:bookmarkEnd w:id="197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pENAME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pJOB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 xml:space="preserve">pSAL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pCOMM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pDEPTNO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pMgr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MAX(EMPNO)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INTEGER :=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EMP(EMPNO,ENAME,JOB,SAL,COMM,DEPTNO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E4045C">
        <w:rPr>
          <w:rStyle w:val="EDBTXTKeywordBlack"/>
        </w:rPr>
        <w:t>VALUES(MAX_EMPNO+1,pENAME,pJOB,pSAL,pCOMM,pDEPTNO,pMgr);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double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double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:Manager)",conn);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(new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string  empInfo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catch(Exception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finally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r w:rsidRPr="00103580">
        <w:rPr>
          <w:rStyle w:val="EDBTXTKeywordBlack"/>
        </w:rPr>
        <w:t>Prepare()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r w:rsidRPr="00360355">
        <w:rPr>
          <w:rStyle w:val="EDBTXTKeywordBlack"/>
        </w:rPr>
        <w:t>emp</w:t>
      </w:r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8" w:name="_Toc520194437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198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pDEPTNO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pLOC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DNAME,LOC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pDNAME</w:t>
      </w: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pLOC</w:t>
      </w: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r w:rsidRPr="00353E02">
        <w:rPr>
          <w:rStyle w:val="EDBTXTKeywordBlack"/>
        </w:rPr>
        <w:t>command.Parameters[]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(:pDEPTNO,:pDNAME,:pLOC)",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EDBDataReader result = command.ExecuteReader();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r w:rsidRPr="0027366F">
        <w:t>int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while(result.Read())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for(int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r w:rsidRPr="0027366F">
        <w:t>Response.Write("RESULT["+i+"]="+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Response.Write("&lt;br&gt;");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Response.Write(exp.ToString());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(:pDEPTNO,:pDNAME,:pLOC)",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199" w:name="_Toc520194438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199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>name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r>
        <w:rPr>
          <w:rStyle w:val="EDBTXTKeywordBlack"/>
        </w:rPr>
        <w:t>emp%ROWTYPE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refcur_inout_callee(v_refcur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emp;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r w:rsidRPr="006A3E62">
        <w:rPr>
          <w:rStyle w:val="EDBTXTKeywordBlack"/>
        </w:rPr>
        <w:t>emp</w:t>
      </w:r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r>
        <w:t>using System;</w:t>
      </w:r>
    </w:p>
    <w:p w:rsidR="001F0E37" w:rsidRDefault="001F0E37" w:rsidP="001F0E37">
      <w:pPr>
        <w:pStyle w:val="EDBEXCourierNew9ptCustomColorRGB4649146Left01"/>
      </w:pPr>
      <w:r>
        <w:t>using System.Data;</w:t>
      </w:r>
    </w:p>
    <w:p w:rsidR="001F0E37" w:rsidRDefault="001F0E37" w:rsidP="001F0E37">
      <w:pPr>
        <w:pStyle w:val="EDBEXCourierNew9ptCustomColorRGB4649146Left01"/>
      </w:pPr>
      <w:r>
        <w:t>using EnterpriseDB.EDBClient;</w:t>
      </w:r>
    </w:p>
    <w:p w:rsidR="001F0E37" w:rsidRDefault="001F0E37" w:rsidP="001F0E37">
      <w:pPr>
        <w:pStyle w:val="EDBEXCourierNew9ptCustomColorRGB4649146Left01"/>
      </w:pPr>
      <w:r>
        <w:t>using System.Configuration;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>namespace EDBRefCursor</w:t>
      </w:r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class EmpRefcursor</w:t>
      </w:r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[STAThread]</w:t>
      </w:r>
    </w:p>
    <w:p w:rsidR="001F0E37" w:rsidRDefault="001F0E37" w:rsidP="001F0E37">
      <w:pPr>
        <w:pStyle w:val="EDBEXCourierNew9ptCustomColorRGB4649146Left01"/>
      </w:pPr>
      <w:r>
        <w:t xml:space="preserve">        static void Main(string[] args)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string strConnectionString =</w:t>
      </w:r>
    </w:p>
    <w:p w:rsidR="001F0E37" w:rsidRDefault="001F0E37" w:rsidP="001F0E37">
      <w:pPr>
        <w:pStyle w:val="EDBEXCourierNew9ptCustomColorRGB4649146Left01"/>
      </w:pPr>
      <w:r>
        <w:t xml:space="preserve">            ConfigurationSettings.AppSettings["DB_CONN_STRING"];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EDBConnection conn = new EDBConnection(strConnectionString);</w:t>
      </w:r>
    </w:p>
    <w:p w:rsidR="001F0E37" w:rsidRDefault="001F0E37" w:rsidP="001F0E37">
      <w:pPr>
        <w:pStyle w:val="EDBEXCourierNew9ptCustomColorRGB4649146Left01"/>
      </w:pPr>
      <w:r>
        <w:t xml:space="preserve">            conn.Open();</w:t>
      </w:r>
    </w:p>
    <w:p w:rsidR="001F0E37" w:rsidRDefault="001F0E37" w:rsidP="001F0E37">
      <w:pPr>
        <w:pStyle w:val="EDBEXCourierNew9ptCustomColorRGB4649146Left01"/>
      </w:pPr>
      <w:r>
        <w:t xml:space="preserve">            EDBTransaction tran = conn.BeginTransaction();</w:t>
      </w:r>
    </w:p>
    <w:p w:rsidR="001F0E37" w:rsidRDefault="001F0E37" w:rsidP="001F0E37">
      <w:pPr>
        <w:pStyle w:val="EDBEXCourierNew9ptCustomColorRGB4649146Left01"/>
      </w:pPr>
      <w:r>
        <w:t xml:space="preserve">            try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EDBTransaction tran = conn.BeginTransaction();</w:t>
      </w:r>
    </w:p>
    <w:p w:rsidR="009C4EF0" w:rsidRDefault="001F0E37" w:rsidP="001F0E37">
      <w:pPr>
        <w:pStyle w:val="EDBEXCourierNew9ptCustomColorRGB4649146Left01"/>
      </w:pPr>
      <w:r>
        <w:t xml:space="preserve">                EDBCommand command = new EDBCommand("refcur_inout_callee",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conn);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CommandType.StoredProcedure;</w:t>
      </w:r>
    </w:p>
    <w:p w:rsidR="001F0E37" w:rsidRDefault="001F0E37" w:rsidP="001F0E37">
      <w:pPr>
        <w:pStyle w:val="EDBEXCourierNew9ptCustomColorRGB4649146Left01"/>
      </w:pPr>
      <w:r>
        <w:t xml:space="preserve">                command.Transaction = tran;</w:t>
      </w:r>
    </w:p>
    <w:p w:rsidR="009C4EF0" w:rsidRDefault="001F0E37" w:rsidP="001F0E37">
      <w:pPr>
        <w:pStyle w:val="EDBEXCourierNew9ptCustomColorRGB4649146Left01"/>
      </w:pPr>
      <w:r>
        <w:t xml:space="preserve">                command.Parameters.Add(new EDBParameter("refCursor",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EDBTypes.EDBDbType.Refcursor, 10, "refCursor",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ParameterDirection.InputOutput,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System.Data.DataRowVersion.Current,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command.Prepare();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command.Parameters[0].Value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command.ExecuteNonQuery();</w:t>
      </w:r>
    </w:p>
    <w:p w:rsidR="001F0E37" w:rsidRDefault="001F0E37" w:rsidP="001F0E37">
      <w:pPr>
        <w:pStyle w:val="EDBEXCourierNew9ptCustomColorRGB4649146Left01"/>
      </w:pPr>
      <w:r>
        <w:t xml:space="preserve">                String cursorName = command.Parameters[0].Value.ToString();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command.CommandText = "fetch all in \"" + cursorName + "\"";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CommandType.Text;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EDBDataReader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command.ExecuteReader(CommandBehavior.SequentialAccess);</w:t>
      </w:r>
    </w:p>
    <w:p w:rsidR="001F0E37" w:rsidRDefault="001F0E37" w:rsidP="001F0E37">
      <w:pPr>
        <w:pStyle w:val="EDBEXCourierNew9ptCustomColorRGB4649146Left01"/>
      </w:pPr>
      <w:r>
        <w:t xml:space="preserve">                int fc = reader.FieldCount;</w:t>
      </w:r>
    </w:p>
    <w:p w:rsidR="001F0E37" w:rsidRDefault="001F0E37" w:rsidP="001F0E37">
      <w:pPr>
        <w:pStyle w:val="EDBEXCourierNew9ptCustomColorRGB4649146Left01"/>
      </w:pPr>
      <w:r>
        <w:t xml:space="preserve">                while (reader.Read())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for (int i = 0; i &lt; fc; i++)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Console.WriteLine(reader.GetString(i));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reader.Close();</w:t>
      </w:r>
    </w:p>
    <w:p w:rsidR="001F0E37" w:rsidRDefault="001F0E37" w:rsidP="001F0E37">
      <w:pPr>
        <w:pStyle w:val="EDBEXCourierNew9ptCustomColorRGB4649146Left01"/>
      </w:pPr>
      <w:r>
        <w:t xml:space="preserve">                tran.Commit();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catch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Console.WriteLine(ex.Message.ToString());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sectPr w:rsidR="005014B3" w:rsidRPr="009266B9" w:rsidSect="00E71082">
      <w:headerReference w:type="even" r:id="rId27"/>
      <w:headerReference w:type="default" r:id="rId28"/>
      <w:headerReference w:type="first" r:id="rId29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C4BA1" w:rsidRDefault="00AC4BA1">
      <w:r>
        <w:separator/>
      </w:r>
    </w:p>
  </w:endnote>
  <w:endnote w:type="continuationSeparator" w:id="0">
    <w:p w:rsidR="00AC4BA1" w:rsidRDefault="00AC4B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8650B3" w:rsidRDefault="008650B3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826D48">
      <w:rPr>
        <w:rStyle w:val="PageNumber"/>
        <w:noProof/>
      </w:rPr>
      <w:t>24</w:t>
    </w:r>
    <w:r>
      <w:rPr>
        <w:rStyle w:val="PageNumber"/>
      </w:rPr>
      <w:fldChar w:fldCharType="end"/>
    </w:r>
  </w:p>
  <w:p w:rsidR="008650B3" w:rsidRDefault="008650B3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- 2018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8650B3" w:rsidRDefault="008650B3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C4BA1" w:rsidRDefault="00AC4BA1">
      <w:r>
        <w:separator/>
      </w:r>
    </w:p>
  </w:footnote>
  <w:footnote w:type="continuationSeparator" w:id="0">
    <w:p w:rsidR="00AC4BA1" w:rsidRDefault="00AC4BA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Pr="00073564" w:rsidRDefault="008650B3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8650B3" w:rsidRPr="00073564" w:rsidRDefault="008650B3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8pt;height:8pt" o:bullet="t">
        <v:imagedata r:id="rId1" o:title="bullet"/>
      </v:shape>
    </w:pict>
  </w:numPicBullet>
  <w:numPicBullet w:numPicBulletId="1">
    <w:pict>
      <v:shape id="_x0000_i1042" type="#_x0000_t75" style="width:3in;height:3in" o:bullet="t"/>
    </w:pict>
  </w:numPicBullet>
  <w:numPicBullet w:numPicBulletId="2">
    <w:pict>
      <v:shape id="_x0000_i1043" type="#_x0000_t75" style="width:3in;height:3in" o:bullet="t"/>
    </w:pict>
  </w:numPicBullet>
  <w:numPicBullet w:numPicBulletId="3">
    <w:pict>
      <v:shape id="_x0000_i1044" type="#_x0000_t75" style="width:3in;height:3in" o:bullet="t"/>
    </w:pict>
  </w:numPicBullet>
  <w:numPicBullet w:numPicBulletId="4">
    <w:pict>
      <v:shape id="_x0000_i1045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8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7"/>
  </w:num>
  <w:num w:numId="13">
    <w:abstractNumId w:val="60"/>
  </w:num>
  <w:num w:numId="14">
    <w:abstractNumId w:val="47"/>
  </w:num>
  <w:num w:numId="15">
    <w:abstractNumId w:val="55"/>
  </w:num>
  <w:num w:numId="16">
    <w:abstractNumId w:val="59"/>
  </w:num>
  <w:num w:numId="17">
    <w:abstractNumId w:val="51"/>
  </w:num>
  <w:num w:numId="18">
    <w:abstractNumId w:val="44"/>
  </w:num>
  <w:num w:numId="19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96D"/>
    <w:rsid w:val="00005E96"/>
    <w:rsid w:val="00010800"/>
    <w:rsid w:val="000137AC"/>
    <w:rsid w:val="00017052"/>
    <w:rsid w:val="00022B42"/>
    <w:rsid w:val="00024709"/>
    <w:rsid w:val="000323AC"/>
    <w:rsid w:val="00032D0C"/>
    <w:rsid w:val="000339EB"/>
    <w:rsid w:val="00034A9E"/>
    <w:rsid w:val="00035527"/>
    <w:rsid w:val="00037539"/>
    <w:rsid w:val="00037F5E"/>
    <w:rsid w:val="000438E9"/>
    <w:rsid w:val="00052FDD"/>
    <w:rsid w:val="00055A8F"/>
    <w:rsid w:val="0006229F"/>
    <w:rsid w:val="0007114F"/>
    <w:rsid w:val="00082150"/>
    <w:rsid w:val="000841D2"/>
    <w:rsid w:val="000933D7"/>
    <w:rsid w:val="00093D99"/>
    <w:rsid w:val="000972E8"/>
    <w:rsid w:val="000A13DB"/>
    <w:rsid w:val="000A3475"/>
    <w:rsid w:val="000B22B7"/>
    <w:rsid w:val="000B2DCA"/>
    <w:rsid w:val="000B7772"/>
    <w:rsid w:val="000C0C95"/>
    <w:rsid w:val="000C2736"/>
    <w:rsid w:val="000C73D9"/>
    <w:rsid w:val="000D04E3"/>
    <w:rsid w:val="000D132B"/>
    <w:rsid w:val="000D138A"/>
    <w:rsid w:val="000D2443"/>
    <w:rsid w:val="000D38EA"/>
    <w:rsid w:val="000D3BEE"/>
    <w:rsid w:val="000E008E"/>
    <w:rsid w:val="000F0155"/>
    <w:rsid w:val="000F07D9"/>
    <w:rsid w:val="000F1C78"/>
    <w:rsid w:val="000F32BC"/>
    <w:rsid w:val="000F3A55"/>
    <w:rsid w:val="000F677A"/>
    <w:rsid w:val="000F7C09"/>
    <w:rsid w:val="001011AB"/>
    <w:rsid w:val="001068D2"/>
    <w:rsid w:val="001110E4"/>
    <w:rsid w:val="00115D65"/>
    <w:rsid w:val="001161F0"/>
    <w:rsid w:val="0011679F"/>
    <w:rsid w:val="00120D56"/>
    <w:rsid w:val="001214C5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AA8"/>
    <w:rsid w:val="00185162"/>
    <w:rsid w:val="0019401F"/>
    <w:rsid w:val="001A48E2"/>
    <w:rsid w:val="001A5D46"/>
    <w:rsid w:val="001B2813"/>
    <w:rsid w:val="001B7E56"/>
    <w:rsid w:val="001C2B5D"/>
    <w:rsid w:val="001C40DC"/>
    <w:rsid w:val="001C5223"/>
    <w:rsid w:val="001C569D"/>
    <w:rsid w:val="001C6328"/>
    <w:rsid w:val="001F0E37"/>
    <w:rsid w:val="001F1316"/>
    <w:rsid w:val="001F645E"/>
    <w:rsid w:val="00200C1B"/>
    <w:rsid w:val="002155FA"/>
    <w:rsid w:val="00215EA6"/>
    <w:rsid w:val="00216648"/>
    <w:rsid w:val="0022270C"/>
    <w:rsid w:val="00223F4D"/>
    <w:rsid w:val="00224FE2"/>
    <w:rsid w:val="002265E9"/>
    <w:rsid w:val="00227372"/>
    <w:rsid w:val="00231C33"/>
    <w:rsid w:val="002330A5"/>
    <w:rsid w:val="0023564A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64ED0"/>
    <w:rsid w:val="00271B65"/>
    <w:rsid w:val="00272719"/>
    <w:rsid w:val="00275575"/>
    <w:rsid w:val="00275B32"/>
    <w:rsid w:val="002773D0"/>
    <w:rsid w:val="00280201"/>
    <w:rsid w:val="002829FE"/>
    <w:rsid w:val="002A46FD"/>
    <w:rsid w:val="002A4832"/>
    <w:rsid w:val="002B2AC6"/>
    <w:rsid w:val="002B3C27"/>
    <w:rsid w:val="002B6E80"/>
    <w:rsid w:val="002C041E"/>
    <w:rsid w:val="002C3FF2"/>
    <w:rsid w:val="002E08BA"/>
    <w:rsid w:val="002E1DD8"/>
    <w:rsid w:val="002E3C74"/>
    <w:rsid w:val="002F4D22"/>
    <w:rsid w:val="002F63E0"/>
    <w:rsid w:val="00301B74"/>
    <w:rsid w:val="00312CE8"/>
    <w:rsid w:val="00314F61"/>
    <w:rsid w:val="00317979"/>
    <w:rsid w:val="00324A9A"/>
    <w:rsid w:val="00326339"/>
    <w:rsid w:val="00333FB6"/>
    <w:rsid w:val="00337A5D"/>
    <w:rsid w:val="00343BC1"/>
    <w:rsid w:val="00343E81"/>
    <w:rsid w:val="00353638"/>
    <w:rsid w:val="00353695"/>
    <w:rsid w:val="003558E8"/>
    <w:rsid w:val="00355CD6"/>
    <w:rsid w:val="003565E2"/>
    <w:rsid w:val="00356F3A"/>
    <w:rsid w:val="00360D1E"/>
    <w:rsid w:val="003643AA"/>
    <w:rsid w:val="003655F9"/>
    <w:rsid w:val="00365C19"/>
    <w:rsid w:val="003723DA"/>
    <w:rsid w:val="00375B16"/>
    <w:rsid w:val="00377698"/>
    <w:rsid w:val="00380F9D"/>
    <w:rsid w:val="00390890"/>
    <w:rsid w:val="0039609B"/>
    <w:rsid w:val="003A1B8F"/>
    <w:rsid w:val="003A7B55"/>
    <w:rsid w:val="003B22C2"/>
    <w:rsid w:val="003B30C6"/>
    <w:rsid w:val="003B6D2E"/>
    <w:rsid w:val="003C4BEA"/>
    <w:rsid w:val="003D0347"/>
    <w:rsid w:val="003D1423"/>
    <w:rsid w:val="003D6077"/>
    <w:rsid w:val="003D682E"/>
    <w:rsid w:val="003E21DC"/>
    <w:rsid w:val="003E5E32"/>
    <w:rsid w:val="003E61CB"/>
    <w:rsid w:val="003E74DA"/>
    <w:rsid w:val="003F470E"/>
    <w:rsid w:val="003F49E0"/>
    <w:rsid w:val="003F6A3D"/>
    <w:rsid w:val="00403BD3"/>
    <w:rsid w:val="00405FB7"/>
    <w:rsid w:val="00406154"/>
    <w:rsid w:val="00413B3D"/>
    <w:rsid w:val="00416AAF"/>
    <w:rsid w:val="00421AD8"/>
    <w:rsid w:val="00426970"/>
    <w:rsid w:val="004307E3"/>
    <w:rsid w:val="004344E6"/>
    <w:rsid w:val="004353D9"/>
    <w:rsid w:val="0043694D"/>
    <w:rsid w:val="00436FF2"/>
    <w:rsid w:val="0044290F"/>
    <w:rsid w:val="00442D1E"/>
    <w:rsid w:val="00443070"/>
    <w:rsid w:val="004536F9"/>
    <w:rsid w:val="00455E2A"/>
    <w:rsid w:val="00456085"/>
    <w:rsid w:val="00460161"/>
    <w:rsid w:val="00461938"/>
    <w:rsid w:val="00462349"/>
    <w:rsid w:val="00466B15"/>
    <w:rsid w:val="00470FE5"/>
    <w:rsid w:val="00475636"/>
    <w:rsid w:val="00481673"/>
    <w:rsid w:val="004817D6"/>
    <w:rsid w:val="00483C84"/>
    <w:rsid w:val="004850B4"/>
    <w:rsid w:val="0048594B"/>
    <w:rsid w:val="004A0DDE"/>
    <w:rsid w:val="004A10FC"/>
    <w:rsid w:val="004A4940"/>
    <w:rsid w:val="004A6431"/>
    <w:rsid w:val="004A669E"/>
    <w:rsid w:val="004B1680"/>
    <w:rsid w:val="004B5567"/>
    <w:rsid w:val="004B57C2"/>
    <w:rsid w:val="004B6E70"/>
    <w:rsid w:val="004C04E0"/>
    <w:rsid w:val="004D489A"/>
    <w:rsid w:val="004D4DEA"/>
    <w:rsid w:val="004D60B2"/>
    <w:rsid w:val="004E393A"/>
    <w:rsid w:val="004F56C1"/>
    <w:rsid w:val="005014B3"/>
    <w:rsid w:val="00505D81"/>
    <w:rsid w:val="005121C0"/>
    <w:rsid w:val="0051355D"/>
    <w:rsid w:val="00516323"/>
    <w:rsid w:val="00522768"/>
    <w:rsid w:val="005273DB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71987"/>
    <w:rsid w:val="00575BCA"/>
    <w:rsid w:val="00575D37"/>
    <w:rsid w:val="005868E0"/>
    <w:rsid w:val="005A4392"/>
    <w:rsid w:val="005A5F51"/>
    <w:rsid w:val="005C0153"/>
    <w:rsid w:val="005D0FA0"/>
    <w:rsid w:val="005D0FC2"/>
    <w:rsid w:val="005E07F4"/>
    <w:rsid w:val="005E2E53"/>
    <w:rsid w:val="005E4933"/>
    <w:rsid w:val="005E76F4"/>
    <w:rsid w:val="005E7CF4"/>
    <w:rsid w:val="005F15E0"/>
    <w:rsid w:val="005F188C"/>
    <w:rsid w:val="005F239D"/>
    <w:rsid w:val="005F29E4"/>
    <w:rsid w:val="005F309D"/>
    <w:rsid w:val="0060041C"/>
    <w:rsid w:val="00617674"/>
    <w:rsid w:val="0062259B"/>
    <w:rsid w:val="006268BA"/>
    <w:rsid w:val="00630AA2"/>
    <w:rsid w:val="00630E33"/>
    <w:rsid w:val="006316DC"/>
    <w:rsid w:val="00633DBC"/>
    <w:rsid w:val="00633EF2"/>
    <w:rsid w:val="00636F97"/>
    <w:rsid w:val="0064281E"/>
    <w:rsid w:val="00646C08"/>
    <w:rsid w:val="006650AD"/>
    <w:rsid w:val="00676E54"/>
    <w:rsid w:val="00677E3A"/>
    <w:rsid w:val="00683EAF"/>
    <w:rsid w:val="00684231"/>
    <w:rsid w:val="00685719"/>
    <w:rsid w:val="00693E69"/>
    <w:rsid w:val="0069409D"/>
    <w:rsid w:val="00694594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0AE6"/>
    <w:rsid w:val="006B2FBE"/>
    <w:rsid w:val="006B375B"/>
    <w:rsid w:val="006B3A04"/>
    <w:rsid w:val="006B69C9"/>
    <w:rsid w:val="006C1B27"/>
    <w:rsid w:val="006C7A8E"/>
    <w:rsid w:val="006D0DE5"/>
    <w:rsid w:val="006D4AB8"/>
    <w:rsid w:val="006D5ABF"/>
    <w:rsid w:val="006D5E5C"/>
    <w:rsid w:val="006E07D2"/>
    <w:rsid w:val="006E7DFB"/>
    <w:rsid w:val="00705DFA"/>
    <w:rsid w:val="00707FB5"/>
    <w:rsid w:val="007130AA"/>
    <w:rsid w:val="007140DF"/>
    <w:rsid w:val="00726776"/>
    <w:rsid w:val="00727F71"/>
    <w:rsid w:val="00731D5E"/>
    <w:rsid w:val="00732B01"/>
    <w:rsid w:val="00733AE6"/>
    <w:rsid w:val="00734A99"/>
    <w:rsid w:val="007440CF"/>
    <w:rsid w:val="00744C0D"/>
    <w:rsid w:val="00745818"/>
    <w:rsid w:val="00745E1A"/>
    <w:rsid w:val="00752728"/>
    <w:rsid w:val="007570C9"/>
    <w:rsid w:val="007620EF"/>
    <w:rsid w:val="00770738"/>
    <w:rsid w:val="00770AF0"/>
    <w:rsid w:val="007723DA"/>
    <w:rsid w:val="00774EE3"/>
    <w:rsid w:val="0077724B"/>
    <w:rsid w:val="0078510D"/>
    <w:rsid w:val="00793CCE"/>
    <w:rsid w:val="0079582B"/>
    <w:rsid w:val="007A2DA4"/>
    <w:rsid w:val="007A3D51"/>
    <w:rsid w:val="007B140F"/>
    <w:rsid w:val="007B27DD"/>
    <w:rsid w:val="007B33A9"/>
    <w:rsid w:val="007C52AF"/>
    <w:rsid w:val="007C7F8C"/>
    <w:rsid w:val="007D4539"/>
    <w:rsid w:val="007D580A"/>
    <w:rsid w:val="007E6F65"/>
    <w:rsid w:val="007F13D7"/>
    <w:rsid w:val="007F47C8"/>
    <w:rsid w:val="007F5500"/>
    <w:rsid w:val="007F56D5"/>
    <w:rsid w:val="007F6FB9"/>
    <w:rsid w:val="0080477C"/>
    <w:rsid w:val="00821513"/>
    <w:rsid w:val="00823430"/>
    <w:rsid w:val="00824024"/>
    <w:rsid w:val="00824A4D"/>
    <w:rsid w:val="00826061"/>
    <w:rsid w:val="00826D48"/>
    <w:rsid w:val="00837082"/>
    <w:rsid w:val="0084365A"/>
    <w:rsid w:val="00851853"/>
    <w:rsid w:val="00851E68"/>
    <w:rsid w:val="00860512"/>
    <w:rsid w:val="00860B4C"/>
    <w:rsid w:val="0086320A"/>
    <w:rsid w:val="008650B3"/>
    <w:rsid w:val="00877F5E"/>
    <w:rsid w:val="0088045E"/>
    <w:rsid w:val="00880D92"/>
    <w:rsid w:val="008854D4"/>
    <w:rsid w:val="00891394"/>
    <w:rsid w:val="00891EE2"/>
    <w:rsid w:val="0089320F"/>
    <w:rsid w:val="00893861"/>
    <w:rsid w:val="0089493A"/>
    <w:rsid w:val="008A1F03"/>
    <w:rsid w:val="008B3C13"/>
    <w:rsid w:val="008C217C"/>
    <w:rsid w:val="008C2475"/>
    <w:rsid w:val="008D1101"/>
    <w:rsid w:val="008D1768"/>
    <w:rsid w:val="008D3107"/>
    <w:rsid w:val="008D5835"/>
    <w:rsid w:val="008D7743"/>
    <w:rsid w:val="008E165A"/>
    <w:rsid w:val="008E21E9"/>
    <w:rsid w:val="008E2B9B"/>
    <w:rsid w:val="008F41DB"/>
    <w:rsid w:val="008F6D8C"/>
    <w:rsid w:val="00904E8A"/>
    <w:rsid w:val="00911173"/>
    <w:rsid w:val="00915A0E"/>
    <w:rsid w:val="00917601"/>
    <w:rsid w:val="00920FAC"/>
    <w:rsid w:val="00923700"/>
    <w:rsid w:val="00924293"/>
    <w:rsid w:val="009266B9"/>
    <w:rsid w:val="00931221"/>
    <w:rsid w:val="00931D06"/>
    <w:rsid w:val="0094323B"/>
    <w:rsid w:val="00945E19"/>
    <w:rsid w:val="00951E20"/>
    <w:rsid w:val="0095450B"/>
    <w:rsid w:val="00954DDC"/>
    <w:rsid w:val="00957B49"/>
    <w:rsid w:val="00973B81"/>
    <w:rsid w:val="009754F7"/>
    <w:rsid w:val="0098552F"/>
    <w:rsid w:val="0098583E"/>
    <w:rsid w:val="00997074"/>
    <w:rsid w:val="00997909"/>
    <w:rsid w:val="009A0377"/>
    <w:rsid w:val="009A65A2"/>
    <w:rsid w:val="009B0B3C"/>
    <w:rsid w:val="009B3DDE"/>
    <w:rsid w:val="009B4805"/>
    <w:rsid w:val="009B50C4"/>
    <w:rsid w:val="009C4EF0"/>
    <w:rsid w:val="009C554E"/>
    <w:rsid w:val="009C5C92"/>
    <w:rsid w:val="009C79D1"/>
    <w:rsid w:val="009D1061"/>
    <w:rsid w:val="009E3D05"/>
    <w:rsid w:val="009E684D"/>
    <w:rsid w:val="009E6EA6"/>
    <w:rsid w:val="009F5548"/>
    <w:rsid w:val="00A02773"/>
    <w:rsid w:val="00A03891"/>
    <w:rsid w:val="00A06BCC"/>
    <w:rsid w:val="00A17943"/>
    <w:rsid w:val="00A357E1"/>
    <w:rsid w:val="00A37840"/>
    <w:rsid w:val="00A41D49"/>
    <w:rsid w:val="00A51315"/>
    <w:rsid w:val="00A5444A"/>
    <w:rsid w:val="00A65756"/>
    <w:rsid w:val="00A66228"/>
    <w:rsid w:val="00A66B1E"/>
    <w:rsid w:val="00A67795"/>
    <w:rsid w:val="00A72D33"/>
    <w:rsid w:val="00A72E1F"/>
    <w:rsid w:val="00A7406C"/>
    <w:rsid w:val="00A81E04"/>
    <w:rsid w:val="00A82DC1"/>
    <w:rsid w:val="00A84D58"/>
    <w:rsid w:val="00A94731"/>
    <w:rsid w:val="00A967C5"/>
    <w:rsid w:val="00A97F47"/>
    <w:rsid w:val="00AA1919"/>
    <w:rsid w:val="00AA4305"/>
    <w:rsid w:val="00AA4B1D"/>
    <w:rsid w:val="00AA75D7"/>
    <w:rsid w:val="00AB4AD0"/>
    <w:rsid w:val="00AB4AE5"/>
    <w:rsid w:val="00AC13F6"/>
    <w:rsid w:val="00AC4BA1"/>
    <w:rsid w:val="00AC5064"/>
    <w:rsid w:val="00AC6196"/>
    <w:rsid w:val="00AD2138"/>
    <w:rsid w:val="00AD578C"/>
    <w:rsid w:val="00AD6D62"/>
    <w:rsid w:val="00AE0AA0"/>
    <w:rsid w:val="00AE5136"/>
    <w:rsid w:val="00AE784C"/>
    <w:rsid w:val="00AF5301"/>
    <w:rsid w:val="00AF7E54"/>
    <w:rsid w:val="00B02C64"/>
    <w:rsid w:val="00B053D3"/>
    <w:rsid w:val="00B14251"/>
    <w:rsid w:val="00B16B61"/>
    <w:rsid w:val="00B21270"/>
    <w:rsid w:val="00B21C5C"/>
    <w:rsid w:val="00B30714"/>
    <w:rsid w:val="00B35099"/>
    <w:rsid w:val="00B35EAF"/>
    <w:rsid w:val="00B37B89"/>
    <w:rsid w:val="00B4231A"/>
    <w:rsid w:val="00B4332E"/>
    <w:rsid w:val="00B47309"/>
    <w:rsid w:val="00B548FD"/>
    <w:rsid w:val="00B57A39"/>
    <w:rsid w:val="00B62D4B"/>
    <w:rsid w:val="00B63684"/>
    <w:rsid w:val="00B70F2B"/>
    <w:rsid w:val="00B73D71"/>
    <w:rsid w:val="00B76890"/>
    <w:rsid w:val="00B77CAD"/>
    <w:rsid w:val="00B8565F"/>
    <w:rsid w:val="00B90CCB"/>
    <w:rsid w:val="00B9623D"/>
    <w:rsid w:val="00BA3B13"/>
    <w:rsid w:val="00BA4FAA"/>
    <w:rsid w:val="00BA6879"/>
    <w:rsid w:val="00BA7002"/>
    <w:rsid w:val="00BA7144"/>
    <w:rsid w:val="00BB0218"/>
    <w:rsid w:val="00BB1320"/>
    <w:rsid w:val="00BB1E0F"/>
    <w:rsid w:val="00BB2691"/>
    <w:rsid w:val="00BB2AD1"/>
    <w:rsid w:val="00BB330D"/>
    <w:rsid w:val="00BB4838"/>
    <w:rsid w:val="00BB5D2A"/>
    <w:rsid w:val="00BB6791"/>
    <w:rsid w:val="00BB78A1"/>
    <w:rsid w:val="00BC04EF"/>
    <w:rsid w:val="00BC47B9"/>
    <w:rsid w:val="00BC4C82"/>
    <w:rsid w:val="00BC4F9D"/>
    <w:rsid w:val="00BD0BDD"/>
    <w:rsid w:val="00BD13A3"/>
    <w:rsid w:val="00BD3B32"/>
    <w:rsid w:val="00BE1B83"/>
    <w:rsid w:val="00BE45DB"/>
    <w:rsid w:val="00BE6DB7"/>
    <w:rsid w:val="00BF03A5"/>
    <w:rsid w:val="00BF169F"/>
    <w:rsid w:val="00BF203F"/>
    <w:rsid w:val="00BF4CCC"/>
    <w:rsid w:val="00BF6CFA"/>
    <w:rsid w:val="00C034CA"/>
    <w:rsid w:val="00C0388F"/>
    <w:rsid w:val="00C041D0"/>
    <w:rsid w:val="00C04216"/>
    <w:rsid w:val="00C05BC0"/>
    <w:rsid w:val="00C0735D"/>
    <w:rsid w:val="00C073BF"/>
    <w:rsid w:val="00C21680"/>
    <w:rsid w:val="00C23FB0"/>
    <w:rsid w:val="00C30A11"/>
    <w:rsid w:val="00C41F5B"/>
    <w:rsid w:val="00C5083E"/>
    <w:rsid w:val="00C57357"/>
    <w:rsid w:val="00C57534"/>
    <w:rsid w:val="00C6040A"/>
    <w:rsid w:val="00C620E9"/>
    <w:rsid w:val="00C63A3D"/>
    <w:rsid w:val="00C670B1"/>
    <w:rsid w:val="00C77E4B"/>
    <w:rsid w:val="00C820BC"/>
    <w:rsid w:val="00C93C4F"/>
    <w:rsid w:val="00C9415C"/>
    <w:rsid w:val="00C955E3"/>
    <w:rsid w:val="00CA1301"/>
    <w:rsid w:val="00CA3511"/>
    <w:rsid w:val="00CA464B"/>
    <w:rsid w:val="00CB6ED6"/>
    <w:rsid w:val="00CB77DA"/>
    <w:rsid w:val="00CC16B6"/>
    <w:rsid w:val="00CC2041"/>
    <w:rsid w:val="00CC20FD"/>
    <w:rsid w:val="00CC277D"/>
    <w:rsid w:val="00CC34D9"/>
    <w:rsid w:val="00CC4718"/>
    <w:rsid w:val="00CC55D2"/>
    <w:rsid w:val="00CC7DE9"/>
    <w:rsid w:val="00CD6D7F"/>
    <w:rsid w:val="00CE1390"/>
    <w:rsid w:val="00CE1DD8"/>
    <w:rsid w:val="00CE627D"/>
    <w:rsid w:val="00CE64A6"/>
    <w:rsid w:val="00CF0E5E"/>
    <w:rsid w:val="00CF5777"/>
    <w:rsid w:val="00D05290"/>
    <w:rsid w:val="00D142C4"/>
    <w:rsid w:val="00D145F0"/>
    <w:rsid w:val="00D14923"/>
    <w:rsid w:val="00D14DAC"/>
    <w:rsid w:val="00D176AA"/>
    <w:rsid w:val="00D24E1E"/>
    <w:rsid w:val="00D250A9"/>
    <w:rsid w:val="00D304AF"/>
    <w:rsid w:val="00D31718"/>
    <w:rsid w:val="00D3184C"/>
    <w:rsid w:val="00D37B8A"/>
    <w:rsid w:val="00D51703"/>
    <w:rsid w:val="00D70099"/>
    <w:rsid w:val="00D70642"/>
    <w:rsid w:val="00D7148D"/>
    <w:rsid w:val="00D71D68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B1D6E"/>
    <w:rsid w:val="00DC4E28"/>
    <w:rsid w:val="00DC527A"/>
    <w:rsid w:val="00DD243C"/>
    <w:rsid w:val="00DD6A0F"/>
    <w:rsid w:val="00DD771C"/>
    <w:rsid w:val="00DE5135"/>
    <w:rsid w:val="00DE5E5D"/>
    <w:rsid w:val="00DF239E"/>
    <w:rsid w:val="00DF353B"/>
    <w:rsid w:val="00DF5A8C"/>
    <w:rsid w:val="00DF64C5"/>
    <w:rsid w:val="00DF6632"/>
    <w:rsid w:val="00E030E8"/>
    <w:rsid w:val="00E0387D"/>
    <w:rsid w:val="00E051EF"/>
    <w:rsid w:val="00E05501"/>
    <w:rsid w:val="00E108DD"/>
    <w:rsid w:val="00E15926"/>
    <w:rsid w:val="00E21220"/>
    <w:rsid w:val="00E23095"/>
    <w:rsid w:val="00E2312C"/>
    <w:rsid w:val="00E24F6A"/>
    <w:rsid w:val="00E27325"/>
    <w:rsid w:val="00E3099F"/>
    <w:rsid w:val="00E34132"/>
    <w:rsid w:val="00E36573"/>
    <w:rsid w:val="00E4324D"/>
    <w:rsid w:val="00E45658"/>
    <w:rsid w:val="00E46A51"/>
    <w:rsid w:val="00E47D24"/>
    <w:rsid w:val="00E529DD"/>
    <w:rsid w:val="00E547E2"/>
    <w:rsid w:val="00E57E35"/>
    <w:rsid w:val="00E60D3B"/>
    <w:rsid w:val="00E612D9"/>
    <w:rsid w:val="00E63E0D"/>
    <w:rsid w:val="00E64F30"/>
    <w:rsid w:val="00E71082"/>
    <w:rsid w:val="00E77C87"/>
    <w:rsid w:val="00E80005"/>
    <w:rsid w:val="00E87CD6"/>
    <w:rsid w:val="00E93526"/>
    <w:rsid w:val="00E943A7"/>
    <w:rsid w:val="00EB7203"/>
    <w:rsid w:val="00EC70B6"/>
    <w:rsid w:val="00ED2E2C"/>
    <w:rsid w:val="00ED509B"/>
    <w:rsid w:val="00ED56E7"/>
    <w:rsid w:val="00EE1520"/>
    <w:rsid w:val="00EE1C26"/>
    <w:rsid w:val="00EE2C9C"/>
    <w:rsid w:val="00EE4914"/>
    <w:rsid w:val="00EE5823"/>
    <w:rsid w:val="00EE5A73"/>
    <w:rsid w:val="00EE68B3"/>
    <w:rsid w:val="00EF3219"/>
    <w:rsid w:val="00EF440B"/>
    <w:rsid w:val="00EF677D"/>
    <w:rsid w:val="00EF7079"/>
    <w:rsid w:val="00EF76EB"/>
    <w:rsid w:val="00EF78D9"/>
    <w:rsid w:val="00F01A53"/>
    <w:rsid w:val="00F023A2"/>
    <w:rsid w:val="00F059ED"/>
    <w:rsid w:val="00F0631B"/>
    <w:rsid w:val="00F125F0"/>
    <w:rsid w:val="00F152B9"/>
    <w:rsid w:val="00F1664D"/>
    <w:rsid w:val="00F176B9"/>
    <w:rsid w:val="00F17D20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5535"/>
    <w:rsid w:val="00F464B6"/>
    <w:rsid w:val="00F52A39"/>
    <w:rsid w:val="00F54A70"/>
    <w:rsid w:val="00F56888"/>
    <w:rsid w:val="00F61B45"/>
    <w:rsid w:val="00F6399B"/>
    <w:rsid w:val="00F674AB"/>
    <w:rsid w:val="00F717E0"/>
    <w:rsid w:val="00F74DFB"/>
    <w:rsid w:val="00F84C7A"/>
    <w:rsid w:val="00F858AD"/>
    <w:rsid w:val="00F900EA"/>
    <w:rsid w:val="00F933EE"/>
    <w:rsid w:val="00FA0833"/>
    <w:rsid w:val="00FB0B39"/>
    <w:rsid w:val="00FB140A"/>
    <w:rsid w:val="00FC0A23"/>
    <w:rsid w:val="00FC1A36"/>
    <w:rsid w:val="00FC2DCE"/>
    <w:rsid w:val="00FC77EA"/>
    <w:rsid w:val="00FD342E"/>
    <w:rsid w:val="00FD5BD7"/>
    <w:rsid w:val="00FD75BF"/>
    <w:rsid w:val="00FE2B26"/>
    <w:rsid w:val="00FE789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yperlink" Target="https://www.enterprisedb.com/advanced-downloads" TargetMode="External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jpg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7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eader" Target="header6.xml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991794-F728-4294-9CBA-67729C0FE2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10095</TotalTime>
  <Pages>50</Pages>
  <Words>8748</Words>
  <Characters>49870</Characters>
  <Application>Microsoft Office Word</Application>
  <DocSecurity>0</DocSecurity>
  <Lines>415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58501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459</cp:revision>
  <cp:lastPrinted>2018-07-24T15:20:00Z</cp:lastPrinted>
  <dcterms:created xsi:type="dcterms:W3CDTF">2016-02-22T21:40:00Z</dcterms:created>
  <dcterms:modified xsi:type="dcterms:W3CDTF">2018-07-24T15:20:00Z</dcterms:modified>
</cp:coreProperties>
</file>