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6268" w14:textId="15E91396" w:rsidR="00013936" w:rsidRDefault="00013936">
      <w:pPr>
        <w:rPr>
          <w:rFonts w:hint="eastAsia"/>
        </w:rPr>
      </w:pPr>
      <w:proofErr w:type="spellStart"/>
      <w:r>
        <w:t>Medlink</w:t>
      </w:r>
      <w:proofErr w:type="spellEnd"/>
      <w:r>
        <w:t xml:space="preserve"> </w:t>
      </w:r>
    </w:p>
    <w:p w14:paraId="2F758A29" w14:textId="0A3C91F6" w:rsidR="00013936" w:rsidRDefault="00013936" w:rsidP="00013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equest </w:t>
      </w:r>
      <w:proofErr w:type="spellStart"/>
      <w:r>
        <w:t>AppID</w:t>
      </w:r>
      <w:proofErr w:type="spellEnd"/>
    </w:p>
    <w:p w14:paraId="4044D9B3" w14:textId="7CF8B6C2" w:rsidR="00515827" w:rsidRDefault="00515827" w:rsidP="005158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If there is no local hospital information, show the dialog that has the selection for hospital/department/equipment for the host provision.</w:t>
      </w:r>
    </w:p>
    <w:p w14:paraId="03E627F0" w14:textId="7894B67E" w:rsidR="00013936" w:rsidRPr="00013936" w:rsidRDefault="00013936" w:rsidP="00013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equest Meeting account with UUID, </w:t>
      </w:r>
    </w:p>
    <w:p w14:paraId="1D7F5141" w14:textId="7C29E90B" w:rsidR="00013936" w:rsidRDefault="00013936" w:rsidP="00013936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-meeting/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RequestMeetingAccount</w:t>
      </w:r>
      <w:proofErr w:type="spellEnd"/>
    </w:p>
    <w:p w14:paraId="5A27FDB8" w14:textId="6F983455" w:rsidR="00013936" w:rsidRDefault="00013936" w:rsidP="00013936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et the Host information with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user_id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channel_id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hospital,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department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and equipment. </w:t>
      </w:r>
    </w:p>
    <w:p w14:paraId="7C2F9461" w14:textId="5B3CD90E" w:rsidR="00013936" w:rsidRDefault="00013936" w:rsidP="00013936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If the host is not enabled, show the message to user </w:t>
      </w:r>
    </w:p>
    <w:p w14:paraId="466B9789" w14:textId="62CCD38F" w:rsidR="00013936" w:rsidRDefault="00013936" w:rsidP="00013936">
      <w:pPr>
        <w:pStyle w:val="a3"/>
        <w:numPr>
          <w:ilvl w:val="0"/>
          <w:numId w:val="2"/>
        </w:numPr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013936">
        <w:rPr>
          <w:rFonts w:ascii="新宋体" w:eastAsia="新宋体" w:cs="新宋体"/>
          <w:color w:val="A31515"/>
          <w:kern w:val="0"/>
          <w:sz w:val="19"/>
          <w:szCs w:val="19"/>
        </w:rPr>
        <w:t>If there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’</w:t>
      </w:r>
      <w:r w:rsidRPr="000139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s any changes for the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host information about </w:t>
      </w:r>
      <w:r w:rsidRPr="000139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hospital, department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or</w:t>
      </w:r>
      <w:r w:rsidRPr="000139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equipment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update the local register </w:t>
      </w:r>
    </w:p>
    <w:p w14:paraId="66DCFE12" w14:textId="6125980D" w:rsidR="00013936" w:rsidRDefault="00013936" w:rsidP="00013936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The host will first login the RTM service with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user_id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got from last step.</w:t>
      </w:r>
    </w:p>
    <w:p w14:paraId="7A472155" w14:textId="6EAF30C2" w:rsidR="00013936" w:rsidRDefault="00013936" w:rsidP="00013936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User_id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should be converted to string.</w:t>
      </w:r>
    </w:p>
    <w:p w14:paraId="51EE7B1C" w14:textId="479B501F" w:rsidR="00013936" w:rsidRPr="00013936" w:rsidRDefault="00013936" w:rsidP="00013936">
      <w:pPr>
        <w:pStyle w:val="a3"/>
        <w:numPr>
          <w:ilvl w:val="0"/>
          <w:numId w:val="1"/>
        </w:numPr>
        <w:ind w:firstLineChars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sectPr w:rsidR="00013936" w:rsidRPr="0001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CEB"/>
    <w:multiLevelType w:val="hybridMultilevel"/>
    <w:tmpl w:val="6CD6C842"/>
    <w:lvl w:ilvl="0" w:tplc="4DA4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A08B6"/>
    <w:multiLevelType w:val="hybridMultilevel"/>
    <w:tmpl w:val="7D92EBFA"/>
    <w:lvl w:ilvl="0" w:tplc="54549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36955788">
    <w:abstractNumId w:val="0"/>
  </w:num>
  <w:num w:numId="2" w16cid:durableId="197139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36"/>
    <w:rsid w:val="00013936"/>
    <w:rsid w:val="00515827"/>
    <w:rsid w:val="005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DD66"/>
  <w15:chartTrackingRefBased/>
  <w15:docId w15:val="{D9916C4C-A78E-427C-B535-4B0D169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Feng Kevin</dc:creator>
  <cp:keywords/>
  <dc:description/>
  <cp:lastModifiedBy>Xu, Feng Kevin</cp:lastModifiedBy>
  <cp:revision>1</cp:revision>
  <dcterms:created xsi:type="dcterms:W3CDTF">2023-02-11T02:29:00Z</dcterms:created>
  <dcterms:modified xsi:type="dcterms:W3CDTF">2023-02-11T02:44:00Z</dcterms:modified>
</cp:coreProperties>
</file>