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FB7F" w14:textId="77777777" w:rsidR="00BD1B83" w:rsidRPr="00D16B6A" w:rsidRDefault="00BD1B83" w:rsidP="00A37E10">
      <w:pPr>
        <w:jc w:val="center"/>
        <w:rPr>
          <w:rFonts w:hint="eastAsia"/>
          <w:b/>
          <w:sz w:val="36"/>
          <w:szCs w:val="36"/>
        </w:rPr>
      </w:pPr>
      <w:r w:rsidRPr="00D16B6A">
        <w:rPr>
          <w:rFonts w:hint="eastAsia"/>
          <w:b/>
          <w:sz w:val="36"/>
          <w:szCs w:val="36"/>
        </w:rPr>
        <w:t>电子科技大学</w:t>
      </w:r>
    </w:p>
    <w:p w14:paraId="5A173910" w14:textId="77777777" w:rsidR="00A37E10" w:rsidRDefault="00BD1B83" w:rsidP="00FE245A">
      <w:pPr>
        <w:jc w:val="center"/>
        <w:rPr>
          <w:rFonts w:hint="eastAsia"/>
          <w:b/>
          <w:sz w:val="36"/>
          <w:szCs w:val="36"/>
        </w:rPr>
      </w:pPr>
      <w:r w:rsidRPr="00D16B6A">
        <w:rPr>
          <w:rFonts w:hint="eastAsia"/>
          <w:b/>
          <w:sz w:val="36"/>
          <w:szCs w:val="36"/>
        </w:rPr>
        <w:t>课程</w:t>
      </w:r>
      <w:r w:rsidR="007779D2" w:rsidRPr="00D16B6A">
        <w:rPr>
          <w:rFonts w:hint="eastAsia"/>
          <w:b/>
          <w:sz w:val="36"/>
          <w:szCs w:val="36"/>
        </w:rPr>
        <w:t>成绩构成申请表</w:t>
      </w:r>
    </w:p>
    <w:p w14:paraId="47F4F374" w14:textId="77777777" w:rsidR="00FE245A" w:rsidRPr="00D107F8" w:rsidRDefault="00FE245A" w:rsidP="00FE245A">
      <w:pPr>
        <w:jc w:val="center"/>
        <w:rPr>
          <w:rFonts w:hint="eastAsia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5968"/>
      </w:tblGrid>
      <w:tr w:rsidR="007779D2" w:rsidRPr="00C33892" w14:paraId="61F8779E" w14:textId="77777777">
        <w:tc>
          <w:tcPr>
            <w:tcW w:w="2340" w:type="dxa"/>
            <w:vAlign w:val="center"/>
          </w:tcPr>
          <w:p w14:paraId="1B2C7E69" w14:textId="77777777" w:rsidR="007779D2" w:rsidRPr="00C33892" w:rsidRDefault="007779D2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6074" w:type="dxa"/>
          </w:tcPr>
          <w:p w14:paraId="14FA50BF" w14:textId="5CC17019" w:rsidR="007779D2" w:rsidRPr="00C33892" w:rsidRDefault="00376114" w:rsidP="00D107F8">
            <w:pPr>
              <w:widowControl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工程数学</w:t>
            </w:r>
          </w:p>
        </w:tc>
      </w:tr>
      <w:tr w:rsidR="00613BDD" w:rsidRPr="00C33892" w14:paraId="36FD9A15" w14:textId="77777777">
        <w:trPr>
          <w:trHeight w:val="452"/>
        </w:trPr>
        <w:tc>
          <w:tcPr>
            <w:tcW w:w="2340" w:type="dxa"/>
            <w:vAlign w:val="center"/>
          </w:tcPr>
          <w:p w14:paraId="1411C623" w14:textId="77777777" w:rsidR="00613BDD" w:rsidRPr="00C33892" w:rsidRDefault="00613BDD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学分</w:t>
            </w:r>
            <w:r w:rsidRPr="00C33892">
              <w:rPr>
                <w:rFonts w:hint="eastAsia"/>
                <w:b/>
                <w:sz w:val="28"/>
                <w:szCs w:val="28"/>
              </w:rPr>
              <w:t>/</w:t>
            </w:r>
            <w:r w:rsidRPr="00C33892">
              <w:rPr>
                <w:rFonts w:hint="eastAsia"/>
                <w:b/>
                <w:sz w:val="28"/>
                <w:szCs w:val="28"/>
              </w:rPr>
              <w:t>总学时</w:t>
            </w:r>
          </w:p>
        </w:tc>
        <w:tc>
          <w:tcPr>
            <w:tcW w:w="6074" w:type="dxa"/>
          </w:tcPr>
          <w:p w14:paraId="08EAE91C" w14:textId="77777777" w:rsidR="00613BDD" w:rsidRPr="00C33892" w:rsidRDefault="00613BDD" w:rsidP="00D25AD5">
            <w:pPr>
              <w:rPr>
                <w:rFonts w:hint="eastAsia"/>
                <w:b/>
                <w:sz w:val="28"/>
                <w:szCs w:val="28"/>
                <w:u w:val="single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学分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</w:t>
            </w:r>
            <w:r w:rsidR="00D25AD5"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　</w:t>
            </w:r>
            <w:r w:rsidRPr="00C33892">
              <w:rPr>
                <w:rFonts w:hint="eastAsia"/>
                <w:b/>
                <w:sz w:val="28"/>
                <w:szCs w:val="28"/>
              </w:rPr>
              <w:t>，</w:t>
            </w:r>
            <w:r w:rsidR="000514C3" w:rsidRPr="00C33892">
              <w:rPr>
                <w:rFonts w:hint="eastAsia"/>
                <w:b/>
                <w:sz w:val="28"/>
                <w:szCs w:val="28"/>
              </w:rPr>
              <w:t xml:space="preserve">　</w:t>
            </w:r>
            <w:r w:rsidRPr="00C33892">
              <w:rPr>
                <w:rFonts w:hint="eastAsia"/>
                <w:b/>
                <w:sz w:val="28"/>
                <w:szCs w:val="28"/>
              </w:rPr>
              <w:t>总学时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</w:t>
            </w:r>
            <w:r w:rsidR="00D25AD5">
              <w:rPr>
                <w:rFonts w:hint="eastAsia"/>
                <w:b/>
                <w:sz w:val="28"/>
                <w:szCs w:val="28"/>
                <w:u w:val="single"/>
              </w:rPr>
              <w:t>32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　</w:t>
            </w:r>
          </w:p>
        </w:tc>
      </w:tr>
      <w:tr w:rsidR="00283D1E" w:rsidRPr="00C33892" w14:paraId="33AD2A9D" w14:textId="77777777" w:rsidTr="001C48BC">
        <w:trPr>
          <w:trHeight w:val="686"/>
        </w:trPr>
        <w:tc>
          <w:tcPr>
            <w:tcW w:w="2340" w:type="dxa"/>
          </w:tcPr>
          <w:p w14:paraId="3A0CF956" w14:textId="77777777" w:rsidR="00283D1E" w:rsidRPr="00C33892" w:rsidRDefault="00283D1E" w:rsidP="001C48B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课程类</w:t>
            </w:r>
            <w:r w:rsidR="001C48BC">
              <w:rPr>
                <w:rFonts w:hint="eastAsia"/>
                <w:b/>
                <w:sz w:val="28"/>
                <w:szCs w:val="28"/>
              </w:rPr>
              <w:t>别</w:t>
            </w:r>
          </w:p>
        </w:tc>
        <w:tc>
          <w:tcPr>
            <w:tcW w:w="6074" w:type="dxa"/>
          </w:tcPr>
          <w:p w14:paraId="1EC62CB0" w14:textId="64ACDC2F" w:rsidR="00283D1E" w:rsidRPr="00376114" w:rsidRDefault="00376114" w:rsidP="00376114">
            <w:pPr>
              <w:jc w:val="left"/>
              <w:rPr>
                <w:rFonts w:hint="eastAsia"/>
                <w:kern w:val="0"/>
                <w:sz w:val="24"/>
              </w:rPr>
            </w:pPr>
            <w:r w:rsidRPr="00376114">
              <w:rPr>
                <w:rFonts w:hint="eastAsia"/>
                <w:b/>
                <w:sz w:val="28"/>
                <w:szCs w:val="28"/>
              </w:rPr>
              <w:t>数学与自然科学基础课</w:t>
            </w:r>
          </w:p>
        </w:tc>
      </w:tr>
      <w:tr w:rsidR="007779D2" w:rsidRPr="00C33892" w14:paraId="662D1246" w14:textId="77777777" w:rsidTr="00E04DFB">
        <w:trPr>
          <w:trHeight w:val="705"/>
        </w:trPr>
        <w:tc>
          <w:tcPr>
            <w:tcW w:w="2340" w:type="dxa"/>
            <w:vAlign w:val="center"/>
          </w:tcPr>
          <w:p w14:paraId="1548983D" w14:textId="77777777" w:rsidR="007779D2" w:rsidRPr="00C33892" w:rsidRDefault="007779D2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成绩构成比例</w:t>
            </w:r>
          </w:p>
        </w:tc>
        <w:tc>
          <w:tcPr>
            <w:tcW w:w="6074" w:type="dxa"/>
          </w:tcPr>
          <w:p w14:paraId="1D050F6A" w14:textId="50B7B1DD" w:rsidR="007779D2" w:rsidRPr="00C33892" w:rsidRDefault="00E04DFB" w:rsidP="00D25AD5">
            <w:pPr>
              <w:rPr>
                <w:rFonts w:hint="eastAsia"/>
                <w:b/>
                <w:sz w:val="28"/>
                <w:szCs w:val="28"/>
              </w:rPr>
            </w:pPr>
            <w:r w:rsidRPr="00E04DFB">
              <w:rPr>
                <w:rFonts w:hint="eastAsia"/>
                <w:b/>
                <w:sz w:val="28"/>
                <w:szCs w:val="28"/>
              </w:rPr>
              <w:t>平时成绩</w:t>
            </w:r>
            <w:r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376114">
              <w:rPr>
                <w:b/>
                <w:sz w:val="28"/>
                <w:szCs w:val="28"/>
                <w:u w:val="single"/>
              </w:rPr>
              <w:t>30</w:t>
            </w:r>
            <w:r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E04DFB">
              <w:rPr>
                <w:rFonts w:hint="eastAsia"/>
                <w:b/>
                <w:sz w:val="28"/>
                <w:szCs w:val="28"/>
              </w:rPr>
              <w:t>%</w:t>
            </w:r>
            <w:r w:rsidRPr="00E04DFB">
              <w:rPr>
                <w:rFonts w:hint="eastAsia"/>
                <w:b/>
                <w:sz w:val="28"/>
                <w:szCs w:val="28"/>
              </w:rPr>
              <w:t>，期末成绩</w:t>
            </w:r>
            <w:r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376114">
              <w:rPr>
                <w:b/>
                <w:sz w:val="28"/>
                <w:szCs w:val="28"/>
                <w:u w:val="single"/>
              </w:rPr>
              <w:t>70</w:t>
            </w:r>
            <w:r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E04DFB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291561" w:rsidRPr="00C33892" w14:paraId="54BE21AA" w14:textId="77777777">
        <w:tc>
          <w:tcPr>
            <w:tcW w:w="2340" w:type="dxa"/>
            <w:vAlign w:val="center"/>
          </w:tcPr>
          <w:p w14:paraId="6A22ED2E" w14:textId="77777777" w:rsidR="00291561" w:rsidRPr="00C33892" w:rsidRDefault="00291561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申请时间</w:t>
            </w:r>
          </w:p>
        </w:tc>
        <w:tc>
          <w:tcPr>
            <w:tcW w:w="6074" w:type="dxa"/>
          </w:tcPr>
          <w:p w14:paraId="58F1F12D" w14:textId="5DA93529" w:rsidR="00291561" w:rsidRPr="00C33892" w:rsidRDefault="00432DCC" w:rsidP="00EB700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E04DFB" w:rsidRPr="00937B53">
              <w:rPr>
                <w:b/>
                <w:sz w:val="28"/>
                <w:szCs w:val="28"/>
                <w:u w:val="single"/>
              </w:rPr>
              <w:t xml:space="preserve"> </w:t>
            </w:r>
            <w:r w:rsidR="00F1443E">
              <w:rPr>
                <w:b/>
                <w:sz w:val="28"/>
                <w:szCs w:val="28"/>
                <w:u w:val="single"/>
              </w:rPr>
              <w:t>2</w:t>
            </w:r>
            <w:r w:rsidR="00D25AD5"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 w:rsidR="00CD4B17"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596139"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 w:rsidR="00596139"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376114">
              <w:rPr>
                <w:b/>
                <w:sz w:val="28"/>
                <w:szCs w:val="28"/>
                <w:u w:val="single"/>
              </w:rPr>
              <w:t>5</w:t>
            </w:r>
            <w:r w:rsidR="00CD4B17" w:rsidRPr="00937B53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</w:p>
        </w:tc>
      </w:tr>
      <w:tr w:rsidR="007779D2" w:rsidRPr="00C33892" w14:paraId="567EBC02" w14:textId="77777777">
        <w:tc>
          <w:tcPr>
            <w:tcW w:w="2340" w:type="dxa"/>
            <w:vAlign w:val="center"/>
          </w:tcPr>
          <w:p w14:paraId="1D1E5A31" w14:textId="77777777" w:rsidR="007779D2" w:rsidRPr="00C33892" w:rsidRDefault="00BD1B83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执行时间</w:t>
            </w:r>
          </w:p>
        </w:tc>
        <w:tc>
          <w:tcPr>
            <w:tcW w:w="6074" w:type="dxa"/>
          </w:tcPr>
          <w:p w14:paraId="3076BEB4" w14:textId="77777777" w:rsidR="007779D2" w:rsidRPr="00C33892" w:rsidRDefault="00BD1B83" w:rsidP="00F1443E">
            <w:pPr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自</w:t>
            </w:r>
            <w:r w:rsidRPr="00C33892">
              <w:rPr>
                <w:rFonts w:hint="eastAsia"/>
                <w:b/>
                <w:sz w:val="28"/>
                <w:szCs w:val="28"/>
              </w:rPr>
              <w:t>20</w:t>
            </w:r>
            <w:r w:rsidR="00F1443E"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 w:rsidR="00D25AD5">
              <w:rPr>
                <w:rFonts w:hint="eastAsia"/>
                <w:b/>
                <w:sz w:val="28"/>
                <w:szCs w:val="28"/>
                <w:u w:val="single"/>
              </w:rPr>
              <w:t>2</w:t>
            </w:r>
            <w:r w:rsidRPr="00C33892">
              <w:rPr>
                <w:rFonts w:hint="eastAsia"/>
                <w:b/>
                <w:sz w:val="28"/>
                <w:szCs w:val="28"/>
              </w:rPr>
              <w:t>年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</w:t>
            </w:r>
            <w:r w:rsidR="00D25AD5">
              <w:rPr>
                <w:rFonts w:hint="eastAsia"/>
                <w:b/>
                <w:sz w:val="28"/>
                <w:szCs w:val="28"/>
                <w:u w:val="single"/>
              </w:rPr>
              <w:t>春</w:t>
            </w:r>
            <w:r w:rsidRPr="00C33892">
              <w:rPr>
                <w:rFonts w:hint="eastAsia"/>
                <w:b/>
                <w:sz w:val="28"/>
                <w:szCs w:val="28"/>
                <w:u w:val="single"/>
              </w:rPr>
              <w:t xml:space="preserve">　</w:t>
            </w:r>
            <w:r w:rsidRPr="00C33892">
              <w:rPr>
                <w:rFonts w:hint="eastAsia"/>
                <w:b/>
                <w:sz w:val="28"/>
                <w:szCs w:val="28"/>
              </w:rPr>
              <w:t>季学期起执行。</w:t>
            </w:r>
          </w:p>
        </w:tc>
      </w:tr>
      <w:tr w:rsidR="007779D2" w:rsidRPr="00C33892" w14:paraId="69BC62AC" w14:textId="77777777">
        <w:tc>
          <w:tcPr>
            <w:tcW w:w="2340" w:type="dxa"/>
            <w:vAlign w:val="center"/>
          </w:tcPr>
          <w:p w14:paraId="56FF708B" w14:textId="77777777" w:rsidR="007779D2" w:rsidRPr="00C33892" w:rsidRDefault="007779D2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课程负责人</w:t>
            </w:r>
            <w:r w:rsidR="00291561" w:rsidRPr="00C33892">
              <w:rPr>
                <w:rFonts w:hint="eastAsia"/>
                <w:b/>
                <w:sz w:val="28"/>
                <w:szCs w:val="28"/>
              </w:rPr>
              <w:t>签名</w:t>
            </w:r>
          </w:p>
        </w:tc>
        <w:tc>
          <w:tcPr>
            <w:tcW w:w="6074" w:type="dxa"/>
          </w:tcPr>
          <w:p w14:paraId="208D59D7" w14:textId="1E25A246" w:rsidR="007779D2" w:rsidRPr="00C33892" w:rsidRDefault="0037611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drawing>
                <wp:inline distT="0" distB="0" distL="0" distR="0" wp14:anchorId="24CF219C" wp14:editId="1C4F0899">
                  <wp:extent cx="584721" cy="3433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85" cy="3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E10" w:rsidRPr="00C33892" w14:paraId="4DFFC44F" w14:textId="77777777">
        <w:trPr>
          <w:trHeight w:val="1461"/>
        </w:trPr>
        <w:tc>
          <w:tcPr>
            <w:tcW w:w="2340" w:type="dxa"/>
            <w:vAlign w:val="center"/>
          </w:tcPr>
          <w:p w14:paraId="7B224AF4" w14:textId="77777777" w:rsidR="00A37E10" w:rsidRPr="00C33892" w:rsidRDefault="00A37E10" w:rsidP="00D704F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>学院主管教学</w:t>
            </w:r>
            <w:r w:rsidR="00291561" w:rsidRPr="00C33892">
              <w:rPr>
                <w:rFonts w:hint="eastAsia"/>
                <w:b/>
                <w:sz w:val="28"/>
                <w:szCs w:val="28"/>
              </w:rPr>
              <w:t xml:space="preserve">　</w:t>
            </w:r>
            <w:r w:rsidRPr="00C33892">
              <w:rPr>
                <w:rFonts w:hint="eastAsia"/>
                <w:b/>
                <w:sz w:val="28"/>
                <w:szCs w:val="28"/>
              </w:rPr>
              <w:t>领导意见</w:t>
            </w:r>
          </w:p>
        </w:tc>
        <w:tc>
          <w:tcPr>
            <w:tcW w:w="6074" w:type="dxa"/>
          </w:tcPr>
          <w:p w14:paraId="6DA2771D" w14:textId="77777777" w:rsidR="00A37E10" w:rsidRPr="00C33892" w:rsidRDefault="00A37E10">
            <w:pPr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 xml:space="preserve">　　　　　　　　　　　　　　　　　　　　　　　　　</w:t>
            </w:r>
          </w:p>
          <w:p w14:paraId="0CC072C6" w14:textId="77777777" w:rsidR="00A37E10" w:rsidRPr="00C33892" w:rsidRDefault="00A37E10" w:rsidP="00C33892">
            <w:pPr>
              <w:ind w:left="3654" w:hangingChars="1300" w:hanging="3654"/>
              <w:rPr>
                <w:rFonts w:hint="eastAsia"/>
                <w:b/>
                <w:sz w:val="28"/>
                <w:szCs w:val="28"/>
              </w:rPr>
            </w:pPr>
            <w:r w:rsidRPr="00C33892">
              <w:rPr>
                <w:rFonts w:hint="eastAsia"/>
                <w:b/>
                <w:sz w:val="28"/>
                <w:szCs w:val="28"/>
              </w:rPr>
              <w:t xml:space="preserve">　　　　　　　　　　　　　　　　　　　　　　　　签名：　　　　　　</w:t>
            </w:r>
          </w:p>
        </w:tc>
      </w:tr>
    </w:tbl>
    <w:p w14:paraId="681AF53F" w14:textId="77777777" w:rsidR="00596139" w:rsidRDefault="00291561" w:rsidP="0083150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14:paraId="6D3F56F6" w14:textId="77777777" w:rsidR="00291561" w:rsidRPr="00596139" w:rsidRDefault="00596139" w:rsidP="00596139">
      <w:pPr>
        <w:autoSpaceDE w:val="0"/>
        <w:autoSpaceDN w:val="0"/>
        <w:adjustRightInd w:val="0"/>
        <w:jc w:val="left"/>
        <w:rPr>
          <w:rFonts w:ascii="宋体" w:hAnsi="宋体" w:cs="AdobeHeitiStd-Regular" w:hint="eastAsia"/>
          <w:b/>
          <w:kern w:val="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1</w:t>
      </w:r>
      <w:r>
        <w:rPr>
          <w:rFonts w:hint="eastAsia"/>
          <w:b/>
          <w:sz w:val="28"/>
          <w:szCs w:val="28"/>
        </w:rPr>
        <w:t>、根据《电子科技大学本科教学规范》第二十五条、第二十八条规定，“</w:t>
      </w:r>
      <w:r w:rsidRPr="00596139">
        <w:rPr>
          <w:rFonts w:ascii="宋体" w:hAnsi="宋体" w:cs="AdobeHeitiStd-Regular" w:hint="eastAsia"/>
          <w:b/>
          <w:kern w:val="0"/>
          <w:sz w:val="28"/>
          <w:szCs w:val="28"/>
        </w:rPr>
        <w:t>教师应根据课程大纲布置知识合理、难度恰当的适量作业</w:t>
      </w:r>
      <w:r>
        <w:rPr>
          <w:rFonts w:ascii="宋体" w:hAnsi="宋体" w:cs="AdobeHeitiStd-Regular" w:hint="eastAsia"/>
          <w:b/>
          <w:kern w:val="0"/>
          <w:sz w:val="28"/>
          <w:szCs w:val="28"/>
        </w:rPr>
        <w:t>”、</w:t>
      </w:r>
      <w:r w:rsidRPr="00596139">
        <w:rPr>
          <w:rFonts w:ascii="AdobeHeitiStd-Regular" w:eastAsia="AdobeHeitiStd-Regular" w:cs="AdobeHeitiStd-Regular" w:hint="eastAsia"/>
          <w:kern w:val="0"/>
          <w:sz w:val="28"/>
          <w:szCs w:val="28"/>
        </w:rPr>
        <w:t xml:space="preserve"> </w:t>
      </w:r>
      <w:r w:rsidRPr="00596139">
        <w:rPr>
          <w:rFonts w:ascii="宋体" w:hAnsi="宋体" w:cs="AdobeHeitiStd-Regular" w:hint="eastAsia"/>
          <w:b/>
          <w:kern w:val="0"/>
          <w:sz w:val="28"/>
          <w:szCs w:val="28"/>
        </w:rPr>
        <w:t>“学生作业成绩应作为平时成绩的重要依据”</w:t>
      </w:r>
      <w:r>
        <w:rPr>
          <w:rFonts w:ascii="宋体" w:hAnsi="宋体" w:cs="AdobeHeitiStd-Regular" w:hint="eastAsia"/>
          <w:b/>
          <w:kern w:val="0"/>
          <w:sz w:val="28"/>
          <w:szCs w:val="28"/>
        </w:rPr>
        <w:t>，要求平时成绩必须与课程内容相关。</w:t>
      </w:r>
      <w:r w:rsidR="00291561" w:rsidRPr="00596139">
        <w:rPr>
          <w:rFonts w:ascii="宋体" w:hAnsi="宋体" w:hint="eastAsia"/>
          <w:b/>
          <w:sz w:val="28"/>
          <w:szCs w:val="28"/>
        </w:rPr>
        <w:t xml:space="preserve">　　　　　</w:t>
      </w:r>
    </w:p>
    <w:p w14:paraId="31F81CD8" w14:textId="77777777" w:rsidR="00291561" w:rsidRPr="00291561" w:rsidRDefault="00596139" w:rsidP="00291561">
      <w:pPr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291561">
        <w:rPr>
          <w:rFonts w:hint="eastAsia"/>
          <w:b/>
          <w:sz w:val="28"/>
          <w:szCs w:val="28"/>
        </w:rPr>
        <w:t>本表一式两份，一份由课程负责人所在学院教务科存档，一份报教务处备案。</w:t>
      </w:r>
    </w:p>
    <w:sectPr w:rsidR="00291561" w:rsidRPr="0029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9EF3" w14:textId="77777777" w:rsidR="005430F6" w:rsidRDefault="005430F6" w:rsidP="0020226B">
      <w:pPr>
        <w:ind w:firstLine="525"/>
      </w:pPr>
      <w:r>
        <w:separator/>
      </w:r>
    </w:p>
  </w:endnote>
  <w:endnote w:type="continuationSeparator" w:id="0">
    <w:p w14:paraId="13C82C70" w14:textId="77777777" w:rsidR="005430F6" w:rsidRDefault="005430F6" w:rsidP="0020226B">
      <w:pPr>
        <w:ind w:firstLine="52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0360" w14:textId="77777777" w:rsidR="005430F6" w:rsidRDefault="005430F6" w:rsidP="0020226B">
      <w:pPr>
        <w:ind w:firstLine="525"/>
      </w:pPr>
      <w:r>
        <w:separator/>
      </w:r>
    </w:p>
  </w:footnote>
  <w:footnote w:type="continuationSeparator" w:id="0">
    <w:p w14:paraId="11E23133" w14:textId="77777777" w:rsidR="005430F6" w:rsidRDefault="005430F6" w:rsidP="0020226B">
      <w:pPr>
        <w:ind w:firstLine="525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D2"/>
    <w:rsid w:val="0001022B"/>
    <w:rsid w:val="000514C3"/>
    <w:rsid w:val="000565FD"/>
    <w:rsid w:val="00060442"/>
    <w:rsid w:val="000640D0"/>
    <w:rsid w:val="00070157"/>
    <w:rsid w:val="00086A88"/>
    <w:rsid w:val="00094E67"/>
    <w:rsid w:val="000A1317"/>
    <w:rsid w:val="000B2971"/>
    <w:rsid w:val="00162547"/>
    <w:rsid w:val="00180C10"/>
    <w:rsid w:val="001C48BC"/>
    <w:rsid w:val="001F4C97"/>
    <w:rsid w:val="0020226B"/>
    <w:rsid w:val="00220AA6"/>
    <w:rsid w:val="00224686"/>
    <w:rsid w:val="00283D1E"/>
    <w:rsid w:val="00291561"/>
    <w:rsid w:val="002E0671"/>
    <w:rsid w:val="0030500F"/>
    <w:rsid w:val="003630C6"/>
    <w:rsid w:val="00376114"/>
    <w:rsid w:val="004141AB"/>
    <w:rsid w:val="00417B80"/>
    <w:rsid w:val="00432DCC"/>
    <w:rsid w:val="004470A0"/>
    <w:rsid w:val="00450266"/>
    <w:rsid w:val="004814C9"/>
    <w:rsid w:val="004A6B4B"/>
    <w:rsid w:val="004B1F98"/>
    <w:rsid w:val="005430F6"/>
    <w:rsid w:val="00545A7E"/>
    <w:rsid w:val="00555458"/>
    <w:rsid w:val="0056074C"/>
    <w:rsid w:val="0057137E"/>
    <w:rsid w:val="0058031E"/>
    <w:rsid w:val="00596139"/>
    <w:rsid w:val="005A0967"/>
    <w:rsid w:val="005B07F7"/>
    <w:rsid w:val="005E162E"/>
    <w:rsid w:val="006043DD"/>
    <w:rsid w:val="00611FFA"/>
    <w:rsid w:val="00613BDD"/>
    <w:rsid w:val="00632496"/>
    <w:rsid w:val="00635D66"/>
    <w:rsid w:val="006D30E4"/>
    <w:rsid w:val="007203AB"/>
    <w:rsid w:val="0074310E"/>
    <w:rsid w:val="0074770D"/>
    <w:rsid w:val="00763A19"/>
    <w:rsid w:val="007779D2"/>
    <w:rsid w:val="007A0A16"/>
    <w:rsid w:val="007D49C8"/>
    <w:rsid w:val="0083150E"/>
    <w:rsid w:val="00855465"/>
    <w:rsid w:val="008C02C9"/>
    <w:rsid w:val="008D6495"/>
    <w:rsid w:val="00937B53"/>
    <w:rsid w:val="00947055"/>
    <w:rsid w:val="009D58A2"/>
    <w:rsid w:val="00A078BB"/>
    <w:rsid w:val="00A17B4C"/>
    <w:rsid w:val="00A37E10"/>
    <w:rsid w:val="00A53C65"/>
    <w:rsid w:val="00A82C6A"/>
    <w:rsid w:val="00A91E84"/>
    <w:rsid w:val="00AA0D40"/>
    <w:rsid w:val="00AA44B3"/>
    <w:rsid w:val="00AE3B18"/>
    <w:rsid w:val="00B25023"/>
    <w:rsid w:val="00B25904"/>
    <w:rsid w:val="00B26F4E"/>
    <w:rsid w:val="00B4554B"/>
    <w:rsid w:val="00B92EA5"/>
    <w:rsid w:val="00BC4424"/>
    <w:rsid w:val="00BC67AA"/>
    <w:rsid w:val="00BD1B83"/>
    <w:rsid w:val="00C17654"/>
    <w:rsid w:val="00C212C0"/>
    <w:rsid w:val="00C33892"/>
    <w:rsid w:val="00C360B6"/>
    <w:rsid w:val="00C5156D"/>
    <w:rsid w:val="00C97B8B"/>
    <w:rsid w:val="00CD4B17"/>
    <w:rsid w:val="00D107F8"/>
    <w:rsid w:val="00D16B6A"/>
    <w:rsid w:val="00D247A9"/>
    <w:rsid w:val="00D25AD5"/>
    <w:rsid w:val="00D704FF"/>
    <w:rsid w:val="00DC029C"/>
    <w:rsid w:val="00DD72AF"/>
    <w:rsid w:val="00DD7847"/>
    <w:rsid w:val="00DE7C42"/>
    <w:rsid w:val="00E04DFB"/>
    <w:rsid w:val="00E124CA"/>
    <w:rsid w:val="00EB033D"/>
    <w:rsid w:val="00EB7000"/>
    <w:rsid w:val="00EC6579"/>
    <w:rsid w:val="00F1443E"/>
    <w:rsid w:val="00F92DFE"/>
    <w:rsid w:val="00FA01F7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898EC"/>
  <w15:chartTrackingRefBased/>
  <w15:docId w15:val="{62ED048E-17CF-E144-8DFF-D470D50C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779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2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0226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022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>番茄花园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成绩构成申请表</dc:title>
  <dc:subject/>
  <dc:creator>番茄花园</dc:creator>
  <cp:keywords/>
  <dc:description/>
  <cp:lastModifiedBy>Microsoft Office User</cp:lastModifiedBy>
  <cp:revision>2</cp:revision>
  <cp:lastPrinted>2022-05-20T01:37:00Z</cp:lastPrinted>
  <dcterms:created xsi:type="dcterms:W3CDTF">2022-05-23T01:51:00Z</dcterms:created>
  <dcterms:modified xsi:type="dcterms:W3CDTF">2022-05-23T01:51:00Z</dcterms:modified>
</cp:coreProperties>
</file>