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075E" w14:textId="16D19450" w:rsidR="005E07E5" w:rsidRDefault="005236B2">
      <w:r w:rsidRPr="005236B2">
        <w:rPr>
          <w:noProof/>
        </w:rPr>
        <w:drawing>
          <wp:inline distT="0" distB="0" distL="0" distR="0" wp14:anchorId="1A5515AF" wp14:editId="2AF7C50A">
            <wp:extent cx="2614211" cy="197294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900" cy="20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D4BF" w14:textId="77777777" w:rsidR="00C44E2D" w:rsidRPr="00C44E2D" w:rsidRDefault="00C44E2D" w:rsidP="00C44E2D">
      <w:pPr>
        <w:ind w:firstLineChars="100" w:firstLine="210"/>
        <w:rPr>
          <w:b/>
          <w:bCs/>
        </w:rPr>
      </w:pPr>
      <w:r w:rsidRPr="00C44E2D">
        <w:rPr>
          <w:rFonts w:hint="eastAsia"/>
          <w:b/>
          <w:bCs/>
        </w:rPr>
        <w:t>4</w:t>
      </w:r>
      <w:r w:rsidRPr="00C44E2D">
        <w:rPr>
          <w:b/>
          <w:bCs/>
        </w:rPr>
        <w:t xml:space="preserve">. </w:t>
      </w:r>
      <w:r w:rsidRPr="00C44E2D">
        <w:rPr>
          <w:b/>
          <w:bCs/>
        </w:rPr>
        <w:t>求解自由粒子的一维薛定谔方程</w:t>
      </w:r>
    </w:p>
    <w:p w14:paraId="4136749C" w14:textId="2D9E4907" w:rsidR="00C44E2D" w:rsidRPr="00B108E2" w:rsidRDefault="00C44E2D" w:rsidP="00C44E2D">
      <w:pPr>
        <w:ind w:firstLineChars="100" w:firstLine="210"/>
        <w:rPr>
          <w:rFonts w:hint="eastAsia"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 </w:t>
      </w:r>
      <w:r w:rsidRPr="00C44E2D">
        <w:rPr>
          <w:rFonts w:hint="eastAsia"/>
          <w:b/>
          <w:bCs/>
        </w:rPr>
        <w:t>求解在半径为R的圆环上运动的粒子的</w:t>
      </w:r>
      <w:r w:rsidRPr="00C44E2D">
        <w:rPr>
          <w:b/>
          <w:bCs/>
        </w:rPr>
        <w:t>薛定谔方程</w:t>
      </w:r>
    </w:p>
    <w:p w14:paraId="01338A32" w14:textId="61246840" w:rsidR="00C44E2D" w:rsidRPr="00C44E2D" w:rsidRDefault="00C44E2D">
      <w:pPr>
        <w:rPr>
          <w:rFonts w:hint="eastAsia"/>
        </w:rPr>
      </w:pPr>
    </w:p>
    <w:sectPr w:rsidR="00C44E2D" w:rsidRPr="00C44E2D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6AAB"/>
    <w:multiLevelType w:val="hybridMultilevel"/>
    <w:tmpl w:val="C2E2DCC8"/>
    <w:lvl w:ilvl="0" w:tplc="8F285D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091F39"/>
    <w:rsid w:val="005236B2"/>
    <w:rsid w:val="00777C84"/>
    <w:rsid w:val="008460A8"/>
    <w:rsid w:val="00A230F4"/>
    <w:rsid w:val="00A672BF"/>
    <w:rsid w:val="00C44E2D"/>
    <w:rsid w:val="00D11B77"/>
    <w:rsid w:val="00FE1A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2D"/>
    <w:pPr>
      <w:ind w:firstLineChars="200" w:firstLine="420"/>
    </w:pPr>
    <w:rPr>
      <w:rFonts w:ascii="DengXian" w:eastAsia="DengXian" w:hAnsi="DengXi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Microsoft Office User</cp:lastModifiedBy>
  <cp:revision>3</cp:revision>
  <dcterms:created xsi:type="dcterms:W3CDTF">2021-09-15T23:54:00Z</dcterms:created>
  <dcterms:modified xsi:type="dcterms:W3CDTF">2022-03-11T19:10:00Z</dcterms:modified>
</cp:coreProperties>
</file>