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C7636" w14:textId="799130DA" w:rsidR="00C55070" w:rsidRDefault="00C55070">
      <w:r>
        <w:t>Rotor Segment Mx from Measurements</w:t>
      </w:r>
    </w:p>
    <w:p w14:paraId="539FF9DD" w14:textId="003411D3" w:rsidR="00C55070" w:rsidRDefault="00C55070">
      <w:r>
        <w:rPr>
          <w:noProof/>
        </w:rPr>
        <w:drawing>
          <wp:inline distT="0" distB="0" distL="0" distR="0" wp14:anchorId="683F14BC" wp14:editId="76698405">
            <wp:extent cx="5943600" cy="4457700"/>
            <wp:effectExtent l="0" t="0" r="0" b="0"/>
            <wp:docPr id="114995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7ACA" w14:textId="77777777" w:rsidR="00C55070" w:rsidRDefault="00C55070"/>
    <w:p w14:paraId="7FB85EB5" w14:textId="77777777" w:rsidR="00C55070" w:rsidRDefault="00C55070">
      <w:r>
        <w:br w:type="page"/>
      </w:r>
    </w:p>
    <w:p w14:paraId="3B5CD463" w14:textId="0B3B5F01" w:rsidR="00C55070" w:rsidRDefault="00C55070" w:rsidP="00C55070">
      <w:r>
        <w:lastRenderedPageBreak/>
        <w:t>Rotor Segment My from Measurements</w:t>
      </w:r>
    </w:p>
    <w:p w14:paraId="4EFC2D25" w14:textId="4802A1A2" w:rsidR="00C55070" w:rsidRDefault="00C55070">
      <w:r>
        <w:rPr>
          <w:noProof/>
        </w:rPr>
        <w:drawing>
          <wp:inline distT="0" distB="0" distL="0" distR="0" wp14:anchorId="27FF97C6" wp14:editId="5F16528B">
            <wp:extent cx="5943600" cy="4457700"/>
            <wp:effectExtent l="0" t="0" r="0" b="0"/>
            <wp:docPr id="667183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70"/>
    <w:rsid w:val="003714B0"/>
    <w:rsid w:val="005846E7"/>
    <w:rsid w:val="0083011B"/>
    <w:rsid w:val="00A64212"/>
    <w:rsid w:val="00C5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151B"/>
  <w15:chartTrackingRefBased/>
  <w15:docId w15:val="{2AA95164-7238-4BC0-888A-56CDBFEF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Brownstein</dc:creator>
  <cp:keywords/>
  <dc:description/>
  <cp:lastModifiedBy>Ian Brownstein</cp:lastModifiedBy>
  <cp:revision>2</cp:revision>
  <dcterms:created xsi:type="dcterms:W3CDTF">2024-09-23T21:41:00Z</dcterms:created>
  <dcterms:modified xsi:type="dcterms:W3CDTF">2024-09-23T21:41:00Z</dcterms:modified>
</cp:coreProperties>
</file>