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90BD" w14:textId="2D4EF3C7" w:rsidR="00187330" w:rsidRPr="00C33900" w:rsidRDefault="00C33900">
      <w:pPr>
        <w:rPr>
          <w:rFonts w:ascii="Times New Roman" w:hAnsi="Times New Roman" w:cs="Times New Roman"/>
          <w:sz w:val="24"/>
          <w:szCs w:val="24"/>
        </w:rPr>
      </w:pPr>
      <w:r w:rsidRPr="00C33900">
        <w:rPr>
          <w:rFonts w:ascii="Times New Roman" w:hAnsi="Times New Roman" w:cs="Times New Roman"/>
          <w:sz w:val="24"/>
          <w:szCs w:val="24"/>
        </w:rPr>
        <w:t>13.03.24</w:t>
      </w:r>
    </w:p>
    <w:p w14:paraId="7381EA71" w14:textId="3F6B3511" w:rsidR="00C33900" w:rsidRDefault="00C339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900">
        <w:rPr>
          <w:rFonts w:ascii="Times New Roman" w:hAnsi="Times New Roman" w:cs="Times New Roman"/>
          <w:b/>
          <w:bCs/>
          <w:sz w:val="24"/>
          <w:szCs w:val="24"/>
        </w:rPr>
        <w:t>Продолжение работы над скриптом для получения данных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астровирусах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из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GenBank</w:t>
      </w:r>
      <w:r w:rsidRPr="00C33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парсинга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этих данных</w:t>
      </w:r>
    </w:p>
    <w:p w14:paraId="33315772" w14:textId="6E662609" w:rsidR="00C33900" w:rsidRDefault="00C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Добавлена функция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gramStart"/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writer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33900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упрощающая визуальное восприятие части кода, ответственной за запись данных в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metadata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Pr="00C33900">
        <w:rPr>
          <w:rFonts w:ascii="Times New Roman" w:hAnsi="Times New Roman" w:cs="Times New Roman"/>
          <w:sz w:val="24"/>
          <w:szCs w:val="24"/>
        </w:rPr>
        <w:t xml:space="preserve"> 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 xml:space="preserve">и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0107D1" w14:textId="256340CD" w:rsidR="00C33900" w:rsidRDefault="00C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Изменено название выходного файла с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>
        <w:rPr>
          <w:rFonts w:ascii="Times New Roman" w:hAnsi="Times New Roman" w:cs="Times New Roman"/>
          <w:sz w:val="24"/>
          <w:szCs w:val="24"/>
        </w:rPr>
        <w:t xml:space="preserve">-записями: вместо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records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gb</w:t>
      </w:r>
      <w:proofErr w:type="spellEnd"/>
      <w:r w:rsidRPr="00C33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он теперь называется 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Mamastrovirus_1_complete_genome_records.gb</w:t>
      </w:r>
      <w:r>
        <w:rPr>
          <w:rFonts w:ascii="Times New Roman" w:hAnsi="Times New Roman" w:cs="Times New Roman"/>
          <w:sz w:val="24"/>
          <w:szCs w:val="24"/>
        </w:rPr>
        <w:t xml:space="preserve"> – так легче сразу понять, что файл содержит.</w:t>
      </w:r>
    </w:p>
    <w:p w14:paraId="308F03EE" w14:textId="541A13A2" w:rsidR="00C33900" w:rsidRDefault="00C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Выходные файлы добавлены в репозиторий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, чтобы избежать необходимости запускать скрипт лишний раз при просмотре данных с другого компьютера.</w:t>
      </w:r>
    </w:p>
    <w:p w14:paraId="6E6B53E9" w14:textId="4FEDFD7A" w:rsidR="00C33900" w:rsidRDefault="00C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Выходная информация о частотах встречаемости значений квалификаторов теперь отсортирована от больших значений к меньшим (в функцию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gramStart"/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occurrences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33900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добавлен метод</w:t>
      </w:r>
      <w:r w:rsidRPr="00C33900">
        <w:rPr>
          <w:rFonts w:ascii="Times New Roman" w:hAnsi="Times New Roman" w:cs="Times New Roman"/>
          <w:sz w:val="24"/>
          <w:szCs w:val="24"/>
        </w:rPr>
        <w:t xml:space="preserve">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most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для вывода ключей и значений словаря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C33900">
        <w:rPr>
          <w:rFonts w:ascii="Times New Roman" w:hAnsi="Times New Roman" w:cs="Times New Roman"/>
          <w:sz w:val="24"/>
          <w:szCs w:val="24"/>
        </w:rPr>
        <w:t>)</w:t>
      </w:r>
    </w:p>
    <w:p w14:paraId="0B348ACA" w14:textId="594EC704" w:rsidR="006A3C28" w:rsidRPr="009E0DB0" w:rsidRDefault="006A3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Значение квалификатора теперь может быть равным </w:t>
      </w:r>
      <w:proofErr w:type="spellStart"/>
      <w:r w:rsidRPr="006A3C28">
        <w:rPr>
          <w:rFonts w:ascii="Times New Roman" w:hAnsi="Times New Roman" w:cs="Times New Roman"/>
          <w:i/>
          <w:iCs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если необходимые данные отсутствуют в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>
        <w:rPr>
          <w:rFonts w:ascii="Times New Roman" w:hAnsi="Times New Roman" w:cs="Times New Roman"/>
          <w:sz w:val="24"/>
          <w:szCs w:val="24"/>
        </w:rPr>
        <w:t xml:space="preserve"> (понадобится в дальнейшем)</w:t>
      </w:r>
      <w:r w:rsidR="009E0DB0">
        <w:rPr>
          <w:rFonts w:ascii="Times New Roman" w:hAnsi="Times New Roman" w:cs="Times New Roman"/>
          <w:sz w:val="24"/>
          <w:szCs w:val="24"/>
        </w:rPr>
        <w:t xml:space="preserve">. В связи с этим из вывода 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  <w:lang w:val="en-US"/>
        </w:rPr>
        <w:t>txt</w:t>
      </w:r>
      <w:r w:rsidR="009E0DB0" w:rsidRPr="009E0DB0">
        <w:rPr>
          <w:rFonts w:ascii="Times New Roman" w:hAnsi="Times New Roman" w:cs="Times New Roman"/>
          <w:sz w:val="24"/>
          <w:szCs w:val="24"/>
        </w:rPr>
        <w:t xml:space="preserve"> </w:t>
      </w:r>
      <w:r w:rsidR="009E0DB0">
        <w:rPr>
          <w:rFonts w:ascii="Times New Roman" w:hAnsi="Times New Roman" w:cs="Times New Roman"/>
          <w:sz w:val="24"/>
          <w:szCs w:val="24"/>
        </w:rPr>
        <w:t xml:space="preserve">убрано лишнее упоминание о том, у какого количества образцов известны даты выделения: это и так понятно по количеству значений </w:t>
      </w:r>
      <w:proofErr w:type="spellStart"/>
      <w:r w:rsidR="009E0DB0" w:rsidRPr="009E0DB0">
        <w:rPr>
          <w:rFonts w:ascii="Times New Roman" w:hAnsi="Times New Roman" w:cs="Times New Roman"/>
          <w:i/>
          <w:iCs/>
          <w:sz w:val="24"/>
          <w:szCs w:val="24"/>
          <w:lang w:val="en-US"/>
        </w:rPr>
        <w:t>NaN</w:t>
      </w:r>
      <w:proofErr w:type="spellEnd"/>
      <w:r w:rsidR="009E0DB0">
        <w:rPr>
          <w:rFonts w:ascii="Times New Roman" w:hAnsi="Times New Roman" w:cs="Times New Roman"/>
          <w:sz w:val="24"/>
          <w:szCs w:val="24"/>
        </w:rPr>
        <w:t>.</w:t>
      </w:r>
    </w:p>
    <w:p w14:paraId="67853287" w14:textId="3AD5A017" w:rsidR="006A3C28" w:rsidRPr="006A3C28" w:rsidRDefault="006A3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Согласно описанным изменениям исправлен документ с описанием работы программы.</w:t>
      </w:r>
    </w:p>
    <w:sectPr w:rsidR="006A3C28" w:rsidRPr="006A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7D"/>
    <w:rsid w:val="00187330"/>
    <w:rsid w:val="002F0156"/>
    <w:rsid w:val="006A3C28"/>
    <w:rsid w:val="009E0DB0"/>
    <w:rsid w:val="00BF7F7D"/>
    <w:rsid w:val="00C3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7742B"/>
  <w15:chartTrackingRefBased/>
  <w15:docId w15:val="{B762860B-9BE4-495C-AA0A-2EBE230F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Французов</dc:creator>
  <cp:keywords/>
  <dc:description/>
  <cp:lastModifiedBy>Владимир Французов</cp:lastModifiedBy>
  <cp:revision>3</cp:revision>
  <dcterms:created xsi:type="dcterms:W3CDTF">2024-03-13T19:29:00Z</dcterms:created>
  <dcterms:modified xsi:type="dcterms:W3CDTF">2024-03-13T20:13:00Z</dcterms:modified>
</cp:coreProperties>
</file>