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200" w:firstLineChars="500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软件工程会议记录（最新）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第一次会议时间：</w:t>
      </w:r>
      <w:r>
        <w:rPr>
          <w:rFonts w:hint="eastAsia"/>
          <w:sz w:val="24"/>
          <w:szCs w:val="24"/>
          <w:lang w:val="en-US" w:eastAsia="zh-CN"/>
        </w:rPr>
        <w:t>2023年10月20日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第二次会议时间：2023年10月25日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第三次会议时间：2023年11月12日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第四次会议时间：2023年11月18日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第五次会议时间：2023年11月24日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第六次会议记录：2023年12月1日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第七次会议记录：2023年12月7日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第八次会议记录：2023年12月16日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第九次会议记录：2023年12月24日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最近以及最后一次会议时间：2024年1月3日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会议地点：线下理四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主持人：陈昊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参加会议成员：</w:t>
      </w:r>
      <w:r>
        <w:rPr>
          <w:rFonts w:hint="eastAsia"/>
          <w:sz w:val="24"/>
          <w:szCs w:val="24"/>
          <w:lang w:val="en-US" w:eastAsia="zh-CN"/>
        </w:rPr>
        <w:t>软件工程G18组全体成员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会议目的：</w:t>
      </w:r>
      <w:r>
        <w:rPr>
          <w:rFonts w:hint="eastAsia"/>
          <w:sz w:val="24"/>
          <w:szCs w:val="24"/>
          <w:lang w:val="en-US" w:eastAsia="zh-CN"/>
        </w:rPr>
        <w:t>对社交活动规划助手项目的进度进行分析，对上一次会议进行更正，并对后面的工作做新的部署。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会议记录资料：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最终评审所需条目需要一一核对完善。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软件开发已完成，测试和代码走查正在完善。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针对最终评审的“课程大作业评审检查表”，对评审进行细节探讨，以保证评审顺利通过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检查之前文档ppt是否及时更改提交到Github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为提高项目效率，本次采用线下会议讨论，方便更直观的解决问题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时长00：30：00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6、代码已上传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存在问题及讨论：</w:t>
      </w:r>
    </w:p>
    <w:p>
      <w:pPr>
        <w:numPr>
          <w:ilvl w:val="0"/>
          <w:numId w:val="2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代码走查被认为是测试，需要进行一次代码走查</w:t>
      </w:r>
    </w:p>
    <w:p>
      <w:pPr>
        <w:numPr>
          <w:ilvl w:val="0"/>
          <w:numId w:val="2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组长下周二晚上有课，最终评审流程需要调整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解决：</w:t>
      </w:r>
    </w:p>
    <w:p>
      <w:pPr>
        <w:numPr>
          <w:ilvl w:val="0"/>
          <w:numId w:val="3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主要技术人员向其余人讲述代码思路，仔细检查代码来确保其符合预定的标准和最佳实践，同时再次确保代码符合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项目的代码规范</w:t>
      </w:r>
    </w:p>
    <w:p>
      <w:pPr>
        <w:numPr>
          <w:ilvl w:val="0"/>
          <w:numId w:val="3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在下午的课程中完成评审，并留一名组员晚上参加其余组评审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下周计划：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准备好ppt,调整好状态一起参加最终评审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总结：</w:t>
      </w:r>
      <w:r>
        <w:rPr>
          <w:rFonts w:hint="eastAsia"/>
          <w:sz w:val="24"/>
          <w:szCs w:val="24"/>
          <w:lang w:val="en-US" w:eastAsia="zh-CN"/>
        </w:rPr>
        <w:t>接下来会根据存在的问题一步步完善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drawing>
          <wp:inline distT="0" distB="0" distL="114300" distR="114300">
            <wp:extent cx="5266690" cy="3571875"/>
            <wp:effectExtent l="0" t="0" r="6350" b="9525"/>
            <wp:docPr id="3" name="图片 3" descr="屏幕截图 2023-11-12 215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3-11-12 21534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/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default"/>
          <w:sz w:val="44"/>
          <w:szCs w:val="4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FE7142"/>
    <w:multiLevelType w:val="singleLevel"/>
    <w:tmpl w:val="8DFE714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52ED75F"/>
    <w:multiLevelType w:val="singleLevel"/>
    <w:tmpl w:val="B52ED7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E1C14C1"/>
    <w:multiLevelType w:val="singleLevel"/>
    <w:tmpl w:val="3E1C14C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diZDMwNzZkMGE4OWMyNjRhZDk0ZmFkYzUyNzE5NzQifQ=="/>
  </w:docVars>
  <w:rsids>
    <w:rsidRoot w:val="1C5A1C1A"/>
    <w:rsid w:val="017E6F26"/>
    <w:rsid w:val="04EE6171"/>
    <w:rsid w:val="06976AC0"/>
    <w:rsid w:val="0AB8787B"/>
    <w:rsid w:val="15C727F2"/>
    <w:rsid w:val="16E573D4"/>
    <w:rsid w:val="1C5A1C1A"/>
    <w:rsid w:val="294F4B81"/>
    <w:rsid w:val="2FF124EE"/>
    <w:rsid w:val="33A87F19"/>
    <w:rsid w:val="363D00D4"/>
    <w:rsid w:val="3FB84D88"/>
    <w:rsid w:val="445E70B3"/>
    <w:rsid w:val="4832149E"/>
    <w:rsid w:val="4CB30DFF"/>
    <w:rsid w:val="4EA2737D"/>
    <w:rsid w:val="4EBE3A8B"/>
    <w:rsid w:val="4F217A55"/>
    <w:rsid w:val="57A37CC2"/>
    <w:rsid w:val="5E1B33DE"/>
    <w:rsid w:val="5EEA5553"/>
    <w:rsid w:val="645E2BB9"/>
    <w:rsid w:val="67112E9A"/>
    <w:rsid w:val="79677319"/>
    <w:rsid w:val="7DA4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2023-10-27T13:29:00Z</dcterms:created>
  <dc:creator>军臣</dc:creator>
  <cp:lastModifiedBy>军臣</cp:lastModifiedBy>
  <dcterms:modified xsi:type="dcterms:W3CDTF">2024-01-03T14:41:02Z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D6A8F55AC4604EC68F5F7D6F8F54A555_13</vt:lpwstr>
  </property>
</Properties>
</file>