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F9981"/>
    <w:p w14:paraId="55A4F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项目列表：</w:t>
      </w:r>
    </w:p>
    <w:p w14:paraId="0097E8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我的历史项目的名称简介，右上角有一个创建项目按钮：</w:t>
      </w:r>
    </w:p>
    <w:p w14:paraId="28D7629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520315"/>
            <wp:effectExtent l="0" t="0" r="15240" b="196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A736E"/>
    <w:p w14:paraId="5AB7FDA4"/>
    <w:p w14:paraId="72B60C8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点击创建项目弹窗，只需要输入项目名称</w:t>
      </w:r>
    </w:p>
    <w:p w14:paraId="3CB9B6A5">
      <w:r>
        <w:drawing>
          <wp:inline distT="0" distB="0" distL="114300" distR="114300">
            <wp:extent cx="5261610" cy="2287905"/>
            <wp:effectExtent l="0" t="0" r="21590" b="234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23BD3"/>
    <w:p w14:paraId="2B504816"/>
    <w:p w14:paraId="1EC520E8"/>
    <w:p w14:paraId="35F58415"/>
    <w:p w14:paraId="753F9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这个页面是主要的工作台，</w:t>
      </w:r>
    </w:p>
    <w:p w14:paraId="1CDAD6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左侧为剧本章节目录，章节下面是分镜，可以创建很多个分镜，点击某个分镜，中间部分随之切换</w:t>
      </w:r>
    </w:p>
    <w:p w14:paraId="19B88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中间部分就会显示当前分镜的内容（如果没有则是空的待输入状态，输入后可自动保存），中间部分顶部有两个tab，一个是剧本，一个是九宫格图片（这里的图片是需要依据剧本内容，以及资产去调用AI生成）</w:t>
      </w:r>
    </w:p>
    <w:p w14:paraId="0F8A7B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右侧为资产部分，主要包含人物，背景，道具</w:t>
      </w:r>
    </w:p>
    <w:p w14:paraId="37589301"/>
    <w:p w14:paraId="7C7CC63A"/>
    <w:p w14:paraId="5C46B079"/>
    <w:p w14:paraId="5294A4A9">
      <w:r>
        <w:drawing>
          <wp:inline distT="0" distB="0" distL="114300" distR="114300">
            <wp:extent cx="5263515" cy="2346325"/>
            <wp:effectExtent l="0" t="0" r="1968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ACC34">
      <w:pPr>
        <w:rPr>
          <w:rFonts w:hint="eastAsia" w:eastAsiaTheme="minorEastAsia"/>
          <w:lang w:eastAsia="zh-CN"/>
        </w:rPr>
      </w:pPr>
    </w:p>
    <w:p w14:paraId="47A7A149">
      <w:pPr>
        <w:rPr>
          <w:rFonts w:hint="eastAsia" w:eastAsiaTheme="minorEastAsia"/>
          <w:lang w:eastAsia="zh-CN"/>
        </w:rPr>
      </w:pPr>
    </w:p>
    <w:p w14:paraId="77537150">
      <w:pPr>
        <w:rPr>
          <w:rFonts w:hint="eastAsia" w:eastAsiaTheme="minorEastAsia"/>
          <w:lang w:eastAsia="zh-CN"/>
        </w:rPr>
      </w:pPr>
    </w:p>
    <w:p w14:paraId="192C0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九宫格页面：</w:t>
      </w:r>
    </w:p>
    <w:p w14:paraId="7ED2F9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就是过往生成的九宫格图片展示，以及新增九宫个图片按钮</w:t>
      </w:r>
    </w:p>
    <w:p w14:paraId="3242FB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如果过往没有生成，则展示新增按钮即可</w:t>
      </w:r>
    </w:p>
    <w:p w14:paraId="6506A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生成逻辑：点击生成按钮，会弹框可以选择既有角色（可多选），道具，背景，选择提示词模版</w:t>
      </w:r>
    </w:p>
    <w:p w14:paraId="0A404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选完之后，可以组装发送给AI然后生成图片。并监控进度（需要有状态维护，因为可能需要切到其他页面做事情）</w:t>
      </w:r>
    </w:p>
    <w:p w14:paraId="06108781">
      <w:pPr>
        <w:rPr>
          <w:rFonts w:hint="eastAsia"/>
          <w:lang w:val="en-US" w:eastAsia="zh-CN"/>
        </w:rPr>
      </w:pPr>
    </w:p>
    <w:p w14:paraId="53C76C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提示词模版维护页面</w:t>
      </w:r>
    </w:p>
    <w:p w14:paraId="55C815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提示词列表（过往已保存的提示词），可以新增的按钮。这里新增的提示词可以供九宫格页面生成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8065E"/>
    <w:rsid w:val="3D58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2026-06-08T15:23:00Z</dcterms:created>
  <dc:creator>LXF</dc:creator>
  <cp:lastModifiedBy>LXF</cp:lastModifiedBy>
  <dcterms:modified xsi:type="dcterms:W3CDTF">2026-06-08T15:46:46Z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E169F4A2AAE4C784DC6D266A2F8A8D75_41</vt:lpwstr>
  </property>
</Properties>
</file>