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61F5E" w:rsidP="008A3C5C">
      <w:pPr>
        <w:pStyle w:val="1"/>
      </w:pPr>
      <w:r>
        <w:t>Linux Kconfig</w:t>
      </w:r>
      <w:r>
        <w:t>使用</w:t>
      </w:r>
    </w:p>
    <w:p w:rsidR="008A3C5C" w:rsidRDefault="007B24F4" w:rsidP="007B24F4">
      <w:pPr>
        <w:pStyle w:val="2"/>
      </w:pPr>
      <w:r>
        <w:t>1.</w:t>
      </w:r>
      <w:r w:rsidRPr="007B24F4">
        <w:t xml:space="preserve"> </w:t>
      </w:r>
      <w:r>
        <w:t>menu/endmenu</w:t>
      </w:r>
    </w:p>
    <w:p w:rsidR="004E4895" w:rsidRPr="004E4895" w:rsidRDefault="004E4895" w:rsidP="004E4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4895">
        <w:rPr>
          <w:rFonts w:ascii="Courier New" w:eastAsia="宋体" w:hAnsi="Courier New" w:cs="Courier New"/>
          <w:color w:val="000000"/>
          <w:sz w:val="20"/>
          <w:szCs w:val="20"/>
        </w:rPr>
        <w:t>menu "test_menu"</w:t>
      </w:r>
    </w:p>
    <w:p w:rsidR="004E4895" w:rsidRPr="004E4895" w:rsidRDefault="004E4895" w:rsidP="004E4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4895" w:rsidRPr="004E4895" w:rsidRDefault="004E4895" w:rsidP="004E4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4895" w:rsidRDefault="004E4895" w:rsidP="004E4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4895">
        <w:rPr>
          <w:rFonts w:ascii="Courier New" w:eastAsia="宋体" w:hAnsi="Courier New" w:cs="Courier New"/>
          <w:color w:val="000000"/>
          <w:sz w:val="20"/>
          <w:szCs w:val="20"/>
        </w:rPr>
        <w:t>endmenu</w:t>
      </w:r>
    </w:p>
    <w:p w:rsidR="004E4895" w:rsidRPr="004E4895" w:rsidRDefault="004E4895" w:rsidP="004E4895"/>
    <w:p w:rsidR="007B24F4" w:rsidRDefault="004E4895" w:rsidP="007B24F4">
      <w:r>
        <w:rPr>
          <w:noProof/>
        </w:rPr>
        <w:drawing>
          <wp:inline distT="0" distB="0" distL="0" distR="0" wp14:anchorId="2FA26BA2" wp14:editId="5ABCACAA">
            <wp:extent cx="5274310" cy="2943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54" w:rsidRDefault="00376354" w:rsidP="002F783F">
      <w:pPr>
        <w:pStyle w:val="2"/>
      </w:pPr>
      <w:r>
        <w:rPr>
          <w:rFonts w:hint="eastAsia"/>
        </w:rPr>
        <w:t>2.</w:t>
      </w:r>
      <w:r w:rsidR="00E001DF">
        <w:t>menuconfig</w:t>
      </w:r>
    </w:p>
    <w:p w:rsidR="00E001DF" w:rsidRPr="00E001DF" w:rsidRDefault="00E001DF" w:rsidP="002F7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01DF">
        <w:rPr>
          <w:rFonts w:ascii="Courier New" w:eastAsia="宋体" w:hAnsi="Courier New" w:cs="Courier New"/>
          <w:color w:val="000000"/>
          <w:sz w:val="20"/>
          <w:szCs w:val="20"/>
        </w:rPr>
        <w:t>menuconfig menuconfig_test</w:t>
      </w:r>
    </w:p>
    <w:p w:rsidR="00E001DF" w:rsidRPr="00E001DF" w:rsidRDefault="00E001DF" w:rsidP="002F7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01DF">
        <w:rPr>
          <w:rFonts w:ascii="Courier New" w:eastAsia="宋体" w:hAnsi="Courier New" w:cs="Courier New"/>
          <w:color w:val="000000"/>
          <w:sz w:val="20"/>
          <w:szCs w:val="20"/>
        </w:rPr>
        <w:t>tristate "Enable loadable module support"</w:t>
      </w:r>
    </w:p>
    <w:p w:rsidR="00E001DF" w:rsidRPr="00E001DF" w:rsidRDefault="00E001DF" w:rsidP="002F7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01DF">
        <w:rPr>
          <w:rFonts w:ascii="Courier New" w:eastAsia="宋体" w:hAnsi="Courier New" w:cs="Courier New"/>
          <w:color w:val="000000"/>
          <w:sz w:val="20"/>
          <w:szCs w:val="20"/>
        </w:rPr>
        <w:t xml:space="preserve">    if menuconfig_test</w:t>
      </w:r>
    </w:p>
    <w:p w:rsidR="00E001DF" w:rsidRPr="00E001DF" w:rsidRDefault="00E001DF" w:rsidP="002F7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01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config test1</w:t>
      </w:r>
    </w:p>
    <w:p w:rsidR="00E001DF" w:rsidRPr="00E001DF" w:rsidRDefault="00E001DF" w:rsidP="002F7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01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tristate "test1"</w:t>
      </w:r>
    </w:p>
    <w:p w:rsidR="00E001DF" w:rsidRDefault="00E001DF" w:rsidP="00900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E001DF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900C3C" w:rsidRDefault="003A5062" w:rsidP="00630759">
      <w:r>
        <w:t>menuconfig</w:t>
      </w:r>
      <w:r>
        <w:t>有点类似</w:t>
      </w:r>
      <w:r>
        <w:t>menu</w:t>
      </w:r>
      <w:r>
        <w:t>，但区别就在于</w:t>
      </w:r>
      <w:r>
        <w:t>menu</w:t>
      </w:r>
      <w:r>
        <w:t>后面多了一个</w:t>
      </w:r>
      <w:r>
        <w:t>config</w:t>
      </w:r>
      <w:r>
        <w:t>，这个</w:t>
      </w:r>
      <w:r>
        <w:t>menu</w:t>
      </w:r>
      <w:r>
        <w:t>是可以配置的，如图</w:t>
      </w:r>
      <w:r>
        <w:t>2</w:t>
      </w:r>
      <w:r>
        <w:t>中的第二行，前面比</w:t>
      </w:r>
      <w:r>
        <w:t>menu</w:t>
      </w:r>
      <w:r>
        <w:t>类型多了一个方框，通过空格可以修改这个配置项的选中状态。</w:t>
      </w:r>
    </w:p>
    <w:p w:rsidR="00545C8C" w:rsidRDefault="00545C8C" w:rsidP="00545C8C">
      <w:r>
        <w:t>如果选中了</w:t>
      </w:r>
      <w:r>
        <w:t>menuconfig_test</w:t>
      </w:r>
      <w:r>
        <w:t>，那么</w:t>
      </w:r>
      <w:r>
        <w:t>if</w:t>
      </w:r>
      <w:r>
        <w:t>和</w:t>
      </w:r>
      <w:r>
        <w:t>endif</w:t>
      </w:r>
      <w:r>
        <w:t>中的内容可以显示。如果没有定义，就只能进入一个空目录。</w:t>
      </w:r>
      <w:r>
        <w:t> </w:t>
      </w:r>
    </w:p>
    <w:p w:rsidR="00A779EA" w:rsidRDefault="001449F7" w:rsidP="00545C8C">
      <w:r>
        <w:t>如果</w:t>
      </w:r>
      <w:r>
        <w:t>menuconfig</w:t>
      </w:r>
      <w:r>
        <w:t>选中的</w:t>
      </w:r>
      <w:r w:rsidR="00677DB1">
        <w:t>Y</w:t>
      </w:r>
      <w:r>
        <w:t>，那么里面的子选项则可以选择</w:t>
      </w:r>
      <w:r>
        <w:t>Y</w:t>
      </w:r>
      <w:r>
        <w:t>或</w:t>
      </w:r>
      <w:r>
        <w:t>M</w:t>
      </w:r>
      <w:r w:rsidR="00677DB1">
        <w:t>或空</w:t>
      </w:r>
      <w:r>
        <w:t>。</w:t>
      </w:r>
    </w:p>
    <w:p w:rsidR="00F968D0" w:rsidRPr="00A779EA" w:rsidRDefault="00A779EA" w:rsidP="00545C8C">
      <w:pPr>
        <w:rPr>
          <w:rFonts w:hint="eastAsia"/>
        </w:rPr>
      </w:pPr>
      <w:r>
        <w:t>如果</w:t>
      </w:r>
      <w:r w:rsidR="00677DB1">
        <w:t>menuconfig</w:t>
      </w:r>
      <w:r w:rsidR="00677DB1">
        <w:t>选中为</w:t>
      </w:r>
      <w:r w:rsidR="00677DB1">
        <w:t>M</w:t>
      </w:r>
      <w:r w:rsidR="00677DB1">
        <w:t>，那么里面的子选项只能选择为</w:t>
      </w:r>
      <w:r w:rsidR="00677DB1">
        <w:t>M</w:t>
      </w:r>
      <w:r w:rsidR="00677DB1">
        <w:t>或空。</w:t>
      </w:r>
    </w:p>
    <w:p w:rsidR="00E001DF" w:rsidRDefault="00900C3C" w:rsidP="007B24F4">
      <w:r>
        <w:rPr>
          <w:noProof/>
        </w:rPr>
        <w:lastRenderedPageBreak/>
        <w:drawing>
          <wp:inline distT="0" distB="0" distL="0" distR="0" wp14:anchorId="638DCBF6" wp14:editId="33C206EE">
            <wp:extent cx="5274310" cy="2999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D0" w:rsidRDefault="00F968D0" w:rsidP="007B24F4">
      <w:r>
        <w:rPr>
          <w:noProof/>
        </w:rPr>
        <w:drawing>
          <wp:inline distT="0" distB="0" distL="0" distR="0" wp14:anchorId="2E196E36" wp14:editId="2C2CDE58">
            <wp:extent cx="5274310" cy="2962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AD" w:rsidRDefault="00593EAD" w:rsidP="00826FF6">
      <w:pPr>
        <w:pStyle w:val="2"/>
      </w:pPr>
      <w:r>
        <w:rPr>
          <w:rFonts w:hint="eastAsia"/>
        </w:rPr>
        <w:t>3.</w:t>
      </w:r>
      <w:r w:rsidR="00A77249" w:rsidRPr="00A77249">
        <w:t xml:space="preserve"> </w:t>
      </w:r>
      <w:r w:rsidR="00A77249">
        <w:t>config</w:t>
      </w:r>
    </w:p>
    <w:p w:rsidR="00826FF6" w:rsidRDefault="00C93972" w:rsidP="00EF1BCF">
      <w:r>
        <w:t>config</w:t>
      </w:r>
      <w:r>
        <w:t>是构成</w:t>
      </w:r>
      <w:r>
        <w:t>Kconfig</w:t>
      </w:r>
      <w:r>
        <w:t>的最基本单元，其中定义了配置项的详细信息。</w:t>
      </w:r>
    </w:p>
    <w:p w:rsidR="00BB3DED" w:rsidRDefault="00BB3DED" w:rsidP="00EF1BCF">
      <w:r>
        <w:rPr>
          <w:rFonts w:hint="eastAsia"/>
        </w:rPr>
        <w:t>这里重点介绍下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depends</w:t>
      </w:r>
      <w:r>
        <w:t xml:space="preserve"> on</w:t>
      </w:r>
      <w:r>
        <w:t>。</w:t>
      </w:r>
    </w:p>
    <w:p w:rsidR="0056388B" w:rsidRPr="0056388B" w:rsidRDefault="0056388B" w:rsidP="00563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388B">
        <w:rPr>
          <w:rFonts w:ascii="Courier New" w:eastAsia="宋体" w:hAnsi="Courier New" w:cs="Courier New"/>
          <w:color w:val="000000"/>
          <w:sz w:val="20"/>
          <w:szCs w:val="20"/>
        </w:rPr>
        <w:t>config test1</w:t>
      </w:r>
    </w:p>
    <w:p w:rsidR="0056388B" w:rsidRPr="0056388B" w:rsidRDefault="0056388B" w:rsidP="00563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388B">
        <w:rPr>
          <w:rFonts w:ascii="Courier New" w:eastAsia="宋体" w:hAnsi="Courier New" w:cs="Courier New"/>
          <w:color w:val="000000"/>
          <w:sz w:val="20"/>
          <w:szCs w:val="20"/>
        </w:rPr>
        <w:t xml:space="preserve">    select test2</w:t>
      </w:r>
    </w:p>
    <w:p w:rsidR="0056388B" w:rsidRPr="0056388B" w:rsidRDefault="0056388B" w:rsidP="00563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388B">
        <w:rPr>
          <w:rFonts w:ascii="Courier New" w:eastAsia="宋体" w:hAnsi="Courier New" w:cs="Courier New"/>
          <w:color w:val="000000"/>
          <w:sz w:val="20"/>
          <w:szCs w:val="20"/>
        </w:rPr>
        <w:t xml:space="preserve">    tristate "test1"</w:t>
      </w:r>
    </w:p>
    <w:p w:rsidR="0056388B" w:rsidRPr="0056388B" w:rsidRDefault="0056388B" w:rsidP="00563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38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6388B" w:rsidRPr="0056388B" w:rsidRDefault="0056388B" w:rsidP="00563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388B">
        <w:rPr>
          <w:rFonts w:ascii="Courier New" w:eastAsia="宋体" w:hAnsi="Courier New" w:cs="Courier New"/>
          <w:color w:val="000000"/>
          <w:sz w:val="20"/>
          <w:szCs w:val="20"/>
        </w:rPr>
        <w:t>config test2</w:t>
      </w:r>
    </w:p>
    <w:p w:rsidR="0056388B" w:rsidRPr="0056388B" w:rsidRDefault="0056388B" w:rsidP="00563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388B">
        <w:rPr>
          <w:rFonts w:ascii="Courier New" w:eastAsia="宋体" w:hAnsi="Courier New" w:cs="Courier New"/>
          <w:color w:val="000000"/>
          <w:sz w:val="20"/>
          <w:szCs w:val="20"/>
        </w:rPr>
        <w:t xml:space="preserve">    tristate "test1"</w:t>
      </w:r>
    </w:p>
    <w:p w:rsidR="00BB3DED" w:rsidRDefault="00203EB2" w:rsidP="00EF1BCF">
      <w:r>
        <w:rPr>
          <w:rFonts w:hint="eastAsia"/>
        </w:rPr>
        <w:lastRenderedPageBreak/>
        <w:t>select</w:t>
      </w:r>
      <w:r>
        <w:rPr>
          <w:rFonts w:hint="eastAsia"/>
        </w:rPr>
        <w:t>表示反向依赖</w:t>
      </w:r>
      <w:r w:rsidR="007E6CAD">
        <w:rPr>
          <w:rFonts w:hint="eastAsia"/>
        </w:rPr>
        <w:t>，也就是</w:t>
      </w:r>
      <w:r w:rsidR="007E6CAD">
        <w:rPr>
          <w:rFonts w:hint="eastAsia"/>
        </w:rPr>
        <w:t>test</w:t>
      </w:r>
      <w:r w:rsidR="007E6CAD">
        <w:t>1</w:t>
      </w:r>
      <w:r w:rsidR="007E6CAD">
        <w:t>依赖</w:t>
      </w:r>
      <w:r w:rsidR="007E6CAD">
        <w:t>test2</w:t>
      </w:r>
      <w:r w:rsidR="007E6CAD">
        <w:t>，当</w:t>
      </w:r>
      <w:r w:rsidR="007E6CAD">
        <w:t>test1</w:t>
      </w:r>
      <w:r w:rsidR="007E6CAD">
        <w:t>选择为</w:t>
      </w:r>
      <w:r w:rsidR="007E6CAD">
        <w:rPr>
          <w:rFonts w:hint="eastAsia"/>
        </w:rPr>
        <w:t>M</w:t>
      </w:r>
      <w:r w:rsidR="007E6CAD">
        <w:rPr>
          <w:rFonts w:hint="eastAsia"/>
        </w:rPr>
        <w:t>，则</w:t>
      </w:r>
      <w:r w:rsidR="007E6CAD">
        <w:rPr>
          <w:rFonts w:hint="eastAsia"/>
        </w:rPr>
        <w:t>test</w:t>
      </w:r>
      <w:r w:rsidR="007E6CAD">
        <w:t>2</w:t>
      </w:r>
      <w:r w:rsidR="00757D2B">
        <w:rPr>
          <w:rFonts w:hint="eastAsia"/>
        </w:rPr>
        <w:t>只能选中为</w:t>
      </w:r>
      <w:r w:rsidR="00757D2B">
        <w:rPr>
          <w:rFonts w:hint="eastAsia"/>
        </w:rPr>
        <w:t>M</w:t>
      </w:r>
      <w:r w:rsidR="00757D2B">
        <w:rPr>
          <w:rFonts w:hint="eastAsia"/>
        </w:rPr>
        <w:t>或</w:t>
      </w:r>
      <w:r w:rsidR="00757D2B">
        <w:rPr>
          <w:rFonts w:hint="eastAsia"/>
        </w:rPr>
        <w:t>Y</w:t>
      </w:r>
      <w:r w:rsidR="007E6CAD">
        <w:t>，但是当</w:t>
      </w:r>
      <w:r w:rsidR="007E6CAD">
        <w:t>test1</w:t>
      </w:r>
      <w:r w:rsidR="007E6CAD">
        <w:t>选择为</w:t>
      </w:r>
      <w:r w:rsidR="007E6CAD">
        <w:t>Y</w:t>
      </w:r>
      <w:r w:rsidR="007E6CAD">
        <w:t>时，</w:t>
      </w:r>
      <w:r w:rsidR="007E6CAD">
        <w:t>test2</w:t>
      </w:r>
      <w:r w:rsidR="009F3A2B">
        <w:t>默认为</w:t>
      </w:r>
      <w:r w:rsidR="009F3A2B">
        <w:t>Y</w:t>
      </w:r>
      <w:r w:rsidR="007E6CAD">
        <w:t>。</w:t>
      </w:r>
    </w:p>
    <w:p w:rsidR="008C03C5" w:rsidRDefault="004A74F9" w:rsidP="00EF1BCF">
      <w:r>
        <w:rPr>
          <w:noProof/>
        </w:rPr>
        <w:drawing>
          <wp:inline distT="0" distB="0" distL="0" distR="0" wp14:anchorId="45C4CD6A" wp14:editId="6D46056A">
            <wp:extent cx="5274310" cy="2970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34" w:rsidRPr="00C75834" w:rsidRDefault="00C75834" w:rsidP="00C75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834">
        <w:rPr>
          <w:rFonts w:ascii="Courier New" w:eastAsia="宋体" w:hAnsi="Courier New" w:cs="Courier New"/>
          <w:color w:val="000000"/>
          <w:sz w:val="20"/>
          <w:szCs w:val="20"/>
        </w:rPr>
        <w:t>config test1</w:t>
      </w:r>
    </w:p>
    <w:p w:rsidR="00C75834" w:rsidRPr="00C75834" w:rsidRDefault="00C75834" w:rsidP="00C75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834">
        <w:rPr>
          <w:rFonts w:ascii="Courier New" w:eastAsia="宋体" w:hAnsi="Courier New" w:cs="Courier New"/>
          <w:color w:val="000000"/>
          <w:sz w:val="20"/>
          <w:szCs w:val="20"/>
        </w:rPr>
        <w:t xml:space="preserve">    tristate "test1"</w:t>
      </w:r>
    </w:p>
    <w:p w:rsidR="00C75834" w:rsidRPr="00C75834" w:rsidRDefault="00C75834" w:rsidP="00C75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83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75834" w:rsidRPr="00C75834" w:rsidRDefault="00C75834" w:rsidP="00C75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834">
        <w:rPr>
          <w:rFonts w:ascii="Courier New" w:eastAsia="宋体" w:hAnsi="Courier New" w:cs="Courier New"/>
          <w:color w:val="000000"/>
          <w:sz w:val="20"/>
          <w:szCs w:val="20"/>
        </w:rPr>
        <w:t>config test2</w:t>
      </w:r>
    </w:p>
    <w:p w:rsidR="00C75834" w:rsidRPr="00C75834" w:rsidRDefault="00C75834" w:rsidP="00C75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834">
        <w:rPr>
          <w:rFonts w:ascii="Courier New" w:eastAsia="宋体" w:hAnsi="Courier New" w:cs="Courier New"/>
          <w:color w:val="000000"/>
          <w:sz w:val="20"/>
          <w:szCs w:val="20"/>
        </w:rPr>
        <w:t xml:space="preserve">    depends on test1</w:t>
      </w:r>
    </w:p>
    <w:p w:rsidR="00C75834" w:rsidRPr="00C75834" w:rsidRDefault="00C75834" w:rsidP="00C75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5834">
        <w:rPr>
          <w:rFonts w:ascii="Courier New" w:eastAsia="宋体" w:hAnsi="Courier New" w:cs="Courier New"/>
          <w:color w:val="000000"/>
          <w:sz w:val="20"/>
          <w:szCs w:val="20"/>
        </w:rPr>
        <w:t xml:space="preserve">    tristate "test2"</w:t>
      </w:r>
    </w:p>
    <w:p w:rsidR="004A74F9" w:rsidRDefault="00830367" w:rsidP="000A1411">
      <w:r>
        <w:rPr>
          <w:rFonts w:hint="eastAsia"/>
        </w:rPr>
        <w:t>depends</w:t>
      </w:r>
      <w:r>
        <w:t xml:space="preserve"> on</w:t>
      </w:r>
      <w:r>
        <w:t>表示</w:t>
      </w:r>
      <w:r w:rsidR="009F03A1">
        <w:t>test1</w:t>
      </w:r>
      <w:r w:rsidR="009F03A1">
        <w:t>被选中，</w:t>
      </w:r>
      <w:r w:rsidR="009F03A1">
        <w:t>test2</w:t>
      </w:r>
      <w:r w:rsidR="009F03A1">
        <w:t>才会出现</w:t>
      </w:r>
      <w:r w:rsidR="00E1516F">
        <w:t>。当</w:t>
      </w:r>
      <w:r w:rsidR="00E1516F">
        <w:t>test1</w:t>
      </w:r>
      <w:r w:rsidR="00E1516F">
        <w:t>选择为</w:t>
      </w:r>
      <w:r w:rsidR="00E1516F">
        <w:t>M</w:t>
      </w:r>
      <w:r w:rsidR="00E1516F">
        <w:t>时，</w:t>
      </w:r>
      <w:r w:rsidR="000A1411">
        <w:t>test2</w:t>
      </w:r>
      <w:r w:rsidR="000A1411">
        <w:t>只能选择为</w:t>
      </w:r>
      <w:r w:rsidR="000A1411">
        <w:t>M</w:t>
      </w:r>
      <w:r w:rsidR="000A1411">
        <w:t>或空。当</w:t>
      </w:r>
      <w:r w:rsidR="000A1411">
        <w:t>test1</w:t>
      </w:r>
      <w:r w:rsidR="000A1411">
        <w:t>选择为</w:t>
      </w:r>
      <w:r w:rsidR="000A1411">
        <w:t>Y</w:t>
      </w:r>
      <w:r w:rsidR="000A1411">
        <w:t>时，</w:t>
      </w:r>
      <w:r w:rsidR="000A1411">
        <w:t>test2</w:t>
      </w:r>
      <w:r w:rsidR="000A1411">
        <w:t>能选择为</w:t>
      </w:r>
      <w:r w:rsidR="000A1411">
        <w:t>Y</w:t>
      </w:r>
      <w:r w:rsidR="000A1411">
        <w:t>或</w:t>
      </w:r>
      <w:r w:rsidR="000A1411">
        <w:t>M</w:t>
      </w:r>
      <w:r w:rsidR="000A1411">
        <w:t>或空。</w:t>
      </w:r>
    </w:p>
    <w:p w:rsidR="000A2CCA" w:rsidRDefault="000A2CCA" w:rsidP="000A1411">
      <w:r>
        <w:rPr>
          <w:noProof/>
        </w:rPr>
        <w:drawing>
          <wp:inline distT="0" distB="0" distL="0" distR="0" wp14:anchorId="657C4670" wp14:editId="310871C7">
            <wp:extent cx="5274310" cy="3017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CB" w:rsidRDefault="000A2CCA" w:rsidP="000156CB">
      <w:pPr>
        <w:pStyle w:val="2"/>
      </w:pPr>
      <w:r>
        <w:rPr>
          <w:rFonts w:hint="eastAsia"/>
        </w:rPr>
        <w:lastRenderedPageBreak/>
        <w:t>4.</w:t>
      </w:r>
      <w:r w:rsidR="000156CB" w:rsidRPr="000156CB">
        <w:t xml:space="preserve"> </w:t>
      </w:r>
      <w:r w:rsidR="000156CB">
        <w:t>choice/endchoice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>choice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 xml:space="preserve">    prompt "choice_test"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>config choice_1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 xml:space="preserve">    tristate "choice 1"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>config choice_2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 xml:space="preserve">    tristate "choice 2"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>config choice_3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 xml:space="preserve">    tristate "choice 3" 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665D2" w:rsidRPr="00E665D2" w:rsidRDefault="00E665D2" w:rsidP="00E66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665D2">
        <w:rPr>
          <w:rFonts w:ascii="Courier New" w:eastAsia="宋体" w:hAnsi="Courier New" w:cs="Courier New"/>
          <w:color w:val="000000"/>
          <w:sz w:val="20"/>
          <w:szCs w:val="20"/>
        </w:rPr>
        <w:t>endchoice</w:t>
      </w:r>
    </w:p>
    <w:p w:rsidR="006F3157" w:rsidRPr="006F3157" w:rsidRDefault="00E3058E" w:rsidP="000156CB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choice</w:t>
      </w:r>
      <w:r>
        <w:rPr>
          <w:rFonts w:hint="eastAsia"/>
        </w:rPr>
        <w:t>选择为</w:t>
      </w:r>
      <w:r>
        <w:rPr>
          <w:rFonts w:hint="eastAsia"/>
        </w:rPr>
        <w:t>Y</w:t>
      </w:r>
      <w:r>
        <w:rPr>
          <w:rFonts w:hint="eastAsia"/>
        </w:rPr>
        <w:t>时，里面的</w:t>
      </w:r>
      <w:r>
        <w:rPr>
          <w:rFonts w:hint="eastAsia"/>
        </w:rPr>
        <w:t>config</w:t>
      </w:r>
      <w:r>
        <w:rPr>
          <w:rFonts w:hint="eastAsia"/>
        </w:rPr>
        <w:t>选项只能选中一个。</w:t>
      </w:r>
    </w:p>
    <w:p w:rsidR="00E3058E" w:rsidRDefault="006F3157" w:rsidP="000156CB">
      <w:r>
        <w:rPr>
          <w:noProof/>
        </w:rPr>
        <w:drawing>
          <wp:inline distT="0" distB="0" distL="0" distR="0" wp14:anchorId="031C6A44" wp14:editId="5FE37E47">
            <wp:extent cx="5274310" cy="3016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57" w:rsidRDefault="006F3157" w:rsidP="000156CB">
      <w:r>
        <w:rPr>
          <w:noProof/>
        </w:rPr>
        <w:drawing>
          <wp:inline distT="0" distB="0" distL="0" distR="0" wp14:anchorId="2DB0D500" wp14:editId="59184E68">
            <wp:extent cx="4903981" cy="2152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83" cy="21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32" w:rsidRDefault="00D33732" w:rsidP="00D33732">
      <w:r>
        <w:lastRenderedPageBreak/>
        <w:t>当</w:t>
      </w:r>
      <w:r>
        <w:t>choice</w:t>
      </w:r>
      <w:r>
        <w:t>选择为</w:t>
      </w:r>
      <w:r>
        <w:t>M</w:t>
      </w:r>
      <w:r>
        <w:t>时，</w:t>
      </w:r>
      <w:r>
        <w:t>里面三个选项都可以选中为</w:t>
      </w:r>
      <w:r>
        <w:t>M</w:t>
      </w:r>
      <w:r>
        <w:t>。</w:t>
      </w:r>
    </w:p>
    <w:p w:rsidR="00D33732" w:rsidRDefault="00D33732" w:rsidP="00D33732">
      <w:pPr>
        <w:rPr>
          <w:rFonts w:hint="eastAsia"/>
        </w:rPr>
      </w:pPr>
      <w:r>
        <w:rPr>
          <w:noProof/>
        </w:rPr>
        <w:drawing>
          <wp:inline distT="0" distB="0" distL="0" distR="0" wp14:anchorId="5517ACB6" wp14:editId="69E96CFD">
            <wp:extent cx="5274310" cy="2990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157" w:rsidRPr="00D33732" w:rsidRDefault="006F3157" w:rsidP="000156CB">
      <w:pPr>
        <w:rPr>
          <w:rFonts w:hint="eastAsia"/>
        </w:rPr>
      </w:pPr>
    </w:p>
    <w:sectPr w:rsidR="006F3157" w:rsidRPr="00D33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7E1" w:rsidRDefault="000617E1" w:rsidP="000156CB">
      <w:pPr>
        <w:spacing w:after="0" w:line="240" w:lineRule="auto"/>
      </w:pPr>
      <w:r>
        <w:separator/>
      </w:r>
    </w:p>
  </w:endnote>
  <w:endnote w:type="continuationSeparator" w:id="0">
    <w:p w:rsidR="000617E1" w:rsidRDefault="000617E1" w:rsidP="0001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7E1" w:rsidRDefault="000617E1" w:rsidP="000156CB">
      <w:pPr>
        <w:spacing w:after="0" w:line="240" w:lineRule="auto"/>
      </w:pPr>
      <w:r>
        <w:separator/>
      </w:r>
    </w:p>
  </w:footnote>
  <w:footnote w:type="continuationSeparator" w:id="0">
    <w:p w:rsidR="000617E1" w:rsidRDefault="000617E1" w:rsidP="00015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74"/>
    <w:rsid w:val="000156CB"/>
    <w:rsid w:val="000617E1"/>
    <w:rsid w:val="000A1411"/>
    <w:rsid w:val="000A2CCA"/>
    <w:rsid w:val="001449F7"/>
    <w:rsid w:val="00203EB2"/>
    <w:rsid w:val="002F783F"/>
    <w:rsid w:val="00317F7C"/>
    <w:rsid w:val="00376354"/>
    <w:rsid w:val="003A5062"/>
    <w:rsid w:val="004140A9"/>
    <w:rsid w:val="00485005"/>
    <w:rsid w:val="004A74F9"/>
    <w:rsid w:val="004E4895"/>
    <w:rsid w:val="00545C8C"/>
    <w:rsid w:val="0056388B"/>
    <w:rsid w:val="00593EAD"/>
    <w:rsid w:val="005B4D81"/>
    <w:rsid w:val="00630759"/>
    <w:rsid w:val="00645B8A"/>
    <w:rsid w:val="00677DB1"/>
    <w:rsid w:val="00680CA2"/>
    <w:rsid w:val="006F3157"/>
    <w:rsid w:val="00757D2B"/>
    <w:rsid w:val="007B24F4"/>
    <w:rsid w:val="007D4374"/>
    <w:rsid w:val="007E6CAD"/>
    <w:rsid w:val="00826FF6"/>
    <w:rsid w:val="00830367"/>
    <w:rsid w:val="00875A43"/>
    <w:rsid w:val="008A3C5C"/>
    <w:rsid w:val="008C03C5"/>
    <w:rsid w:val="00900C3C"/>
    <w:rsid w:val="009F03A1"/>
    <w:rsid w:val="009F3A2B"/>
    <w:rsid w:val="00A4555F"/>
    <w:rsid w:val="00A77249"/>
    <w:rsid w:val="00A779EA"/>
    <w:rsid w:val="00B7170B"/>
    <w:rsid w:val="00BB3DED"/>
    <w:rsid w:val="00C61F5E"/>
    <w:rsid w:val="00C75834"/>
    <w:rsid w:val="00C93972"/>
    <w:rsid w:val="00D33732"/>
    <w:rsid w:val="00D53F96"/>
    <w:rsid w:val="00D81612"/>
    <w:rsid w:val="00DA5277"/>
    <w:rsid w:val="00E001DF"/>
    <w:rsid w:val="00E1516F"/>
    <w:rsid w:val="00E3058E"/>
    <w:rsid w:val="00E4293D"/>
    <w:rsid w:val="00E665D2"/>
    <w:rsid w:val="00EF1BCF"/>
    <w:rsid w:val="00F9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A6536-7936-4EC8-8292-6B8EF304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0">
    <w:name w:val="sc0"/>
    <w:basedOn w:val="a0"/>
    <w:rsid w:val="004E4895"/>
    <w:rPr>
      <w:rFonts w:ascii="Courier New" w:hAnsi="Courier New" w:cs="Courier New" w:hint="default"/>
      <w:color w:val="000000"/>
      <w:sz w:val="20"/>
      <w:szCs w:val="20"/>
    </w:rPr>
  </w:style>
  <w:style w:type="paragraph" w:styleId="af1">
    <w:name w:val="header"/>
    <w:basedOn w:val="a"/>
    <w:link w:val="Char3"/>
    <w:uiPriority w:val="99"/>
    <w:unhideWhenUsed/>
    <w:rsid w:val="0001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0156CB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0156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015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46</cp:revision>
  <dcterms:created xsi:type="dcterms:W3CDTF">2016-12-29T11:56:00Z</dcterms:created>
  <dcterms:modified xsi:type="dcterms:W3CDTF">2016-12-29T12:36:00Z</dcterms:modified>
</cp:coreProperties>
</file>