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89" w:rsidRDefault="00601689" w:rsidP="00601689">
      <w:pPr>
        <w:pStyle w:val="1"/>
      </w:pPr>
      <w:r>
        <w:t>Linux</w:t>
      </w:r>
      <w:r>
        <w:t>驱动</w:t>
      </w:r>
      <w:r>
        <w:rPr>
          <w:rFonts w:hint="eastAsia"/>
        </w:rPr>
        <w:t>_DM</w:t>
      </w:r>
      <w:r>
        <w:t>A</w:t>
      </w:r>
    </w:p>
    <w:p w:rsidR="00C52FC6" w:rsidRDefault="00781CEB" w:rsidP="00601689"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DMA</w:t>
      </w:r>
      <w:r>
        <w:rPr>
          <w:rFonts w:hint="eastAsia"/>
        </w:rPr>
        <w:t>也有</w:t>
      </w:r>
      <w:r w:rsidR="0085729C">
        <w:rPr>
          <w:rFonts w:hint="eastAsia"/>
        </w:rPr>
        <w:t>框架</w:t>
      </w:r>
      <w:r w:rsidR="0085729C">
        <w:rPr>
          <w:rFonts w:hint="eastAsia"/>
        </w:rPr>
        <w:t>dmaengine</w:t>
      </w:r>
      <w:r w:rsidR="00457C88">
        <w:rPr>
          <w:rFonts w:hint="eastAsia"/>
        </w:rPr>
        <w:t>，</w:t>
      </w:r>
      <w:r w:rsidR="00CD3EA2">
        <w:rPr>
          <w:rFonts w:hint="eastAsia"/>
        </w:rPr>
        <w:t>遗憾的是</w:t>
      </w:r>
      <w:r w:rsidR="00457C88">
        <w:rPr>
          <w:rFonts w:hint="eastAsia"/>
        </w:rPr>
        <w:t>2440</w:t>
      </w:r>
      <w:r w:rsidR="00457C88">
        <w:rPr>
          <w:rFonts w:hint="eastAsia"/>
        </w:rPr>
        <w:t>上并没有适配这个框架。</w:t>
      </w:r>
      <w:r w:rsidR="001826D5">
        <w:rPr>
          <w:rFonts w:hint="eastAsia"/>
        </w:rPr>
        <w:t>但是也需先了解下</w:t>
      </w:r>
      <w:r w:rsidR="001826D5">
        <w:rPr>
          <w:rFonts w:hint="eastAsia"/>
        </w:rPr>
        <w:t>dma</w:t>
      </w:r>
      <w:r w:rsidR="00385D2A">
        <w:rPr>
          <w:rFonts w:hint="eastAsia"/>
        </w:rPr>
        <w:t>功能的大致使用。</w:t>
      </w:r>
    </w:p>
    <w:p w:rsidR="00237884" w:rsidRDefault="00237884" w:rsidP="005E4541">
      <w:r>
        <w:t>2410</w:t>
      </w:r>
      <w:r>
        <w:t>的</w:t>
      </w:r>
      <w:r>
        <w:t>DMA</w:t>
      </w:r>
      <w:r>
        <w:t>支持四类</w:t>
      </w:r>
      <w:r>
        <w:t>DMA</w:t>
      </w:r>
      <w:r>
        <w:t>传输：系统总线到系统总线</w:t>
      </w:r>
      <w:r>
        <w:t>(ASB/AHB to ASB/AHB)</w:t>
      </w:r>
      <w:r>
        <w:t>，系统总线到外设总线</w:t>
      </w:r>
      <w:r>
        <w:t>(ASB/AHB to APB)</w:t>
      </w:r>
      <w:r>
        <w:t>，外设总线到系统总线</w:t>
      </w:r>
      <w:r>
        <w:t>(APB to ASB/AHB),</w:t>
      </w:r>
      <w:r>
        <w:t>外设总线到外设总线</w:t>
      </w:r>
      <w:r>
        <w:t>(APB to APB)</w:t>
      </w:r>
      <w:r>
        <w:t>。</w:t>
      </w:r>
    </w:p>
    <w:p w:rsidR="00237884" w:rsidRPr="0099280E" w:rsidRDefault="005E4541" w:rsidP="00601689">
      <w:r>
        <w:t>2410</w:t>
      </w:r>
      <w:r>
        <w:t>共有四条</w:t>
      </w:r>
      <w:r>
        <w:t>DMA</w:t>
      </w:r>
      <w:r>
        <w:t>通道，每条通道</w:t>
      </w:r>
      <w:r>
        <w:t>5</w:t>
      </w:r>
      <w:r>
        <w:t>个请求源。</w:t>
      </w:r>
      <w:r>
        <w:br/>
        <w:t>Ch0:nXDREQ0,UART0,SDI,Timer,USB EP1</w:t>
      </w:r>
      <w:r>
        <w:br/>
        <w:t>Ch1: nXDREQ1,UART1,I2SSDI,SPI0,USB EP2</w:t>
      </w:r>
      <w:r>
        <w:br/>
        <w:t>Ch2:I2SSDO,I2SSDI,SDI,Timer, USB EP3</w:t>
      </w:r>
      <w:r>
        <w:br/>
        <w:t>Ch3:UART1,SDI,SPI1,Timer, USB EP4</w:t>
      </w:r>
    </w:p>
    <w:p w:rsidR="006615C0" w:rsidRDefault="00753AD4" w:rsidP="00134C72">
      <w:pPr>
        <w:pStyle w:val="2"/>
      </w:pPr>
      <w:r>
        <w:rPr>
          <w:rFonts w:hint="eastAsia"/>
        </w:rPr>
        <w:t>1. DMA</w:t>
      </w:r>
      <w:r>
        <w:rPr>
          <w:rFonts w:hint="eastAsia"/>
        </w:rPr>
        <w:t>寄存器</w:t>
      </w:r>
    </w:p>
    <w:p w:rsidR="00C257DA" w:rsidRDefault="00494FE9" w:rsidP="002A66CF">
      <w:r>
        <w:t>DCON</w:t>
      </w:r>
      <w:r w:rsidR="00F26DD0">
        <w:t>寄存器定义了</w:t>
      </w:r>
      <w:r w:rsidR="00F26DD0">
        <w:t>DMA</w:t>
      </w:r>
      <w:r w:rsidR="00F26DD0">
        <w:t>的一些属性，下面来分析下。</w:t>
      </w:r>
    </w:p>
    <w:p w:rsidR="007F12F2" w:rsidRDefault="00C95BD8" w:rsidP="002A66CF">
      <w:r>
        <w:t>(1)</w:t>
      </w:r>
      <w:r w:rsidR="00D07AB0" w:rsidRPr="00BD6420">
        <w:t>Req&amp;Ack</w:t>
      </w:r>
      <w:r w:rsidR="00D07AB0" w:rsidRPr="00BD6420">
        <w:t>：</w:t>
      </w:r>
      <w:r w:rsidR="00D07AB0" w:rsidRPr="00BD6420">
        <w:t>DMA</w:t>
      </w:r>
      <w:r w:rsidR="00D07AB0" w:rsidRPr="00BD6420">
        <w:t>请求和应答的协议有两种，</w:t>
      </w:r>
      <w:r w:rsidR="00D07AB0" w:rsidRPr="00BD6420">
        <w:t>Demard mode </w:t>
      </w:r>
      <w:r w:rsidR="00D07AB0" w:rsidRPr="00BD6420">
        <w:t>和</w:t>
      </w:r>
      <w:r w:rsidR="00D07AB0" w:rsidRPr="00BD6420">
        <w:t> Handshake mode</w:t>
      </w:r>
      <w:r w:rsidR="00D07AB0" w:rsidRPr="00BD6420">
        <w:t>。</w:t>
      </w:r>
      <w:r w:rsidR="00F629A2">
        <w:br/>
      </w:r>
      <w:r w:rsidR="00D07AB0" w:rsidRPr="00BD6420">
        <w:t>两者对</w:t>
      </w:r>
      <w:r w:rsidR="00D07AB0" w:rsidRPr="00BD6420">
        <w:t>Request</w:t>
      </w:r>
      <w:r w:rsidR="00D07AB0" w:rsidRPr="00BD6420">
        <w:t>和</w:t>
      </w:r>
      <w:r w:rsidR="00D07AB0" w:rsidRPr="00BD6420">
        <w:t>Ack</w:t>
      </w:r>
      <w:r w:rsidR="00D07AB0" w:rsidRPr="00BD6420">
        <w:t>的时序定义有所不同：在</w:t>
      </w:r>
      <w:r w:rsidR="00D07AB0" w:rsidRPr="00BD6420">
        <w:t>Demard</w:t>
      </w:r>
      <w:r w:rsidR="00D07AB0" w:rsidRPr="00BD6420">
        <w:t>模式下，如果</w:t>
      </w:r>
      <w:r w:rsidR="00D07AB0" w:rsidRPr="00BD6420">
        <w:t>DMA</w:t>
      </w:r>
      <w:r w:rsidR="00D07AB0" w:rsidRPr="00BD6420">
        <w:t>完成一次请求如果</w:t>
      </w:r>
      <w:r w:rsidR="00D07AB0" w:rsidRPr="00BD6420">
        <w:t>Request</w:t>
      </w:r>
      <w:r w:rsidR="00D07AB0" w:rsidRPr="00BD6420">
        <w:t>仍然有效，那么</w:t>
      </w:r>
      <w:r w:rsidR="00D07AB0" w:rsidRPr="00BD6420">
        <w:t>DMA</w:t>
      </w:r>
      <w:r w:rsidR="00D07AB0" w:rsidRPr="00BD6420">
        <w:t>就认为这是下一次</w:t>
      </w:r>
      <w:r w:rsidR="00D07AB0" w:rsidRPr="00BD6420">
        <w:t>DMA</w:t>
      </w:r>
      <w:r w:rsidR="00D07AB0" w:rsidRPr="00BD6420">
        <w:t>请求；在</w:t>
      </w:r>
      <w:r w:rsidR="00D07AB0" w:rsidRPr="00BD6420">
        <w:t>Handshake</w:t>
      </w:r>
      <w:r w:rsidR="00D07AB0" w:rsidRPr="00BD6420">
        <w:t>模式下，</w:t>
      </w:r>
      <w:r w:rsidR="00D07AB0" w:rsidRPr="00BD6420">
        <w:t>DMA</w:t>
      </w:r>
      <w:r w:rsidR="00D07AB0" w:rsidRPr="00BD6420">
        <w:t>完成一次请求后等待</w:t>
      </w:r>
      <w:r w:rsidR="00D07AB0" w:rsidRPr="00BD6420">
        <w:t>Request</w:t>
      </w:r>
      <w:r w:rsidR="00D07AB0" w:rsidRPr="00BD6420">
        <w:t>信号无效，然后把</w:t>
      </w:r>
      <w:r w:rsidR="00D07AB0" w:rsidRPr="00BD6420">
        <w:t>ACK</w:t>
      </w:r>
      <w:r w:rsidR="00D07AB0" w:rsidRPr="00BD6420">
        <w:t>也置无效，再等待下一次</w:t>
      </w:r>
      <w:r w:rsidR="00D07AB0" w:rsidRPr="00BD6420">
        <w:t>Request</w:t>
      </w:r>
      <w:r w:rsidR="00D07AB0" w:rsidRPr="00BD6420">
        <w:t>。这个设计外部</w:t>
      </w:r>
      <w:r w:rsidR="00D07AB0" w:rsidRPr="00BD6420">
        <w:t>DMA</w:t>
      </w:r>
      <w:r w:rsidR="00D07AB0" w:rsidRPr="00BD6420">
        <w:t>请求时可能要用到。</w:t>
      </w:r>
      <w:r w:rsidR="0099280E">
        <w:rPr>
          <w:rFonts w:hint="eastAsia"/>
        </w:rPr>
        <w:t>具体对应</w:t>
      </w:r>
      <w:r w:rsidR="0099280E">
        <w:rPr>
          <w:rFonts w:hint="eastAsia"/>
        </w:rPr>
        <w:t>DCON</w:t>
      </w:r>
      <w:r w:rsidR="0099280E">
        <w:t>[31]</w:t>
      </w:r>
      <w:r w:rsidR="0099280E">
        <w:t>。</w:t>
      </w:r>
    </w:p>
    <w:p w:rsidR="00C257DA" w:rsidRDefault="0099280E" w:rsidP="0099280E">
      <w:r>
        <w:t>(2)</w:t>
      </w:r>
      <w:r w:rsidR="00C257DA">
        <w:t>Atomic transfer</w:t>
      </w:r>
      <w:r w:rsidR="00C257DA">
        <w:t>：指的是</w:t>
      </w:r>
      <w:r w:rsidR="00C257DA">
        <w:t>DMA</w:t>
      </w:r>
      <w:r w:rsidR="00C257DA">
        <w:t>的单次原子操作，它可以是</w:t>
      </w:r>
      <w:r w:rsidR="00C257DA">
        <w:t>Unit</w:t>
      </w:r>
      <w:r w:rsidR="00C257DA">
        <w:t>模式（传输</w:t>
      </w:r>
      <w:r w:rsidR="00C257DA">
        <w:t>1</w:t>
      </w:r>
      <w:r w:rsidR="00C257DA">
        <w:t>个</w:t>
      </w:r>
      <w:r w:rsidR="00C257DA">
        <w:t>data size</w:t>
      </w:r>
      <w:r w:rsidR="00C257DA">
        <w:t>），也可以是</w:t>
      </w:r>
      <w:r w:rsidR="00C257DA">
        <w:t>burst</w:t>
      </w:r>
      <w:r w:rsidR="00C257DA">
        <w:t>模式（传输</w:t>
      </w:r>
      <w:r w:rsidR="00C257DA">
        <w:t>4</w:t>
      </w:r>
      <w:r w:rsidR="00C257DA">
        <w:t>个</w:t>
      </w:r>
      <w:r w:rsidR="00C257DA">
        <w:t>data size</w:t>
      </w:r>
      <w:r w:rsidR="00C257DA">
        <w:t>），具体对应</w:t>
      </w:r>
      <w:r w:rsidR="00C257DA">
        <w:t>DCON[28]</w:t>
      </w:r>
      <w:r w:rsidR="00C257DA">
        <w:t>。</w:t>
      </w:r>
    </w:p>
    <w:p w:rsidR="008D66AE" w:rsidRDefault="00DB02EE" w:rsidP="00FD661D">
      <w:r>
        <w:t>(3)</w:t>
      </w:r>
      <w:r w:rsidR="008D66AE">
        <w:t>Data Size</w:t>
      </w:r>
      <w:r w:rsidR="008D66AE">
        <w:t>：指的是单次原子操作的数据位宽，</w:t>
      </w:r>
      <w:r w:rsidR="008D66AE">
        <w:t>8</w:t>
      </w:r>
      <w:r w:rsidR="008D66AE">
        <w:t>、</w:t>
      </w:r>
      <w:r w:rsidR="008D66AE">
        <w:t>16</w:t>
      </w:r>
      <w:r w:rsidR="008D66AE">
        <w:t>、</w:t>
      </w:r>
      <w:r w:rsidR="008D66AE">
        <w:t>32</w:t>
      </w:r>
      <w:r w:rsidR="008D66AE">
        <w:t>，具体对应</w:t>
      </w:r>
      <w:r w:rsidR="008D66AE">
        <w:t>DCON[21:20]</w:t>
      </w:r>
      <w:r w:rsidR="008D66AE">
        <w:t>。</w:t>
      </w:r>
    </w:p>
    <w:p w:rsidR="001B441F" w:rsidRDefault="001A6381" w:rsidP="00D457B6">
      <w:r>
        <w:t>(4)</w:t>
      </w:r>
      <w:r w:rsidR="00675EF0">
        <w:t>Request Source</w:t>
      </w:r>
      <w:r w:rsidR="00675EF0">
        <w:t>：</w:t>
      </w:r>
      <w:r w:rsidR="00675EF0">
        <w:t>DMA</w:t>
      </w:r>
      <w:r w:rsidR="00675EF0">
        <w:t>请求的来源有两种，软件＆硬件模块，由</w:t>
      </w:r>
      <w:r w:rsidR="00675EF0">
        <w:t>DCON[23]</w:t>
      </w:r>
      <w:r w:rsidR="00675EF0">
        <w:t>控制；当为前者时，由软件对</w:t>
      </w:r>
      <w:r w:rsidR="00675EF0">
        <w:t>DMASKTRIG</w:t>
      </w:r>
      <w:r w:rsidR="00675EF0">
        <w:t>寄存器的位</w:t>
      </w:r>
      <w:r w:rsidR="00675EF0">
        <w:t>0</w:t>
      </w:r>
      <w:r w:rsidR="00675EF0">
        <w:t>置位触发一次</w:t>
      </w:r>
      <w:r w:rsidR="00675EF0">
        <w:t>DMA </w:t>
      </w:r>
      <w:r w:rsidR="00675EF0">
        <w:t>操作。当为后者时，具体来源由</w:t>
      </w:r>
      <w:r w:rsidR="00675EF0">
        <w:t>DCON[26:24]</w:t>
      </w:r>
      <w:r w:rsidR="00675EF0">
        <w:t>控制，不同硬件模块的某时间触发一次</w:t>
      </w:r>
      <w:r w:rsidR="00675EF0">
        <w:t>DMA</w:t>
      </w:r>
      <w:r w:rsidR="00675EF0">
        <w:t>操作，具体要见不同的硬件模块。</w:t>
      </w:r>
    </w:p>
    <w:p w:rsidR="000D0257" w:rsidRPr="00B8011B" w:rsidRDefault="00D457B6" w:rsidP="00D40B63">
      <w:r w:rsidRPr="00B8011B">
        <w:t>(5)</w:t>
      </w:r>
      <w:r w:rsidR="00CE5B2D" w:rsidRPr="00B8011B">
        <w:t>DMA service mode</w:t>
      </w:r>
      <w:r w:rsidR="00CE5B2D" w:rsidRPr="00B8011B">
        <w:t>：</w:t>
      </w:r>
      <w:r w:rsidR="00CE5B2D" w:rsidRPr="00B8011B">
        <w:t>DMA</w:t>
      </w:r>
      <w:r w:rsidR="00CE5B2D" w:rsidRPr="00B8011B">
        <w:t>的工作模式有两种，单一服务模式＆整体服务模式。前一模式下，一次</w:t>
      </w:r>
      <w:r w:rsidR="00CE5B2D" w:rsidRPr="00B8011B">
        <w:t>DMA</w:t>
      </w:r>
      <w:r w:rsidR="00CE5B2D" w:rsidRPr="00B8011B">
        <w:t>请求完成一项原子操作，并且</w:t>
      </w:r>
      <w:r w:rsidR="00CE5B2D" w:rsidRPr="00B8011B">
        <w:t>transfer count</w:t>
      </w:r>
      <w:r w:rsidR="00CE5B2D" w:rsidRPr="00B8011B">
        <w:t>的值减</w:t>
      </w:r>
      <w:r w:rsidR="00CE5B2D" w:rsidRPr="00B8011B">
        <w:t>1</w:t>
      </w:r>
      <w:r w:rsidR="00CE5B2D" w:rsidRPr="00B8011B">
        <w:t>。后一模式下，一次</w:t>
      </w:r>
      <w:r w:rsidR="00CE5B2D" w:rsidRPr="00B8011B">
        <w:t>DMA</w:t>
      </w:r>
      <w:r w:rsidR="00CE5B2D" w:rsidRPr="00B8011B">
        <w:t>请求完成一批原子操作，直到</w:t>
      </w:r>
      <w:r w:rsidR="00CE5B2D" w:rsidRPr="00B8011B">
        <w:t>transfer count</w:t>
      </w:r>
      <w:r w:rsidR="00CE5B2D" w:rsidRPr="00B8011B">
        <w:t>等于</w:t>
      </w:r>
      <w:r w:rsidR="00CE5B2D" w:rsidRPr="00B8011B">
        <w:t>0</w:t>
      </w:r>
      <w:r w:rsidR="00CE5B2D" w:rsidRPr="00B8011B">
        <w:t>表示完成一次整体服务。具体对应</w:t>
      </w:r>
      <w:r w:rsidR="00CE5B2D" w:rsidRPr="00B8011B">
        <w:t>DCON[27]</w:t>
      </w:r>
      <w:r w:rsidR="00CE5B2D" w:rsidRPr="00B8011B">
        <w:t>。</w:t>
      </w:r>
      <w:r w:rsidR="00110178" w:rsidRPr="00B8011B">
        <w:br/>
      </w:r>
      <w:r w:rsidR="000D0257" w:rsidRPr="00B8011B">
        <w:t>在单一服务模式下，不使用传统的</w:t>
      </w:r>
      <w:r w:rsidR="000D0257" w:rsidRPr="00B8011B">
        <w:t>DMA</w:t>
      </w:r>
      <w:r w:rsidR="000D0257" w:rsidRPr="00B8011B">
        <w:t>计数器，三个</w:t>
      </w:r>
      <w:r w:rsidR="000D0257" w:rsidRPr="00B8011B">
        <w:t>DMA</w:t>
      </w:r>
      <w:r w:rsidR="000D0257" w:rsidRPr="00B8011B">
        <w:t>状态被顺序执行一次后停止，等待</w:t>
      </w:r>
      <w:r w:rsidR="000D0257" w:rsidRPr="00B8011B">
        <w:t xml:space="preserve">DMA </w:t>
      </w:r>
      <w:r w:rsidR="000D0257" w:rsidRPr="00B8011B">
        <w:t>请求再一次来临后再重新开始另一次循环。</w:t>
      </w:r>
      <w:r w:rsidR="000D0257" w:rsidRPr="00B8011B">
        <w:t> </w:t>
      </w:r>
      <w:r w:rsidR="006C53C0" w:rsidRPr="00B8011B">
        <w:br/>
      </w:r>
      <w:r w:rsidR="006C53C0" w:rsidRPr="00B8011B">
        <w:t>在整体服务模式下，使用传统的</w:t>
      </w:r>
      <w:r w:rsidR="006C53C0" w:rsidRPr="00B8011B">
        <w:t xml:space="preserve">DMA </w:t>
      </w:r>
      <w:r w:rsidR="006C53C0" w:rsidRPr="00B8011B">
        <w:t>计数器，状态机会停留在状态三，直到</w:t>
      </w:r>
      <w:r w:rsidR="006C53C0" w:rsidRPr="00B8011B">
        <w:t>DMA</w:t>
      </w:r>
      <w:r w:rsidR="006C53C0" w:rsidRPr="00B8011B">
        <w:t>计数器的值减为零，再回到状态一，等待下一次</w:t>
      </w:r>
      <w:r w:rsidR="006C53C0" w:rsidRPr="00B8011B">
        <w:t>DMA</w:t>
      </w:r>
      <w:r w:rsidR="006C53C0" w:rsidRPr="00B8011B">
        <w:t>请求。</w:t>
      </w:r>
      <w:r w:rsidR="00B8011B" w:rsidRPr="00B8011B">
        <w:br/>
      </w:r>
      <w:r w:rsidR="00B8011B" w:rsidRPr="00B8011B">
        <w:lastRenderedPageBreak/>
        <w:t>Whole service</w:t>
      </w:r>
      <w:r w:rsidR="00B8011B" w:rsidRPr="00B8011B">
        <w:t>模式下，这种读、写操作重复进行直到计数器（</w:t>
      </w:r>
      <w:r w:rsidR="00B8011B" w:rsidRPr="00B8011B">
        <w:t>CURR_TC</w:t>
      </w:r>
      <w:r w:rsidR="00B8011B" w:rsidRPr="00B8011B">
        <w:t>）变为</w:t>
      </w:r>
      <w:r w:rsidR="00B8011B" w:rsidRPr="00B8011B">
        <w:t>0</w:t>
      </w:r>
      <w:r w:rsidR="00B8011B" w:rsidRPr="00B8011B">
        <w:t>；而</w:t>
      </w:r>
      <w:r w:rsidR="00B8011B" w:rsidRPr="00B8011B">
        <w:t>Single service</w:t>
      </w:r>
      <w:r w:rsidR="00B8011B" w:rsidRPr="00B8011B">
        <w:t>模式下读和写操作只进行一次。</w:t>
      </w:r>
    </w:p>
    <w:p w:rsidR="00CE5B2D" w:rsidRDefault="00C52AE0" w:rsidP="0054195D">
      <w:r>
        <w:t>(</w:t>
      </w:r>
      <w:r w:rsidR="000B6751">
        <w:t>6</w:t>
      </w:r>
      <w:r>
        <w:t>)</w:t>
      </w:r>
      <w:r w:rsidR="0029693B">
        <w:t>RELOAD</w:t>
      </w:r>
      <w:r w:rsidR="0029693B">
        <w:t>：在</w:t>
      </w:r>
      <w:r w:rsidR="0029693B">
        <w:t>reload</w:t>
      </w:r>
      <w:r w:rsidR="0029693B">
        <w:t>模式下，当</w:t>
      </w:r>
      <w:r w:rsidR="0029693B">
        <w:t>transfer count</w:t>
      </w:r>
      <w:r w:rsidR="0029693B">
        <w:t>的值变为零时，将自动加</w:t>
      </w:r>
      <w:r w:rsidR="0029693B">
        <w:t>src</w:t>
      </w:r>
      <w:r w:rsidR="0029693B">
        <w:t>、</w:t>
      </w:r>
      <w:r w:rsidR="0029693B">
        <w:t>dst</w:t>
      </w:r>
      <w:r w:rsidR="0029693B">
        <w:t>、</w:t>
      </w:r>
      <w:r w:rsidR="0029693B">
        <w:t>TC</w:t>
      </w:r>
      <w:r w:rsidR="0029693B">
        <w:t>的值加载到</w:t>
      </w:r>
      <w:r w:rsidR="0029693B">
        <w:t>CURR_DST</w:t>
      </w:r>
      <w:r w:rsidR="0029693B">
        <w:t>、</w:t>
      </w:r>
      <w:r w:rsidR="0029693B">
        <w:t>CURR_SRC</w:t>
      </w:r>
      <w:r w:rsidR="0029693B">
        <w:t>、</w:t>
      </w:r>
      <w:r w:rsidR="0029693B">
        <w:t>CURR_TC</w:t>
      </w:r>
      <w:r w:rsidR="0029693B">
        <w:t>，并开始一次新的</w:t>
      </w:r>
      <w:r w:rsidR="0029693B">
        <w:t>DMA</w:t>
      </w:r>
      <w:r w:rsidR="0029693B">
        <w:t>传输。该模式一般和整体服务模式一起使用，也就是说当一次整体服务开始后，</w:t>
      </w:r>
      <w:r w:rsidR="0029693B">
        <w:t>src</w:t>
      </w:r>
      <w:r w:rsidR="0029693B">
        <w:t>、</w:t>
      </w:r>
      <w:r w:rsidR="0029693B">
        <w:t>dst</w:t>
      </w:r>
      <w:r w:rsidR="0029693B">
        <w:t>、</w:t>
      </w:r>
      <w:r w:rsidR="0029693B">
        <w:t>TC</w:t>
      </w:r>
      <w:r w:rsidR="0029693B">
        <w:t>的值都已经被加载，因此可以更改为下一次</w:t>
      </w:r>
      <w:r w:rsidR="004B65CD">
        <w:t>。</w:t>
      </w:r>
    </w:p>
    <w:p w:rsidR="009531A2" w:rsidRDefault="0055245D" w:rsidP="00030F05">
      <w:r>
        <w:t>(7)</w:t>
      </w:r>
      <w:r w:rsidR="00181869">
        <w:t>传输总长度：</w:t>
      </w:r>
      <w:r w:rsidR="00181869">
        <w:t>DMA</w:t>
      </w:r>
      <w:r w:rsidR="00181869">
        <w:t>一次整体服务传输的总长度为：</w:t>
      </w:r>
      <w:r w:rsidR="00181869">
        <w:br/>
        <w:t>    Data Size × Atomic transfer size × TC</w:t>
      </w:r>
      <w:r w:rsidR="00181869">
        <w:t>（字节）。</w:t>
      </w:r>
    </w:p>
    <w:p w:rsidR="00FD70BB" w:rsidRDefault="008D1470" w:rsidP="00BE202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在内存间传输</w:t>
      </w:r>
      <w:r w:rsidR="00B85714">
        <w:rPr>
          <w:rFonts w:hint="eastAsia"/>
        </w:rPr>
        <w:t>数据</w:t>
      </w:r>
    </w:p>
    <w:p w:rsidR="008D1470" w:rsidRDefault="00482124" w:rsidP="00030F05">
      <w:r>
        <w:rPr>
          <w:rFonts w:hint="eastAsia"/>
        </w:rPr>
        <w:t>开辟两块内存，在内存之间传递</w:t>
      </w:r>
      <w:r w:rsidR="00094EEB">
        <w:rPr>
          <w:rFonts w:hint="eastAsia"/>
        </w:rPr>
        <w:t>数据。</w:t>
      </w:r>
    </w:p>
    <w:p w:rsidR="00ED4928" w:rsidRDefault="00ED4928" w:rsidP="00030F05">
      <w:r>
        <w:t>先开辟两块连续的物理内存。</w:t>
      </w:r>
    </w:p>
    <w:p w:rsidR="001245FA" w:rsidRPr="001245FA" w:rsidRDefault="001245FA" w:rsidP="00E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src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5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BUF_SIZE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>src_phys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5FA" w:rsidRPr="001245FA" w:rsidRDefault="001245FA" w:rsidP="00E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dst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5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BUF_SIZE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>dst_phys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03DB7" w:rsidRDefault="00003DB7" w:rsidP="00030F05">
      <w:r>
        <w:rPr>
          <w:rFonts w:hint="eastAsia"/>
        </w:rPr>
        <w:t>下面开始设置</w:t>
      </w:r>
      <w:r>
        <w:rPr>
          <w:rFonts w:hint="eastAsia"/>
        </w:rPr>
        <w:t>dma</w:t>
      </w:r>
      <w:r>
        <w:rPr>
          <w:rFonts w:hint="eastAsia"/>
        </w:rPr>
        <w:t>寄存器</w:t>
      </w:r>
      <w:r w:rsidR="00E24E1A">
        <w:t>。</w:t>
      </w:r>
    </w:p>
    <w:p w:rsidR="00025ABC" w:rsidRDefault="00025ABC" w:rsidP="00030F05">
      <w:r>
        <w:t>设置源物理地址</w:t>
      </w:r>
      <w:r w:rsidR="00A95930">
        <w:t>，物理内存位于</w:t>
      </w:r>
      <w:r w:rsidR="00A95930">
        <w:t>AHB</w:t>
      </w:r>
      <w:r w:rsidR="00A95930">
        <w:t>总线，这里要设置地址递增，也就是一次传输完成后，下次传输的地址会</w:t>
      </w:r>
      <w:r w:rsidR="003F0634">
        <w:t>递增</w:t>
      </w:r>
      <w:r w:rsidR="00A95930">
        <w:t>。</w:t>
      </w:r>
    </w:p>
    <w:p w:rsidR="00F37732" w:rsidRPr="00F37732" w:rsidRDefault="00F37732" w:rsidP="007C6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disrc      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 src_phys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>源的物理地址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A55A76" w:rsidRPr="00A55A76" w:rsidRDefault="00A55A76" w:rsidP="007C6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disrcc    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源位于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AHB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源地址递增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24E1A" w:rsidRDefault="00496B99" w:rsidP="00030F05">
      <w:r>
        <w:rPr>
          <w:rFonts w:hint="eastAsia"/>
        </w:rPr>
        <w:t>设置目的物理</w:t>
      </w:r>
      <w:r w:rsidR="00FF77B2">
        <w:rPr>
          <w:rFonts w:hint="eastAsia"/>
        </w:rPr>
        <w:t>地址，</w:t>
      </w:r>
      <w:r w:rsidR="00FF77B2">
        <w:rPr>
          <w:rFonts w:hint="eastAsia"/>
        </w:rPr>
        <w:t>bit</w:t>
      </w:r>
      <w:r w:rsidR="00FF77B2">
        <w:t>2</w:t>
      </w:r>
      <w:r w:rsidR="00FF77B2">
        <w:t>设置为</w:t>
      </w:r>
      <w:r w:rsidR="00FF77B2">
        <w:rPr>
          <w:rFonts w:hint="eastAsia"/>
        </w:rPr>
        <w:t>0</w:t>
      </w:r>
      <w:r w:rsidR="00FF77B2">
        <w:rPr>
          <w:rFonts w:hint="eastAsia"/>
        </w:rPr>
        <w:t>表示计数减少到</w:t>
      </w:r>
      <w:r w:rsidR="00FF77B2">
        <w:rPr>
          <w:rFonts w:hint="eastAsia"/>
        </w:rPr>
        <w:t>0</w:t>
      </w:r>
      <w:r w:rsidR="00FF77B2">
        <w:rPr>
          <w:rFonts w:hint="eastAsia"/>
        </w:rPr>
        <w:t>时，会触发</w:t>
      </w:r>
      <w:r w:rsidR="00FF77B2">
        <w:rPr>
          <w:rFonts w:hint="eastAsia"/>
        </w:rPr>
        <w:t>dma</w:t>
      </w:r>
      <w:r w:rsidR="00FF77B2">
        <w:rPr>
          <w:rFonts w:hint="eastAsia"/>
        </w:rPr>
        <w:t>中断。</w:t>
      </w:r>
    </w:p>
    <w:p w:rsidR="00B47DE7" w:rsidRPr="00B47DE7" w:rsidRDefault="00B47DE7" w:rsidP="00B47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didst     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dst_phys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目的的物理地址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B47DE7" w:rsidRPr="00B47DE7" w:rsidRDefault="00B47DE7" w:rsidP="00B47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didstc    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目的位于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AHB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目的地址递增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14BC1" w:rsidRDefault="00014BC1" w:rsidP="00B26C09">
      <w:r>
        <w:t>下面设置</w:t>
      </w:r>
      <w:r>
        <w:t>DMA</w:t>
      </w:r>
      <w:r>
        <w:t>的传输方式。</w:t>
      </w:r>
    </w:p>
    <w:p w:rsidR="00D1459D" w:rsidRPr="00D1459D" w:rsidRDefault="00D1459D" w:rsidP="00B26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dcon       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30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29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28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23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>BUF_SIZE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单个传输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软件触发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 */</w:t>
      </w:r>
    </w:p>
    <w:p w:rsidR="00496B99" w:rsidRDefault="00C207D3" w:rsidP="00030F05">
      <w:r>
        <w:rPr>
          <w:rFonts w:hint="eastAsia"/>
        </w:rPr>
        <w:t>bit31</w:t>
      </w:r>
      <w:r>
        <w:rPr>
          <w:rFonts w:hint="eastAsia"/>
        </w:rPr>
        <w:t>：</w:t>
      </w:r>
      <w:r w:rsidR="00A02C4E">
        <w:rPr>
          <w:rFonts w:hint="eastAsia"/>
        </w:rPr>
        <w:t>由于是内存之间的传输，采用默认的</w:t>
      </w:r>
      <w:r w:rsidR="00A02C4E">
        <w:rPr>
          <w:rFonts w:hint="eastAsia"/>
        </w:rPr>
        <w:t>demand</w:t>
      </w:r>
      <w:r w:rsidR="00A02C4E">
        <w:rPr>
          <w:rFonts w:hint="eastAsia"/>
        </w:rPr>
        <w:t>模式。</w:t>
      </w:r>
    </w:p>
    <w:p w:rsidR="00BC344C" w:rsidRDefault="007A5BE5" w:rsidP="00030F05">
      <w:r>
        <w:t>bit30</w:t>
      </w:r>
      <w:r>
        <w:t>：</w:t>
      </w:r>
      <w:r w:rsidR="00B47D6F">
        <w:t>由于内存</w:t>
      </w:r>
      <w:r w:rsidR="00321ED4">
        <w:t>SDRAM</w:t>
      </w:r>
      <w:r w:rsidR="004025F1">
        <w:t>都</w:t>
      </w:r>
      <w:r w:rsidR="00B47D6F">
        <w:t>在</w:t>
      </w:r>
      <w:r w:rsidR="00B47D6F">
        <w:t>AHP</w:t>
      </w:r>
      <w:r w:rsidR="00B47D6F">
        <w:t>总线上，</w:t>
      </w:r>
      <w:r w:rsidR="00321ED4">
        <w:rPr>
          <w:rFonts w:hint="eastAsia"/>
        </w:rPr>
        <w:t xml:space="preserve"> </w:t>
      </w:r>
      <w:r w:rsidR="00321ED4">
        <w:rPr>
          <w:rFonts w:hint="eastAsia"/>
        </w:rPr>
        <w:t>所以需要设置</w:t>
      </w:r>
      <w:r w:rsidR="00BC344C">
        <w:rPr>
          <w:rFonts w:hint="eastAsia"/>
        </w:rPr>
        <w:t>为</w:t>
      </w:r>
      <w:r w:rsidR="00BC344C">
        <w:rPr>
          <w:rFonts w:hint="eastAsia"/>
        </w:rPr>
        <w:t>1</w:t>
      </w:r>
      <w:r w:rsidR="00BC344C">
        <w:rPr>
          <w:rFonts w:hint="eastAsia"/>
        </w:rPr>
        <w:t>。</w:t>
      </w:r>
    </w:p>
    <w:p w:rsidR="00BC344C" w:rsidRDefault="005C0D12" w:rsidP="00030F05">
      <w:r>
        <w:t>bit29</w:t>
      </w:r>
      <w:r>
        <w:t>：当</w:t>
      </w:r>
      <w:r>
        <w:t>CURR_TC</w:t>
      </w:r>
      <w:r>
        <w:t>变成</w:t>
      </w:r>
      <w:r>
        <w:rPr>
          <w:rFonts w:hint="eastAsia"/>
        </w:rPr>
        <w:t>0</w:t>
      </w:r>
      <w:r>
        <w:rPr>
          <w:rFonts w:hint="eastAsia"/>
        </w:rPr>
        <w:t>的时候，需要产生中断。</w:t>
      </w:r>
      <w:r w:rsidR="001F57A6">
        <w:rPr>
          <w:rFonts w:hint="eastAsia"/>
        </w:rPr>
        <w:t>所以设置为</w:t>
      </w:r>
      <w:r w:rsidR="001F57A6">
        <w:rPr>
          <w:rFonts w:hint="eastAsia"/>
        </w:rPr>
        <w:t>1</w:t>
      </w:r>
      <w:r w:rsidR="001F57A6">
        <w:rPr>
          <w:rFonts w:hint="eastAsia"/>
        </w:rPr>
        <w:t>。</w:t>
      </w:r>
    </w:p>
    <w:p w:rsidR="001F57A6" w:rsidRDefault="00D7050C" w:rsidP="00030F05">
      <w:r>
        <w:t>bit28</w:t>
      </w:r>
      <w:r>
        <w:t>：</w:t>
      </w:r>
      <w:r w:rsidR="00EC1DEF">
        <w:t>一次传输一个</w:t>
      </w:r>
      <w:r w:rsidR="00EC1DEF">
        <w:t>unit</w:t>
      </w:r>
      <w:r w:rsidR="00EC1DEF">
        <w:t>。</w:t>
      </w:r>
    </w:p>
    <w:p w:rsidR="00EC1DEF" w:rsidRDefault="004E0B44" w:rsidP="00030F05">
      <w:r>
        <w:t>bit27</w:t>
      </w:r>
      <w:r>
        <w:t>：</w:t>
      </w:r>
      <w:r w:rsidR="00F54264">
        <w:t>whole service mode</w:t>
      </w:r>
      <w:r w:rsidR="00F54264">
        <w:t>，</w:t>
      </w:r>
      <w:r w:rsidR="00F54264" w:rsidRPr="00B8011B">
        <w:t>一次</w:t>
      </w:r>
      <w:r w:rsidR="00F54264" w:rsidRPr="00B8011B">
        <w:t>DMA</w:t>
      </w:r>
      <w:r w:rsidR="00F54264" w:rsidRPr="00B8011B">
        <w:t>请求完成一批原子操作</w:t>
      </w:r>
      <w:r w:rsidR="00A508B0">
        <w:t>，直到</w:t>
      </w:r>
      <w:r w:rsidR="00A508B0">
        <w:t>CURR_TC</w:t>
      </w:r>
      <w:r w:rsidR="00A508B0">
        <w:t>变成</w:t>
      </w:r>
      <w:r w:rsidR="00A508B0">
        <w:rPr>
          <w:rFonts w:hint="eastAsia"/>
        </w:rPr>
        <w:t>0</w:t>
      </w:r>
      <w:r w:rsidR="00A508B0">
        <w:rPr>
          <w:rFonts w:hint="eastAsia"/>
        </w:rPr>
        <w:t>。</w:t>
      </w:r>
    </w:p>
    <w:p w:rsidR="005E2080" w:rsidRPr="00D1459D" w:rsidRDefault="00A50008" w:rsidP="00030F05">
      <w:r>
        <w:rPr>
          <w:rFonts w:hint="eastAsia"/>
        </w:rPr>
        <w:t>bit</w:t>
      </w:r>
      <w:r>
        <w:t>26</w:t>
      </w:r>
      <w:r w:rsidR="00AA0DAA">
        <w:t>~24</w:t>
      </w:r>
      <w:r>
        <w:t>：</w:t>
      </w:r>
      <w:r w:rsidR="00101D22">
        <w:t>由于采用软件触发方式，可以不设置。</w:t>
      </w:r>
    </w:p>
    <w:p w:rsidR="00D36F02" w:rsidRDefault="00865505" w:rsidP="00030F05">
      <w:r>
        <w:lastRenderedPageBreak/>
        <w:t>bit23</w:t>
      </w:r>
      <w:r>
        <w:t>：</w:t>
      </w:r>
      <w:r w:rsidR="001C13C9">
        <w:t>采用软件触发</w:t>
      </w:r>
      <w:r w:rsidR="001C13C9">
        <w:t>dma</w:t>
      </w:r>
      <w:r w:rsidR="001C13C9">
        <w:t>的方式。</w:t>
      </w:r>
    </w:p>
    <w:p w:rsidR="000E6ED1" w:rsidRDefault="000E6ED1" w:rsidP="00030F05">
      <w:r>
        <w:rPr>
          <w:rFonts w:hint="eastAsia"/>
        </w:rPr>
        <w:t>bit22</w:t>
      </w:r>
      <w:r>
        <w:rPr>
          <w:rFonts w:hint="eastAsia"/>
        </w:rPr>
        <w:t>：</w:t>
      </w:r>
      <w:r>
        <w:rPr>
          <w:rFonts w:hint="eastAsia"/>
        </w:rPr>
        <w:t>reload</w:t>
      </w:r>
      <w:r>
        <w:rPr>
          <w:rFonts w:hint="eastAsia"/>
        </w:rPr>
        <w:t>是开启的</w:t>
      </w:r>
      <w:r>
        <w:t>。</w:t>
      </w:r>
    </w:p>
    <w:p w:rsidR="000E6ED1" w:rsidRDefault="00683498" w:rsidP="00030F05">
      <w:r>
        <w:t>bit21~20</w:t>
      </w:r>
      <w:r>
        <w:t>：</w:t>
      </w:r>
      <w:r w:rsidR="00191DB5">
        <w:t>一个</w:t>
      </w:r>
      <w:r w:rsidR="00191DB5">
        <w:t>unit</w:t>
      </w:r>
      <w:r w:rsidR="00191DB5">
        <w:t>为一个</w:t>
      </w:r>
      <w:r w:rsidR="00191DB5">
        <w:t>byte</w:t>
      </w:r>
      <w:r w:rsidR="00191DB5">
        <w:t>。</w:t>
      </w:r>
    </w:p>
    <w:p w:rsidR="00191DB5" w:rsidRPr="00AA0DAA" w:rsidRDefault="005609C8" w:rsidP="00030F05">
      <w:r>
        <w:t>bit19~0</w:t>
      </w:r>
      <w:r>
        <w:t>：需要传输的</w:t>
      </w:r>
      <w:r w:rsidR="00872DE0">
        <w:t>长度</w:t>
      </w:r>
      <w:r>
        <w:t>。</w:t>
      </w:r>
    </w:p>
    <w:p w:rsidR="00D36F02" w:rsidRDefault="00BE6BA2" w:rsidP="00030F05">
      <w:r>
        <w:t>设置好寄存器，接下来就要手动启动</w:t>
      </w:r>
      <w:r>
        <w:t>DMA</w:t>
      </w:r>
      <w:r>
        <w:t>传输。</w:t>
      </w:r>
    </w:p>
    <w:p w:rsidR="00855C17" w:rsidRPr="00855C17" w:rsidRDefault="00855C17" w:rsidP="00855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dmasktrig 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BA2" w:rsidRDefault="00533805" w:rsidP="00030F05">
      <w:r>
        <w:rPr>
          <w:rFonts w:hint="eastAsia"/>
        </w:rPr>
        <w:t>bit</w:t>
      </w:r>
      <w:r>
        <w:t>1</w:t>
      </w:r>
      <w:r>
        <w:t>：</w:t>
      </w:r>
      <w:r>
        <w:t>dma channel turned on</w:t>
      </w:r>
      <w:r w:rsidR="00577751">
        <w:t>。</w:t>
      </w:r>
      <w:r w:rsidR="004902B4">
        <w:t>当</w:t>
      </w:r>
      <w:r w:rsidR="004902B4">
        <w:t>reload</w:t>
      </w:r>
      <w:r w:rsidR="004902B4">
        <w:t>为</w:t>
      </w:r>
      <w:r w:rsidR="004902B4">
        <w:t>off</w:t>
      </w:r>
      <w:r w:rsidR="004902B4">
        <w:t>时，</w:t>
      </w:r>
      <w:r w:rsidR="004902B4">
        <w:t>CURR_TC</w:t>
      </w:r>
      <w:r w:rsidR="004902B4">
        <w:t>变成</w:t>
      </w:r>
      <w:r w:rsidR="004902B4">
        <w:rPr>
          <w:rFonts w:hint="eastAsia"/>
        </w:rPr>
        <w:t>0</w:t>
      </w:r>
      <w:r w:rsidR="0076141D">
        <w:rPr>
          <w:rFonts w:hint="eastAsia"/>
        </w:rPr>
        <w:t>时，该</w:t>
      </w:r>
      <w:r w:rsidR="0076141D">
        <w:rPr>
          <w:rFonts w:hint="eastAsia"/>
        </w:rPr>
        <w:t>dma</w:t>
      </w:r>
      <w:r w:rsidR="0076141D">
        <w:t xml:space="preserve"> channel</w:t>
      </w:r>
      <w:r w:rsidR="0076141D">
        <w:t>会自动关闭。</w:t>
      </w:r>
    </w:p>
    <w:p w:rsidR="00533805" w:rsidRDefault="00533805" w:rsidP="00030F05">
      <w:r>
        <w:t>bit0</w:t>
      </w:r>
      <w:r>
        <w:t>：手动启动一次</w:t>
      </w:r>
      <w:r>
        <w:t>dma</w:t>
      </w:r>
      <w:r>
        <w:t>传输。</w:t>
      </w:r>
    </w:p>
    <w:p w:rsidR="00D36F02" w:rsidRDefault="007049C2" w:rsidP="007049C2">
      <w:r w:rsidRPr="007049C2">
        <w:t>当启动一次</w:t>
      </w:r>
      <w:r w:rsidRPr="007049C2">
        <w:t>DMA</w:t>
      </w:r>
      <w:r w:rsidRPr="007049C2">
        <w:t>传输，在内存之间就会传递</w:t>
      </w:r>
      <w:r w:rsidRPr="007049C2">
        <w:t>BUF_SIZE</w:t>
      </w:r>
      <w:r w:rsidRPr="007049C2">
        <w:t>长度的</w:t>
      </w:r>
      <w:r w:rsidR="0043007B">
        <w:t>数据，传递完成</w:t>
      </w:r>
      <w:r w:rsidR="00003EF6">
        <w:t>产生</w:t>
      </w:r>
      <w:r w:rsidR="00003EF6">
        <w:t>dma</w:t>
      </w:r>
      <w:r w:rsidR="00003EF6">
        <w:t>中断。</w:t>
      </w:r>
    </w:p>
    <w:p w:rsidR="00886B4D" w:rsidRDefault="00886B4D" w:rsidP="00543F55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在内存和</w:t>
      </w:r>
      <w:r>
        <w:rPr>
          <w:rFonts w:hint="eastAsia"/>
        </w:rPr>
        <w:t>IISFIFO</w:t>
      </w:r>
      <w:r>
        <w:rPr>
          <w:rFonts w:hint="eastAsia"/>
        </w:rPr>
        <w:t>之间传递数据。</w:t>
      </w:r>
    </w:p>
    <w:p w:rsidR="00AA0890" w:rsidRDefault="008122E7" w:rsidP="007049C2">
      <w:r>
        <w:rPr>
          <w:rFonts w:hint="eastAsia"/>
        </w:rPr>
        <w:t>当播放或者录音时，使用</w:t>
      </w:r>
      <w:r>
        <w:rPr>
          <w:rFonts w:hint="eastAsia"/>
        </w:rPr>
        <w:t>dma</w:t>
      </w:r>
      <w:r>
        <w:rPr>
          <w:rFonts w:hint="eastAsia"/>
        </w:rPr>
        <w:t>在内存和</w:t>
      </w:r>
      <w:r>
        <w:rPr>
          <w:rFonts w:hint="eastAsia"/>
        </w:rPr>
        <w:t>IISFIFO</w:t>
      </w:r>
      <w:r>
        <w:rPr>
          <w:rFonts w:hint="eastAsia"/>
        </w:rPr>
        <w:t>之间传递数据就非常的有必要了。</w:t>
      </w:r>
      <w:r w:rsidR="00BF70C7">
        <w:rPr>
          <w:rFonts w:hint="eastAsia"/>
        </w:rPr>
        <w:t>我们需要分析下</w:t>
      </w:r>
      <w:r w:rsidR="00BF70C7">
        <w:rPr>
          <w:rFonts w:hint="eastAsia"/>
        </w:rPr>
        <w:t>2410</w:t>
      </w:r>
      <w:r w:rsidR="00BF70C7">
        <w:rPr>
          <w:rFonts w:hint="eastAsia"/>
        </w:rPr>
        <w:t>自带的</w:t>
      </w:r>
      <w:r w:rsidR="00BF70C7">
        <w:rPr>
          <w:rFonts w:hint="eastAsia"/>
        </w:rPr>
        <w:t>DMA</w:t>
      </w:r>
      <w:r w:rsidR="00BF70C7">
        <w:rPr>
          <w:rFonts w:hint="eastAsia"/>
        </w:rPr>
        <w:t>操作函数。</w:t>
      </w:r>
    </w:p>
    <w:p w:rsidR="001F4FC3" w:rsidRDefault="001F4FC3" w:rsidP="007049C2">
      <w:r>
        <w:rPr>
          <w:rFonts w:hint="eastAsia"/>
        </w:rPr>
        <w:t>首先要使用</w:t>
      </w:r>
      <w:r>
        <w:rPr>
          <w:rFonts w:hint="eastAsia"/>
        </w:rPr>
        <w:t>IISFIFO</w:t>
      </w:r>
      <w:r>
        <w:rPr>
          <w:rFonts w:hint="eastAsia"/>
        </w:rPr>
        <w:t>的</w:t>
      </w:r>
      <w:r>
        <w:rPr>
          <w:rFonts w:hint="eastAsia"/>
        </w:rPr>
        <w:t>DMA</w:t>
      </w:r>
      <w:r>
        <w:rPr>
          <w:rFonts w:hint="eastAsia"/>
        </w:rPr>
        <w:t>操作，需要先使能</w:t>
      </w:r>
      <w:r>
        <w:rPr>
          <w:rFonts w:hint="eastAsia"/>
        </w:rPr>
        <w:t>IIS</w:t>
      </w:r>
      <w:r>
        <w:rPr>
          <w:rFonts w:hint="eastAsia"/>
        </w:rPr>
        <w:t>相关的寄存器。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iisfcon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S3C2410_IISFCON_RXDMA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//Set RX FIFO acces mode to DMA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iisfcon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S3C2410_IISFCON_TXDMA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//Set RX FIFO acces mode to DMA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S3C2410_IISCON_TXDMAEN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//Enable TX DMA service request</w:t>
      </w:r>
    </w:p>
    <w:p w:rsidR="00A94C1C" w:rsidRPr="007D45F4" w:rsidRDefault="00092DAD" w:rsidP="00AA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S3C2410_IISCON_RXDMAEN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//Enable RX DMA service request</w:t>
      </w:r>
    </w:p>
    <w:p w:rsidR="00E145EB" w:rsidRDefault="00E145EB" w:rsidP="007D45F4">
      <w:pPr>
        <w:pStyle w:val="3"/>
      </w:pPr>
      <w:r>
        <w:rPr>
          <w:rFonts w:hint="eastAsia"/>
        </w:rPr>
        <w:t>3.1 DMA</w:t>
      </w:r>
      <w:r>
        <w:rPr>
          <w:rFonts w:hint="eastAsia"/>
        </w:rPr>
        <w:t>驱动</w:t>
      </w:r>
      <w:r w:rsidR="00B834EB">
        <w:rPr>
          <w:rFonts w:hint="eastAsia"/>
        </w:rPr>
        <w:t>注册</w:t>
      </w:r>
    </w:p>
    <w:p w:rsidR="000F216E" w:rsidRDefault="000F216E" w:rsidP="000F216E">
      <w:r>
        <w:t>这里使用了系统设备的概念，通过内核中源码的注释我们看看什么是系统设备。系统设备与驱动模型有一点不同，他们不需要动态的驱动绑定，也不能被探测，并且不属于任何类型的外围总线。对系统设备我们仍然有驱动的概念，因为我们仍想执行在这些设备上执行基本的操作。</w:t>
      </w:r>
    </w:p>
    <w:p w:rsidR="00E30701" w:rsidRDefault="00E30701" w:rsidP="00A97489">
      <w:r>
        <w:rPr>
          <w:rFonts w:hint="eastAsia"/>
        </w:rPr>
        <w:t>注册系统设备</w:t>
      </w:r>
      <w:r w:rsidR="00045A89">
        <w:rPr>
          <w:rFonts w:hint="eastAsia"/>
        </w:rPr>
        <w:t>类</w:t>
      </w:r>
      <w:r w:rsidR="00BF5CF0" w:rsidRPr="00BF5CF0">
        <w:t>s3c2440_sysclass</w:t>
      </w:r>
      <w:r w:rsidR="00045A89">
        <w:rPr>
          <w:rFonts w:hint="eastAsia"/>
        </w:rPr>
        <w:t>：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sysdev_class s3c2440_sysclass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set_kset_name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5CF0">
        <w:rPr>
          <w:rFonts w:ascii="Courier New" w:eastAsia="宋体" w:hAnsi="Courier New" w:cs="Courier New"/>
          <w:color w:val="808080"/>
          <w:sz w:val="20"/>
          <w:szCs w:val="20"/>
        </w:rPr>
        <w:t>"s3c2440-core"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s3c244x_suspend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s3c244x_resume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s3c2440_core_init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sysdev_class_register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>s3c2440_sysclass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045A89" w:rsidRDefault="00136442" w:rsidP="00490159">
      <w:r>
        <w:rPr>
          <w:rFonts w:hint="eastAsia"/>
        </w:rPr>
        <w:t>将</w:t>
      </w:r>
      <w:r>
        <w:rPr>
          <w:rFonts w:hint="eastAsia"/>
        </w:rPr>
        <w:t>dma</w:t>
      </w:r>
      <w:r>
        <w:rPr>
          <w:rFonts w:hint="eastAsia"/>
        </w:rPr>
        <w:t>驱动注册到设备类下：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sysdev_driver </w:t>
      </w:r>
      <w:r w:rsidR="008824AE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0_dma_driver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add   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6B3BDA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0_dma_add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</w:t>
      </w:r>
      <w:r w:rsidR="000D31FF">
        <w:rPr>
          <w:rFonts w:ascii="Courier New" w:eastAsia="宋体" w:hAnsi="Courier New" w:cs="Courier New"/>
          <w:color w:val="000000"/>
          <w:sz w:val="20"/>
          <w:szCs w:val="20"/>
        </w:rPr>
        <w:t>s3c2440_dma_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419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sysdev_driver_register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="00F6290C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0_sysclass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="00D85710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0_dma_driver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36442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94521" w:rsidRDefault="00F45CC6" w:rsidP="00394521">
      <w:r>
        <w:t>注册系统设备</w:t>
      </w:r>
      <w:r w:rsidR="00394521">
        <w:t>s3c2440_sysdev</w:t>
      </w:r>
      <w:r w:rsidR="00045A89">
        <w:t>：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sys_device s3c2440_sysdev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cls       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s3c2440_sysclass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sysdev_register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s3c2440_sysdev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7CD8" w:rsidRDefault="0089531B" w:rsidP="0089531B">
      <w:r>
        <w:t>注意系统设备这个结构体，里边封装了一个系统设备类</w:t>
      </w:r>
      <w:r w:rsidR="00344743">
        <w:t>，系</w:t>
      </w:r>
      <w:r w:rsidR="00344743">
        <w:rPr>
          <w:rFonts w:ascii="Verdana" w:hAnsi="Verdana"/>
          <w:color w:val="000000"/>
        </w:rPr>
        <w:t>统设备是一个虚拟设备</w:t>
      </w:r>
      <w:r w:rsidR="00E96EC5">
        <w:rPr>
          <w:rFonts w:ascii="Verdana" w:hAnsi="Verdana"/>
          <w:color w:val="000000"/>
        </w:rPr>
        <w:t>。</w:t>
      </w:r>
    </w:p>
    <w:p w:rsidR="0089531B" w:rsidRDefault="00091238" w:rsidP="0089531B">
      <w:r>
        <w:rPr>
          <w:rFonts w:hint="eastAsia"/>
        </w:rPr>
        <w:t>在注册系统设备时，会调用</w:t>
      </w:r>
      <w:r>
        <w:rPr>
          <w:rFonts w:hint="eastAsia"/>
        </w:rPr>
        <w:t>dma</w:t>
      </w:r>
      <w:r>
        <w:rPr>
          <w:rFonts w:hint="eastAsia"/>
        </w:rPr>
        <w:t>注册的</w:t>
      </w:r>
      <w:r>
        <w:rPr>
          <w:rFonts w:hint="eastAsia"/>
        </w:rPr>
        <w:t>add</w:t>
      </w:r>
      <w:r>
        <w:rPr>
          <w:rFonts w:hint="eastAsia"/>
        </w:rPr>
        <w:t>函数。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int sysdev_register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struct sys_device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。。。。。。。。。。。。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/* Notify class auxillary drivers */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list_for_each_entry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drivers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entry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为这个设备调用了设备类下所有驱动的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if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    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。。。。。。。。。。。。。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091238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6958" w:rsidRDefault="00041EE4" w:rsidP="00DD6958">
      <w:r>
        <w:rPr>
          <w:rFonts w:hint="eastAsia"/>
        </w:rPr>
        <w:t>dma</w:t>
      </w:r>
      <w:r>
        <w:rPr>
          <w:rFonts w:hint="eastAsia"/>
        </w:rPr>
        <w:t>注册的</w:t>
      </w:r>
      <w:r>
        <w:rPr>
          <w:rFonts w:hint="eastAsia"/>
        </w:rPr>
        <w:t>add</w:t>
      </w:r>
      <w:r>
        <w:rPr>
          <w:rFonts w:hint="eastAsia"/>
        </w:rPr>
        <w:t>函数为</w:t>
      </w:r>
      <w:r w:rsidR="002278CE" w:rsidRPr="002278CE">
        <w:t>s3c2440_dma_add</w:t>
      </w:r>
      <w:r w:rsidR="002278CE">
        <w:t>。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s3c2410_dma_add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sys_device 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s3c2410_dma_init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s3c24xx_dma_order_set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s3c2410_dma_order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48E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s3c24xx_dma_init_map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s3c2410_dma_sel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78CE" w:rsidRDefault="003C0D37" w:rsidP="00DD6958">
      <w:r>
        <w:rPr>
          <w:rFonts w:hint="eastAsia"/>
        </w:rPr>
        <w:t>在</w:t>
      </w:r>
      <w:r w:rsidRPr="002278CE">
        <w:t>s3c2440_dma_add</w:t>
      </w:r>
      <w:r>
        <w:t>中初始化了</w:t>
      </w:r>
      <w:r>
        <w:t>4</w:t>
      </w:r>
      <w:r>
        <w:t>个</w:t>
      </w:r>
      <w:r>
        <w:t>dma</w:t>
      </w:r>
      <w:r>
        <w:t>通道</w:t>
      </w:r>
      <w:r w:rsidR="007055B5">
        <w:t>，并注册了虚拟通道和物理通道的对应关系。</w:t>
      </w:r>
    </w:p>
    <w:p w:rsidR="0071677D" w:rsidRDefault="001A3D6C" w:rsidP="00CF08C8">
      <w:pPr>
        <w:pStyle w:val="4"/>
      </w:pPr>
      <w:r>
        <w:rPr>
          <w:rFonts w:hint="eastAsia"/>
        </w:rPr>
        <w:lastRenderedPageBreak/>
        <w:t xml:space="preserve">3.1.1 </w:t>
      </w:r>
      <w:r w:rsidR="00CF08C8" w:rsidRPr="00CF08C8">
        <w:t>s3c2410_dma_init</w:t>
      </w:r>
    </w:p>
    <w:p w:rsidR="00A12049" w:rsidRPr="00A12049" w:rsidRDefault="00A12049" w:rsidP="00A12049">
      <w:r>
        <w:rPr>
          <w:rFonts w:hint="eastAsia"/>
        </w:rPr>
        <w:t>初始化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dma</w:t>
      </w:r>
      <w:r>
        <w:rPr>
          <w:rFonts w:hint="eastAsia"/>
        </w:rPr>
        <w:t>通道，每个通道用</w:t>
      </w:r>
      <w:r w:rsidRPr="00792B1B">
        <w:t>s3c2410_dma_chan</w:t>
      </w:r>
      <w:r>
        <w:t>结构体描述</w:t>
      </w:r>
      <w:r w:rsidR="005C1AA9">
        <w:t>，该函数初始化了每个通道对应的中断号和寄存器地址。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   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/*4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个通道，中断号为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IRQ_DMA0,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每一个通道的寄存器覆盖的地址范围为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0x40*/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2B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IRQ_DMA0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int __init s3c24xx_dma_init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unsigned int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unsigned int 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unsigned int stride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每一个通道用一个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s3c2410_dma_chan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结构体描述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struct s3c2410_dma_chan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int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int ret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/*dma_channels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是一个全局变量，用来存放通道数量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dma_channels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寄存器的虚拟起始地址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dma_base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ioremap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S3C24XX_PA_DMA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stride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分配一个高速缓冲区，以后用来分配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s3c2410_dma_buf*/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dma_kmem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kmem_cache_create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8080"/>
          <w:sz w:val="20"/>
          <w:szCs w:val="20"/>
        </w:rPr>
        <w:t>"dma_desc"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sizeof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struct s3c2410_dma_buf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SLAB_HWCACHE_ALIGN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s3c2410_dma_cache_ctor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  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for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s3c2410_chans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memset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sizeof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struct s3c2410_dma_chan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对通道的结构体进行初始化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number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通道号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irq 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通道中断号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regs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dma_base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stride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通道寄存器基址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 point current stats somewhere 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stats_store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stats_store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timeout_shortest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LONG_MAX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设置加载的超时时间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load_timeout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1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FF394A" w:rsidRPr="00D02CC2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printk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8080"/>
          <w:sz w:val="20"/>
          <w:szCs w:val="20"/>
        </w:rPr>
        <w:t>"DMA channel %d at %p, irq %d/n"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return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F4D22" w:rsidRDefault="00022550" w:rsidP="00407154">
      <w:pPr>
        <w:pStyle w:val="4"/>
      </w:pPr>
      <w:r>
        <w:rPr>
          <w:rFonts w:hint="eastAsia"/>
        </w:rPr>
        <w:t xml:space="preserve">3.1.2 </w:t>
      </w:r>
      <w:r w:rsidR="00407154" w:rsidRPr="00407154">
        <w:t>s3c24xx_dma_order_set</w:t>
      </w:r>
    </w:p>
    <w:p w:rsidR="00243CFD" w:rsidRPr="00243CFD" w:rsidRDefault="00243CFD" w:rsidP="00243CFD">
      <w:r>
        <w:rPr>
          <w:rFonts w:hint="eastAsia"/>
        </w:rPr>
        <w:t>该对象主要是用于保存</w:t>
      </w:r>
      <w:r>
        <w:rPr>
          <w:rFonts w:hint="eastAsia"/>
        </w:rPr>
        <w:t>DMA</w:t>
      </w:r>
      <w:r>
        <w:rPr>
          <w:rFonts w:hint="eastAsia"/>
        </w:rPr>
        <w:t>通道的可用关系的</w:t>
      </w:r>
      <w:r>
        <w:rPr>
          <w:rFonts w:hint="eastAsia"/>
        </w:rPr>
        <w:t>,IISDI</w:t>
      </w:r>
      <w:r>
        <w:rPr>
          <w:rFonts w:hint="eastAsia"/>
        </w:rPr>
        <w:t>可用通道为</w:t>
      </w:r>
      <w:r>
        <w:rPr>
          <w:rFonts w:hint="eastAsia"/>
        </w:rPr>
        <w:t>1</w:t>
      </w:r>
      <w:r>
        <w:rPr>
          <w:rFonts w:hint="eastAsia"/>
        </w:rPr>
        <w:t>通道和</w:t>
      </w:r>
      <w:r>
        <w:rPr>
          <w:rFonts w:hint="eastAsia"/>
        </w:rPr>
        <w:t>2</w:t>
      </w:r>
      <w:r>
        <w:rPr>
          <w:rFonts w:hint="eastAsia"/>
        </w:rPr>
        <w:t>通道。</w:t>
      </w:r>
      <w:r>
        <w:br/>
      </w:r>
      <w:r>
        <w:rPr>
          <w:rFonts w:hint="eastAsia"/>
        </w:rPr>
        <w:t>开发人员想要发起一次</w:t>
      </w:r>
      <w:r>
        <w:rPr>
          <w:rFonts w:hint="eastAsia"/>
        </w:rPr>
        <w:t>IIS_IN</w:t>
      </w:r>
      <w:r>
        <w:rPr>
          <w:rFonts w:hint="eastAsia"/>
        </w:rPr>
        <w:t>的</w:t>
      </w:r>
      <w:r>
        <w:rPr>
          <w:rFonts w:hint="eastAsia"/>
        </w:rPr>
        <w:t>DMA</w:t>
      </w:r>
      <w:r>
        <w:rPr>
          <w:rFonts w:hint="eastAsia"/>
        </w:rPr>
        <w:t>时，它给出一个虚拟通道号</w:t>
      </w:r>
      <w:r>
        <w:rPr>
          <w:rFonts w:hint="eastAsia"/>
        </w:rPr>
        <w:t>DMACH_I2S_IN</w:t>
      </w:r>
      <w:r>
        <w:rPr>
          <w:rFonts w:hint="eastAsia"/>
        </w:rPr>
        <w:t>，而后内核再根据</w:t>
      </w:r>
      <w:r>
        <w:rPr>
          <w:rFonts w:hint="eastAsia"/>
        </w:rPr>
        <w:t>s3c2440_dma_order</w:t>
      </w:r>
      <w:r>
        <w:rPr>
          <w:rFonts w:hint="eastAsia"/>
        </w:rPr>
        <w:t>中的信息去选择物理通道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__initdata s3c2440_dma_order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channels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DMACH_SDI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DMACH_I2S_IN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DMACH_I2S_OUT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DMACH_PCM_IN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DMACH_PCM_OUT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DMACH_MIC_IN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s3c24xx_dma_order_set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43CFD">
        <w:rPr>
          <w:rFonts w:ascii="Courier New" w:eastAsia="宋体" w:hAnsi="Courier New" w:cs="Courier New"/>
          <w:color w:val="808080"/>
          <w:sz w:val="20"/>
          <w:szCs w:val="20"/>
        </w:rPr>
        <w:t>"no memory to store dma channel order\n"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nord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nord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07154" w:rsidRDefault="00A65A26" w:rsidP="00000B42">
      <w:pPr>
        <w:pStyle w:val="4"/>
      </w:pPr>
      <w:r>
        <w:rPr>
          <w:rFonts w:hint="eastAsia"/>
        </w:rPr>
        <w:t xml:space="preserve">3.1.3 </w:t>
      </w:r>
      <w:r w:rsidR="00851AC1" w:rsidRPr="00851AC1">
        <w:t>s3c24xx_dma_init_map</w:t>
      </w:r>
    </w:p>
    <w:p w:rsidR="00000B42" w:rsidRDefault="0057563F" w:rsidP="00000B42">
      <w:r w:rsidRPr="0057563F">
        <w:rPr>
          <w:rFonts w:hint="eastAsia"/>
        </w:rPr>
        <w:t>为了统一管理，内核中没有使用直接的</w:t>
      </w:r>
      <w:r w:rsidRPr="0057563F">
        <w:rPr>
          <w:rFonts w:hint="eastAsia"/>
        </w:rPr>
        <w:t>DMA</w:t>
      </w:r>
      <w:r w:rsidRPr="0057563F">
        <w:rPr>
          <w:rFonts w:hint="eastAsia"/>
        </w:rPr>
        <w:t>通道号，也就是说内核中，使用通道</w:t>
      </w:r>
      <w:r w:rsidRPr="0057563F">
        <w:rPr>
          <w:rFonts w:hint="eastAsia"/>
        </w:rPr>
        <w:t>0</w:t>
      </w:r>
      <w:r w:rsidRPr="0057563F">
        <w:rPr>
          <w:rFonts w:hint="eastAsia"/>
        </w:rPr>
        <w:t>，未必指的是</w:t>
      </w:r>
      <w:r w:rsidRPr="0057563F">
        <w:rPr>
          <w:rFonts w:hint="eastAsia"/>
        </w:rPr>
        <w:t>S3C2440</w:t>
      </w:r>
      <w:r w:rsidRPr="0057563F">
        <w:rPr>
          <w:rFonts w:hint="eastAsia"/>
        </w:rPr>
        <w:t>手册中给出的</w:t>
      </w:r>
      <w:r w:rsidRPr="0057563F">
        <w:rPr>
          <w:rFonts w:hint="eastAsia"/>
        </w:rPr>
        <w:t>DMA-CH0</w:t>
      </w:r>
      <w:r w:rsidRPr="0057563F">
        <w:rPr>
          <w:rFonts w:hint="eastAsia"/>
        </w:rPr>
        <w:t>，内核中的通道号使用的是虚拟通道号，是由实际（物理）通道号映射得来的，这个映射关系就保存在</w:t>
      </w:r>
      <w:r w:rsidRPr="0057563F">
        <w:rPr>
          <w:rFonts w:hint="eastAsia"/>
        </w:rPr>
        <w:t>struct s3c24xx_dma_map</w:t>
      </w:r>
      <w:r w:rsidRPr="0057563F">
        <w:rPr>
          <w:rFonts w:hint="eastAsia"/>
        </w:rPr>
        <w:t>和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结构中。两者都可以通过虚拟通道号映射得到物理通道号，但优先使用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的映射。因为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是用于特定板子的映射。而</w:t>
      </w:r>
      <w:r w:rsidRPr="0057563F">
        <w:rPr>
          <w:rFonts w:hint="eastAsia"/>
        </w:rPr>
        <w:t>struct s3c24xx_dma_map</w:t>
      </w:r>
      <w:r w:rsidRPr="0057563F">
        <w:rPr>
          <w:rFonts w:hint="eastAsia"/>
        </w:rPr>
        <w:t>用于芯片的映射。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s3c24xx_dma_map __initdata 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DMACH_XD0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"xdreq0"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S3C2410_DCON_CH0_XDREQ0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DMACH_XD1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"xdreq1"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S3C2410_DCON_CH1_XDREQ1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DMACH_SDI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"sdi"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S3C2440_DCON_CH1_SDI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DMACH_SPI0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"spi0"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S3C2410_SPRDAT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DMACH_SPI1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"spi1"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S3C2410_SPRDAT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"uart2"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DMACH_TIMER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"timer"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DMACH_I2S_IN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"i2s-sdi"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S3C2410_DCON_CH1_I2SSDI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S3C2410_DCON_CH2_I2SSDI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DMACH_I2S_OUT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"i2s-sdo"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S3C2440_DCON_CH0_I2SSDO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S3C2410_DCON_CH2_I2SSDO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DMACH_PCM_IN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"pcm-in"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S3C2440_DCON_CH0_PCMIN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S3C2440_DCON_CH2_PCMIN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S3C_AC97_PCM_DATA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DMACH_PCM_OUT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"pcm-out"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S3C2440_DCON_CH1_PCMOUT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S3C2440_DCON_CH3_PCMOUT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S3C_AC97_PCM_DATA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DMACH_MIC_IN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"mic-in"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S3C2440_DCON_CH2_MICIN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S3C2440_DCON_CH3_MICIN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S3C_AC97_MIC_DATA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S3C2410_DCON_CH0_USBEP1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"usb-ep2"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S3C2410_DCON_CH1_USBEP2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"usb-ep3"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S3C2410_DCON_CH2_USBEP3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DMACH_USB_EP4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"usb-ep4"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S3C2410_DCON_CH3_USBEP4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s3c2440_dma_select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s3c24xx_dma_map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32CE" w:rsidRPr="00993076" w:rsidRDefault="005632CE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ab/>
        <w:t>//dcon</w:t>
      </w: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默认值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dcon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s3c24xx_dma_selection __initdata s3c2440_dma_sel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select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s3c2440_dma_select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dcon_mask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24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map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F2898" w:rsidRPr="00A44805" w:rsidRDefault="000B7F56" w:rsidP="00A44805">
      <w:r w:rsidRPr="00A44805">
        <w:t>S3C24xx</w:t>
      </w:r>
      <w:r w:rsidRPr="00A44805">
        <w:t>的</w:t>
      </w:r>
      <w:r w:rsidRPr="00A44805">
        <w:t>DMA</w:t>
      </w:r>
      <w:r w:rsidRPr="00A44805">
        <w:t>基本</w:t>
      </w:r>
      <w:hyperlink r:id="rId6" w:tgtFrame="_blank" w:tooltip="大型网站架构知识库" w:history="1">
        <w:r w:rsidRPr="00A44805">
          <w:rPr>
            <w:rStyle w:val="af3"/>
          </w:rPr>
          <w:t>架构</w:t>
        </w:r>
      </w:hyperlink>
      <w:r w:rsidRPr="00A44805">
        <w:t>已经建立起来的。至此，驱动开发的程序员就可以使用</w:t>
      </w:r>
      <w:r w:rsidRPr="00A44805">
        <w:t>S3C24XX DMA</w:t>
      </w:r>
      <w:r w:rsidRPr="00A44805">
        <w:t>子系统所提供的</w:t>
      </w:r>
      <w:r w:rsidRPr="00A44805">
        <w:t>API</w:t>
      </w:r>
      <w:r w:rsidRPr="00A44805">
        <w:t>进行开发的</w:t>
      </w:r>
      <w:r w:rsidR="00A74C32" w:rsidRPr="00A44805">
        <w:t>。</w:t>
      </w:r>
    </w:p>
    <w:p w:rsidR="00205294" w:rsidRDefault="00A64422" w:rsidP="007D45F4">
      <w:pPr>
        <w:pStyle w:val="3"/>
      </w:pPr>
      <w:r>
        <w:t>3.2</w:t>
      </w:r>
      <w:r w:rsidR="00491DBC">
        <w:t xml:space="preserve"> </w:t>
      </w:r>
      <w:r w:rsidR="00491DBC">
        <w:t>播放</w:t>
      </w:r>
      <w:r w:rsidR="00CD1C1C">
        <w:t>DMA</w:t>
      </w:r>
      <w:r w:rsidR="00CD1C1C">
        <w:t>操作</w:t>
      </w:r>
    </w:p>
    <w:p w:rsidR="00653435" w:rsidRPr="00653435" w:rsidRDefault="00682BBB" w:rsidP="00682BBB">
      <w:pPr>
        <w:pStyle w:val="4"/>
      </w:pPr>
      <w:r>
        <w:rPr>
          <w:rFonts w:hint="eastAsia"/>
        </w:rPr>
        <w:t xml:space="preserve">3.2.1 </w:t>
      </w:r>
      <w:r w:rsidR="00E5185C" w:rsidRPr="00712F06">
        <w:t>s3c2410_dma_request</w:t>
      </w:r>
    </w:p>
    <w:p w:rsidR="00BE49FD" w:rsidRPr="00BE49FD" w:rsidRDefault="00BE49FD" w:rsidP="00BE4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s3c2410_dma_request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s3c2410iis_dma_out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49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22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s3c2410_dma_client s3c2410iis_dma_out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color w:val="808080"/>
          <w:sz w:val="20"/>
          <w:szCs w:val="20"/>
        </w:rPr>
        <w:t>"I2SSDO"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dma_ch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DMACH_I2S_OUT</w:t>
      </w:r>
    </w:p>
    <w:p w:rsidR="003175C0" w:rsidRDefault="00712F06" w:rsidP="00C857C1">
      <w:r w:rsidRPr="00712F06">
        <w:t>s3c2410_dma_request</w:t>
      </w:r>
      <w:r>
        <w:t>源码如下：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s3c2410_dma_request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dma_ch 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s3c2410_dma_client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通过虚拟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通道映射得到实际通道描述信息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s3c2410_dma_map_channel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dbg_showchan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标记正在使用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in_use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如果中断尚未注册就注册中断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irq_claimed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标记中断已经注册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irq_claimed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local_irq_restore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注册中断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local_irq_save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F06" w:rsidRDefault="005A2DF6" w:rsidP="005A2DF6">
      <w:r>
        <w:t>该函数所做的工作有</w:t>
      </w:r>
      <w:r w:rsidR="00206A0D">
        <w:t xml:space="preserve"> </w:t>
      </w:r>
      <w:r w:rsidR="00206A0D">
        <w:br/>
      </w:r>
      <w:r w:rsidR="00206A0D" w:rsidRPr="00AB239E">
        <w:t>(1)</w:t>
      </w:r>
      <w:r w:rsidRPr="00AB239E">
        <w:t>通过虚拟通道号映射得到物理通道号，并且通过物理通道号索引得到通道描述结构</w:t>
      </w:r>
      <w:r w:rsidRPr="00AB239E">
        <w:t xml:space="preserve">struct s3c2410_dma_chan *chan </w:t>
      </w:r>
      <w:r w:rsidR="0083618D" w:rsidRPr="00AB239E">
        <w:t>。</w:t>
      </w:r>
      <w:r w:rsidR="00206A0D" w:rsidRPr="00AB239E">
        <w:br/>
        <w:t>(2)</w:t>
      </w:r>
      <w:r w:rsidRPr="00AB239E">
        <w:t>根据</w:t>
      </w:r>
      <w:r w:rsidRPr="00AB239E">
        <w:t>struct s3c2410_dma_chan *chan</w:t>
      </w:r>
      <w:r w:rsidRPr="00AB239E">
        <w:t>的描述，进行中断注册，并且标记为通道正在使用状态。</w:t>
      </w:r>
    </w:p>
    <w:p w:rsidR="00AB239E" w:rsidRDefault="005632CE" w:rsidP="005632CE">
      <w:r w:rsidRPr="005632CE">
        <w:t>通过虚拟通道号映射得到物理通道号的工作在</w:t>
      </w:r>
      <w:r w:rsidRPr="005632CE">
        <w:t>s3c2410_dma_map_channel</w:t>
      </w:r>
      <w:r w:rsidRPr="005632CE">
        <w:t>中完成，该函数只是遍历了</w:t>
      </w:r>
      <w:r w:rsidRPr="005632CE">
        <w:t>s3c2410_dma_order</w:t>
      </w:r>
      <w:r w:rsidRPr="005632CE">
        <w:t>和</w:t>
      </w:r>
      <w:r w:rsidRPr="005632CE">
        <w:t>s3c2440_dma_mappings</w:t>
      </w:r>
      <w:r w:rsidRPr="005632CE">
        <w:t>找到映射的物理通道号，而后再通过物理通道号在</w:t>
      </w:r>
      <w:r w:rsidRPr="005632CE">
        <w:t>s3c2410_chans</w:t>
      </w:r>
      <w:r w:rsidRPr="005632CE">
        <w:t>中索引得到通道描述结构。并且调用了</w:t>
      </w:r>
      <w:r w:rsidRPr="005632CE">
        <w:t>(dma_sel.select)(dmach, ch_map)</w:t>
      </w:r>
      <w:r w:rsidRPr="005632CE">
        <w:t>回调函数。</w:t>
      </w:r>
    </w:p>
    <w:p w:rsidR="00694381" w:rsidRDefault="006F635E" w:rsidP="008A6E0D">
      <w:pPr>
        <w:pStyle w:val="4"/>
      </w:pPr>
      <w:r>
        <w:rPr>
          <w:rFonts w:hint="eastAsia"/>
        </w:rPr>
        <w:t xml:space="preserve">3.2.2 </w:t>
      </w:r>
      <w:r w:rsidR="008A6E0D" w:rsidRPr="008A6E0D">
        <w:t>s3c2410_dma_devconfig</w:t>
      </w:r>
    </w:p>
    <w:p w:rsidR="008A6E0D" w:rsidRDefault="004F476D" w:rsidP="00D96731">
      <w:r w:rsidRPr="00D96731">
        <w:t>函数</w:t>
      </w:r>
      <w:r w:rsidRPr="00D96731">
        <w:t>s3c2410_dma_devconfig</w:t>
      </w:r>
      <w:r w:rsidRPr="00D96731">
        <w:t>所做的工作是配置</w:t>
      </w:r>
      <w:r w:rsidRPr="00D96731">
        <w:t>DMA</w:t>
      </w:r>
      <w:r w:rsidRPr="00D96731">
        <w:t>传输方向，和</w:t>
      </w:r>
      <w:r w:rsidRPr="00D96731">
        <w:t>DMA</w:t>
      </w:r>
      <w:r w:rsidRPr="00D96731">
        <w:t>设备地址。而</w:t>
      </w:r>
      <w:r w:rsidRPr="002A0E1F">
        <w:rPr>
          <w:b/>
        </w:rPr>
        <w:t>源数据和源地址在发起</w:t>
      </w:r>
      <w:r w:rsidRPr="002A0E1F">
        <w:rPr>
          <w:b/>
        </w:rPr>
        <w:t>DMA</w:t>
      </w:r>
      <w:r w:rsidRPr="002A0E1F">
        <w:rPr>
          <w:b/>
        </w:rPr>
        <w:t>请求的时候才会给出</w:t>
      </w:r>
      <w:r w:rsidRPr="00D96731">
        <w:t>。在该函数中，首先将配置的信息保存到对应的</w:t>
      </w:r>
      <w:r w:rsidRPr="00D96731">
        <w:t>s3c2410_dma_chan</w:t>
      </w:r>
      <w:r w:rsidRPr="00D96731">
        <w:t>结构中，而后将配置写入寄存器中以配置</w:t>
      </w:r>
      <w:r w:rsidRPr="00D96731">
        <w:t>DMA</w:t>
      </w:r>
      <w:r w:rsidRPr="00D96731">
        <w:t>。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575A">
        <w:rPr>
          <w:rFonts w:ascii="Courier New" w:eastAsia="宋体" w:hAnsi="Courier New" w:cs="Courier New"/>
          <w:color w:val="804000"/>
          <w:sz w:val="20"/>
          <w:szCs w:val="20"/>
        </w:rPr>
        <w:t>#define BUF_ON_APB      (ON_APB | ADDR_FIX)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channel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DMACH_I2S_OUT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source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S3C2410_DMASRC_MEM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hwcfg 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BUF_ON_APB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devaddr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0x55000010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s3c2410_dma_devconfig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s3c2410_dma_devconfig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lookup_dma_channel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source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dev_addr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S3C2410_DMASRC_HW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color w:val="008000"/>
          <w:sz w:val="20"/>
          <w:szCs w:val="20"/>
        </w:rPr>
        <w:t>/* source is hardware */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addr_reg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dma_regaddr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S3C2410_DMASRC_MEM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color w:val="008000"/>
          <w:sz w:val="20"/>
          <w:szCs w:val="20"/>
        </w:rPr>
        <w:t>/* source is memory */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addr_reg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dma_regaddr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96731" w:rsidRDefault="008E575A" w:rsidP="005E6207">
      <w:pPr>
        <w:pStyle w:val="4"/>
      </w:pPr>
      <w:r>
        <w:rPr>
          <w:rFonts w:hint="eastAsia"/>
        </w:rPr>
        <w:t xml:space="preserve">3.2.3 </w:t>
      </w:r>
      <w:r w:rsidR="005E6207" w:rsidRPr="005E6207">
        <w:t>s3c2410_dma_config</w:t>
      </w:r>
    </w:p>
    <w:p w:rsidR="005E6207" w:rsidRDefault="000E5CE2" w:rsidP="00374BE2">
      <w:r w:rsidRPr="00374BE2">
        <w:t>函数</w:t>
      </w:r>
      <w:r w:rsidRPr="00374BE2">
        <w:t>s3c2410_dma_config</w:t>
      </w:r>
      <w:r w:rsidRPr="00374BE2">
        <w:t>用于配置传输单元大小，实际上是根据用户提供的参数在配置</w:t>
      </w:r>
      <w:r w:rsidRPr="00374BE2">
        <w:t>DCON</w:t>
      </w:r>
      <w:r w:rsidRPr="00374BE2">
        <w:t>寄存器，但这里注意的是，在这里只是将配置信息写入对应的</w:t>
      </w:r>
      <w:r w:rsidRPr="00374BE2">
        <w:t>s3c2410_dma_chan</w:t>
      </w:r>
      <w:r w:rsidRPr="00374BE2">
        <w:t>结构，而没有真正写入硬件寄存器当中。</w:t>
      </w:r>
      <w:r w:rsidRPr="00374BE2">
        <w:t>dcon</w:t>
      </w:r>
      <w:r w:rsidRPr="00374BE2">
        <w:t>配置寄存器用于配置</w:t>
      </w:r>
      <w:r w:rsidRPr="00374BE2">
        <w:t>DMA</w:t>
      </w:r>
      <w:r w:rsidRPr="00374BE2">
        <w:t>具体行为，是一个十分重要的配置环节。</w:t>
      </w:r>
      <w:r w:rsidRPr="00374BE2">
        <w:t>dcon</w:t>
      </w:r>
      <w:r w:rsidRPr="00374BE2">
        <w:t>寄存器将在数据被装载到</w:t>
      </w:r>
      <w:r w:rsidRPr="00374BE2">
        <w:t>DMA</w:t>
      </w:r>
      <w:r w:rsidRPr="00374BE2">
        <w:t>通道时写入硬件寄存器。</w:t>
      </w:r>
    </w:p>
    <w:p w:rsidR="00EF2D65" w:rsidRPr="00EF2D65" w:rsidRDefault="00EF2D65" w:rsidP="00EF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dcon    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S3C2410_DCON_HANDSHAKE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S3C2410_DCON_SYNC_PCLK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S3C2410_DCON_INTREQ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S3C2410_DCON_TSZUNIT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S3C2410_DCON_SSERVE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S3C2410_DCON_CH2_I2SSDO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S3C2410_DCON_HWTRIG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2D65">
        <w:rPr>
          <w:rFonts w:ascii="Courier New" w:eastAsia="宋体" w:hAnsi="Courier New" w:cs="Courier New"/>
          <w:color w:val="008000"/>
          <w:sz w:val="20"/>
          <w:szCs w:val="20"/>
        </w:rPr>
        <w:t>// VAL: 0xa0800000;</w:t>
      </w:r>
    </w:p>
    <w:p w:rsidR="00EF2D65" w:rsidRPr="00EF2D65" w:rsidRDefault="00EF2D65" w:rsidP="00EF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s3c2410_dma_config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2D6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dcon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4BE2" w:rsidRDefault="00652002" w:rsidP="00374BE2">
      <w:r>
        <w:rPr>
          <w:rFonts w:hint="eastAsia"/>
        </w:rPr>
        <w:t>下面分析一下</w:t>
      </w:r>
      <w:r>
        <w:rPr>
          <w:rFonts w:hint="eastAsia"/>
        </w:rPr>
        <w:t>dcon</w:t>
      </w:r>
      <w:r>
        <w:rPr>
          <w:rFonts w:hint="eastAsia"/>
        </w:rPr>
        <w:t>的设置。</w:t>
      </w:r>
    </w:p>
    <w:p w:rsidR="00652002" w:rsidRDefault="00C72506" w:rsidP="00374BE2">
      <w:r>
        <w:t>采用</w:t>
      </w:r>
      <w:r>
        <w:rPr>
          <w:rFonts w:hint="eastAsia"/>
        </w:rPr>
        <w:t>Handshake</w:t>
      </w:r>
      <w:r>
        <w:rPr>
          <w:rFonts w:hint="eastAsia"/>
        </w:rPr>
        <w:t>方式，</w:t>
      </w:r>
      <w:r w:rsidR="00A77AC6">
        <w:rPr>
          <w:rFonts w:hint="eastAsia"/>
        </w:rPr>
        <w:t>选择</w:t>
      </w:r>
      <w:r w:rsidR="00A77AC6">
        <w:rPr>
          <w:rFonts w:hint="eastAsia"/>
        </w:rPr>
        <w:t>PCLK</w:t>
      </w:r>
      <w:r w:rsidR="00A77AC6">
        <w:rPr>
          <w:rFonts w:hint="eastAsia"/>
        </w:rPr>
        <w:t>作为</w:t>
      </w:r>
      <w:r w:rsidR="00A77AC6">
        <w:rPr>
          <w:rFonts w:hint="eastAsia"/>
        </w:rPr>
        <w:t>DREQ</w:t>
      </w:r>
      <w:r w:rsidR="00A77AC6">
        <w:t>/DACK</w:t>
      </w:r>
      <w:r w:rsidR="00A77AC6">
        <w:t>同步</w:t>
      </w:r>
      <w:r w:rsidR="004215A7">
        <w:t>，</w:t>
      </w:r>
      <w:r w:rsidR="00995DB5">
        <w:t>开启中断，每次传输一个</w:t>
      </w:r>
      <w:r w:rsidR="00995DB5">
        <w:t>unit</w:t>
      </w:r>
      <w:r w:rsidR="00995DB5">
        <w:t>，</w:t>
      </w:r>
      <w:r w:rsidR="00995DB5">
        <w:t>single service mode</w:t>
      </w:r>
      <w:r w:rsidR="00995DB5">
        <w:t>，触发源</w:t>
      </w:r>
      <w:r w:rsidR="00995DB5">
        <w:rPr>
          <w:rFonts w:hint="eastAsia"/>
        </w:rPr>
        <w:t>I2S</w:t>
      </w:r>
      <w:r w:rsidR="00995DB5">
        <w:t>SDO</w:t>
      </w:r>
      <w:r w:rsidR="00995DB5">
        <w:t>，硬件触发方式，每个</w:t>
      </w:r>
      <w:r w:rsidR="00995DB5">
        <w:t>unit 2byte</w:t>
      </w:r>
      <w:r w:rsidR="00995DB5">
        <w:t>。</w:t>
      </w:r>
    </w:p>
    <w:p w:rsidR="00BE0762" w:rsidRDefault="00946BAA" w:rsidP="00374BE2">
      <w:r>
        <w:rPr>
          <w:rFonts w:hint="eastAsia"/>
        </w:rPr>
        <w:t>为什么选择单一服务模式，因为这里的</w:t>
      </w:r>
      <w:r>
        <w:rPr>
          <w:rFonts w:hint="eastAsia"/>
        </w:rPr>
        <w:t>dma</w:t>
      </w:r>
      <w:r>
        <w:rPr>
          <w:rFonts w:hint="eastAsia"/>
        </w:rPr>
        <w:t>传输依赖</w:t>
      </w:r>
      <w:r>
        <w:rPr>
          <w:rFonts w:hint="eastAsia"/>
        </w:rPr>
        <w:t>I2S</w:t>
      </w:r>
      <w:r>
        <w:t>SDO</w:t>
      </w:r>
      <w:r>
        <w:t>触发，每触发一次传输一个字节，而不是传送完所有的字节。</w:t>
      </w:r>
    </w:p>
    <w:p w:rsidR="00946BAA" w:rsidRPr="00B55155" w:rsidRDefault="00C527D7" w:rsidP="00B55155">
      <w:pPr>
        <w:pStyle w:val="4"/>
      </w:pPr>
      <w:r w:rsidRPr="00B55155">
        <w:rPr>
          <w:rFonts w:hint="eastAsia"/>
        </w:rPr>
        <w:t>3.2.4</w:t>
      </w:r>
      <w:r w:rsidR="000F7CBD" w:rsidRPr="00B55155">
        <w:t xml:space="preserve"> </w:t>
      </w:r>
      <w:r w:rsidR="00DE05F0" w:rsidRPr="00B55155">
        <w:t>s3c2410_dma_set_buffdone_fn</w:t>
      </w:r>
    </w:p>
    <w:p w:rsidR="00A22CD2" w:rsidRPr="00A22CD2" w:rsidRDefault="00A22CD2" w:rsidP="00A22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>s3c2410_dma_cbfn_t   callback_fn</w:t>
      </w:r>
      <w:r w:rsidRPr="00A22C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A22CD2">
        <w:rPr>
          <w:rFonts w:ascii="Courier New" w:eastAsia="宋体" w:hAnsi="Courier New" w:cs="Courier New"/>
          <w:color w:val="008000"/>
          <w:sz w:val="20"/>
          <w:szCs w:val="20"/>
        </w:rPr>
        <w:t>/* buffer done callback */</w:t>
      </w:r>
    </w:p>
    <w:p w:rsidR="00A22CD2" w:rsidRPr="00A22CD2" w:rsidRDefault="00A22CD2" w:rsidP="00A22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>s3c2410_dma_opfn_t   op_fn</w:t>
      </w:r>
      <w:r w:rsidRPr="00A22C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22CD2">
        <w:rPr>
          <w:rFonts w:ascii="Courier New" w:eastAsia="宋体" w:hAnsi="Courier New" w:cs="Courier New"/>
          <w:color w:val="008000"/>
          <w:sz w:val="20"/>
          <w:szCs w:val="20"/>
        </w:rPr>
        <w:t>/* channel op callback */</w:t>
      </w:r>
    </w:p>
    <w:p w:rsidR="00E2793C" w:rsidRPr="00A22CD2" w:rsidRDefault="009550C4" w:rsidP="009550C4">
      <w:r>
        <w:t>其中成员</w:t>
      </w:r>
      <w:r>
        <w:t>callback_fn</w:t>
      </w:r>
      <w:r>
        <w:t>在装载数据是被调用。而</w:t>
      </w:r>
      <w:r>
        <w:t>op_fn</w:t>
      </w:r>
      <w:r>
        <w:t>在</w:t>
      </w:r>
      <w:r>
        <w:t>DMA</w:t>
      </w:r>
      <w:r>
        <w:t>操作完成时被调用。其调用过程在后续分析中会讲到。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s3c2410_dma_set_buffdone_fn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audio_dmaout_done_callback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audio_dmaout_done_callback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ch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s3c2410_dma_buffresult result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audio_buf_t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audio_buf_t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up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7DC7" w:rsidRDefault="000E0E7A" w:rsidP="00030F05">
      <w:r>
        <w:rPr>
          <w:rFonts w:hint="eastAsia"/>
        </w:rPr>
        <w:t>在这里回调函数的作用是</w:t>
      </w:r>
      <w:r w:rsidR="00F16301">
        <w:rPr>
          <w:rFonts w:hint="eastAsia"/>
        </w:rPr>
        <w:t>取消传输</w:t>
      </w:r>
      <w:r w:rsidR="00A636EE">
        <w:rPr>
          <w:rFonts w:hint="eastAsia"/>
        </w:rPr>
        <w:t>队列的锁定，可以继续使用而不会阻塞。</w:t>
      </w:r>
    </w:p>
    <w:p w:rsidR="00034B33" w:rsidRPr="00034B33" w:rsidRDefault="002F0208" w:rsidP="00A1763F">
      <w:pPr>
        <w:pStyle w:val="4"/>
      </w:pPr>
      <w:r>
        <w:rPr>
          <w:rFonts w:hint="eastAsia"/>
        </w:rPr>
        <w:t xml:space="preserve">3.2.5 </w:t>
      </w:r>
      <w:r w:rsidRPr="002F0208">
        <w:t>s3c2410_dma_setflags</w:t>
      </w:r>
    </w:p>
    <w:p w:rsidR="00034B33" w:rsidRPr="00034B33" w:rsidRDefault="00034B33" w:rsidP="00A17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flags   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S3C2410_DMAF_AUTOSTART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4B33" w:rsidRPr="00034B33" w:rsidRDefault="00034B33" w:rsidP="00A17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>s3c2410_dma_setflags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871DA" w:rsidRDefault="005D1110" w:rsidP="00030F05">
      <w:r>
        <w:rPr>
          <w:rFonts w:hint="eastAsia"/>
        </w:rPr>
        <w:t>当有数据需要传输时，自动开始</w:t>
      </w:r>
      <w:r w:rsidR="002605B6">
        <w:rPr>
          <w:rFonts w:hint="eastAsia"/>
        </w:rPr>
        <w:t>dma</w:t>
      </w:r>
      <w:r w:rsidR="002605B6">
        <w:rPr>
          <w:rFonts w:hint="eastAsia"/>
        </w:rPr>
        <w:t>传输。</w:t>
      </w:r>
    </w:p>
    <w:p w:rsidR="003B0535" w:rsidRDefault="00764981" w:rsidP="00764981">
      <w:pPr>
        <w:pStyle w:val="4"/>
      </w:pPr>
      <w:r>
        <w:rPr>
          <w:rFonts w:hint="eastAsia"/>
        </w:rPr>
        <w:t>3.</w:t>
      </w:r>
      <w:r>
        <w:t xml:space="preserve">2.6 </w:t>
      </w:r>
      <w:r w:rsidR="002A6FDA">
        <w:t>写入操作</w:t>
      </w:r>
    </w:p>
    <w:p w:rsidR="00764981" w:rsidRDefault="008830C9" w:rsidP="00764981">
      <w:r>
        <w:rPr>
          <w:rFonts w:hint="eastAsia"/>
        </w:rPr>
        <w:t>当前面的设置完成后，就可以开始进行</w:t>
      </w:r>
      <w:r>
        <w:rPr>
          <w:rFonts w:hint="eastAsia"/>
        </w:rPr>
        <w:t>dma</w:t>
      </w:r>
      <w:r>
        <w:rPr>
          <w:rFonts w:hint="eastAsia"/>
        </w:rPr>
        <w:t>的传输了。</w:t>
      </w:r>
    </w:p>
    <w:p w:rsidR="008830C9" w:rsidRPr="003539E3" w:rsidRDefault="00BB0846" w:rsidP="00764981">
      <w:pPr>
        <w:rPr>
          <w:b/>
          <w:color w:val="0070C0"/>
        </w:rPr>
      </w:pPr>
      <w:r w:rsidRPr="003539E3">
        <w:rPr>
          <w:b/>
          <w:color w:val="0070C0"/>
        </w:rPr>
        <w:t>发送队列：</w:t>
      </w:r>
    </w:p>
    <w:p w:rsidR="00BB0846" w:rsidRPr="00023BC5" w:rsidRDefault="001517DE" w:rsidP="00023BC5">
      <w:r w:rsidRPr="00023BC5">
        <w:t>在</w:t>
      </w:r>
      <w:r w:rsidRPr="00023BC5">
        <w:t>s3c2410_dma_chan</w:t>
      </w:r>
      <w:r w:rsidRPr="00023BC5">
        <w:t>结构中有三个成员用于维护该通道的发送队列：</w:t>
      </w:r>
    </w:p>
    <w:p w:rsidR="00AE6C58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</w:p>
    <w:p w:rsidR="007C72FE" w:rsidRPr="007C72FE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>next</w:t>
      </w:r>
    </w:p>
    <w:p w:rsidR="007C72FE" w:rsidRPr="007C72FE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>end</w:t>
      </w:r>
    </w:p>
    <w:p w:rsidR="001517DE" w:rsidRDefault="009A6AB6" w:rsidP="001F23F4">
      <w:r w:rsidRPr="001F23F4">
        <w:t>三个成员都指向了</w:t>
      </w:r>
      <w:r w:rsidRPr="001F23F4">
        <w:t>struct s3c2410_dma_buf</w:t>
      </w:r>
      <w:r w:rsidRPr="001F23F4">
        <w:t>结构，该结构记录了需要传送的数据起始地址，以及长度信息。其中</w:t>
      </w:r>
      <w:r w:rsidRPr="001F23F4">
        <w:t>curr</w:t>
      </w:r>
      <w:r w:rsidRPr="001F23F4">
        <w:t>成员指向的是当前需要发送缓冲，</w:t>
      </w:r>
      <w:r w:rsidRPr="001F23F4">
        <w:t>next</w:t>
      </w:r>
      <w:r w:rsidRPr="001F23F4">
        <w:t>则指向下一个发送的缓冲，而</w:t>
      </w:r>
      <w:r w:rsidRPr="001F23F4">
        <w:t>end</w:t>
      </w:r>
      <w:r w:rsidRPr="001F23F4">
        <w:t>指向最后一个发送缓冲。当每一个缓冲区数据被发送完成之后就</w:t>
      </w:r>
      <w:r w:rsidRPr="001F23F4">
        <w:lastRenderedPageBreak/>
        <w:t>会触发</w:t>
      </w:r>
      <w:r w:rsidRPr="001F23F4">
        <w:t>DMA</w:t>
      </w:r>
      <w:r w:rsidRPr="001F23F4">
        <w:t>中断，在中断中更新</w:t>
      </w:r>
      <w:r w:rsidRPr="001F23F4">
        <w:t>curr</w:t>
      </w:r>
      <w:r w:rsidRPr="001F23F4">
        <w:t>和</w:t>
      </w:r>
      <w:r w:rsidRPr="001F23F4">
        <w:t>next</w:t>
      </w:r>
      <w:r w:rsidRPr="001F23F4">
        <w:t>，取得下一个发送的缓冲。如此反复知道整个队列中的缓冲都被发送完毕。</w:t>
      </w:r>
    </w:p>
    <w:p w:rsidR="001F23F4" w:rsidRPr="003539E3" w:rsidRDefault="002F7839" w:rsidP="003539E3">
      <w:pPr>
        <w:rPr>
          <w:b/>
          <w:color w:val="0070C0"/>
        </w:rPr>
      </w:pPr>
      <w:r w:rsidRPr="003539E3">
        <w:rPr>
          <w:b/>
          <w:color w:val="0070C0"/>
        </w:rPr>
        <w:t>DMA</w:t>
      </w:r>
      <w:r w:rsidRPr="003539E3">
        <w:rPr>
          <w:b/>
          <w:color w:val="0070C0"/>
        </w:rPr>
        <w:t>状态和装载状态</w:t>
      </w:r>
      <w:r w:rsidRPr="003539E3">
        <w:rPr>
          <w:rFonts w:hint="eastAsia"/>
          <w:b/>
          <w:color w:val="0070C0"/>
        </w:rPr>
        <w:t>：</w:t>
      </w:r>
    </w:p>
    <w:p w:rsidR="009A6AB6" w:rsidRPr="005D052A" w:rsidRDefault="005D052A" w:rsidP="005D052A">
      <w:r w:rsidRPr="005D052A">
        <w:t>s3c2410_dma_chan</w:t>
      </w:r>
      <w:r w:rsidRPr="005D052A">
        <w:t>结构中有两个成员</w:t>
      </w:r>
      <w:r w:rsidRPr="005D052A">
        <w:t>:</w:t>
      </w:r>
      <w:r w:rsidRPr="005D052A">
        <w:t xml:space="preserve">　　</w:t>
      </w:r>
    </w:p>
    <w:p w:rsidR="005D052A" w:rsidRPr="005D052A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052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D052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s3c2410_dma_loadst load_state </w:t>
      </w:r>
    </w:p>
    <w:p w:rsidR="005D052A" w:rsidRPr="005D052A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052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D052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s3c2410_dma_state state </w:t>
      </w:r>
    </w:p>
    <w:p w:rsidR="009A6AB6" w:rsidRDefault="001C2EF9" w:rsidP="001517DE">
      <w:pPr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定义如下：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s3c2410_dma_state 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S3C2410_DMA_IDLE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S3C2410_DMA_PAUSED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s3c2410_dma_loadst 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S3C2410_DMALOAD_NONE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S3C2410_DMALOAD_1LOADED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S3C2410_DMALOAD_1LOADED_1RUNNING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C2EF9" w:rsidRDefault="005E19D6" w:rsidP="005E19D6">
      <w:r w:rsidRPr="005E19D6">
        <w:t>其中</w:t>
      </w:r>
      <w:r w:rsidRPr="005E19D6">
        <w:t>s3c2410_dma_state</w:t>
      </w:r>
      <w:r w:rsidRPr="005E19D6">
        <w:t>枚举用来表示</w:t>
      </w:r>
      <w:r w:rsidRPr="005E19D6">
        <w:t>DMA</w:t>
      </w:r>
      <w:r w:rsidRPr="005E19D6">
        <w:t>控制器的状态，与硬件上的</w:t>
      </w:r>
      <w:r w:rsidRPr="005E19D6">
        <w:t>DMA</w:t>
      </w:r>
      <w:r w:rsidRPr="005E19D6">
        <w:t>控制器状态相对应，分别有运行，空闲，暂停三种状态。</w:t>
      </w:r>
    </w:p>
    <w:p w:rsidR="005E19D6" w:rsidRDefault="005E19D6" w:rsidP="005E19D6">
      <w:r w:rsidRPr="005E19D6">
        <w:t>而</w:t>
      </w:r>
      <w:r w:rsidRPr="005E19D6">
        <w:t>s3c2410_dma_loadst</w:t>
      </w:r>
      <w:r w:rsidRPr="005E19D6">
        <w:t>用于表示</w:t>
      </w:r>
      <w:r w:rsidRPr="005E19D6">
        <w:t>DMA</w:t>
      </w:r>
      <w:r w:rsidRPr="005E19D6">
        <w:t>缓冲装载状态。前文说过，要使用</w:t>
      </w:r>
      <w:r w:rsidRPr="005E19D6">
        <w:t>DMA</w:t>
      </w:r>
      <w:r w:rsidRPr="005E19D6">
        <w:t>传输数据，就要先将欲传输的</w:t>
      </w:r>
      <w:r w:rsidRPr="005E19D6">
        <w:t>DMA</w:t>
      </w:r>
      <w:r w:rsidRPr="005E19D6">
        <w:t>数据缓冲挂入</w:t>
      </w:r>
      <w:r w:rsidRPr="005E19D6">
        <w:t>DMA</w:t>
      </w:r>
      <w:r w:rsidRPr="005E19D6">
        <w:t>通道的缓冲队列中，</w:t>
      </w:r>
      <w:r w:rsidRPr="005E19D6">
        <w:t>DMA</w:t>
      </w:r>
      <w:r w:rsidRPr="005E19D6">
        <w:t>控制器在中断中依次取出加载到硬件然后进行发送。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S3C2410_DMA_NONE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表示当前通道没有任何需要发送的缓冲。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S3C2410_DMA_1LOADED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表示当前已经有一个缓冲挂入该通道，但硬件还没开始发送缓冲。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S3C2410_DMA_1RUNNING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表示当前有缓冲正在被硬件传输，传输正在进行时。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S3C2410_DMA_1LOADED_1RUNNING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则表示当前有一个缓冲正在传输，并且还有一个缓冲正在等待被传输</w:t>
      </w:r>
    </w:p>
    <w:p w:rsidR="005E19D6" w:rsidRDefault="00222457" w:rsidP="00222457">
      <w:r w:rsidRPr="00222457">
        <w:t>这几种状态之间的转化关系我们可以在</w:t>
      </w:r>
      <w:r w:rsidRPr="00222457">
        <w:t>s3c2410_dma_irq</w:t>
      </w:r>
      <w:r w:rsidRPr="00222457">
        <w:t>和</w:t>
      </w:r>
      <w:r w:rsidRPr="00222457">
        <w:t>s3c2410_dma_loadbuffer</w:t>
      </w:r>
      <w:r w:rsidRPr="00222457">
        <w:t>函数中直观地看到。</w:t>
      </w:r>
    </w:p>
    <w:p w:rsidR="00222457" w:rsidRDefault="002F388E" w:rsidP="00222457">
      <w:r>
        <w:rPr>
          <w:rFonts w:hint="eastAsia"/>
        </w:rPr>
        <w:t>顺藤摸瓜，</w:t>
      </w:r>
      <w:r w:rsidR="00E7796E">
        <w:rPr>
          <w:rFonts w:hint="eastAsia"/>
        </w:rPr>
        <w:t>从</w:t>
      </w:r>
      <w:r w:rsidR="00E7796E">
        <w:rPr>
          <w:rFonts w:hint="eastAsia"/>
        </w:rPr>
        <w:t>write</w:t>
      </w:r>
      <w:r w:rsidR="00291788">
        <w:rPr>
          <w:rFonts w:hint="eastAsia"/>
        </w:rPr>
        <w:t>函数开始分析。</w:t>
      </w:r>
    </w:p>
    <w:p w:rsidR="00291788" w:rsidRPr="00222457" w:rsidRDefault="00CF55A1" w:rsidP="00CF55A1">
      <w:pPr>
        <w:pStyle w:val="5"/>
      </w:pPr>
      <w:r>
        <w:rPr>
          <w:rFonts w:hint="eastAsia"/>
        </w:rPr>
        <w:t xml:space="preserve">3.2.6.1 </w:t>
      </w:r>
      <w:r w:rsidRPr="00CF55A1">
        <w:t>audio_setup_buf</w:t>
      </w:r>
    </w:p>
    <w:p w:rsidR="009A6AB6" w:rsidRDefault="00C57545" w:rsidP="00AF663A">
      <w:r>
        <w:rPr>
          <w:rFonts w:hint="eastAsia"/>
        </w:rPr>
        <w:t>在开始传输之前，先使用</w:t>
      </w:r>
      <w:r w:rsidRPr="00C57545">
        <w:t>dma_alloc_coherent</w:t>
      </w:r>
      <w:r>
        <w:t>分配好</w:t>
      </w:r>
      <w:r>
        <w:t>DMA</w:t>
      </w:r>
      <w:r>
        <w:t>传输所需的连续物理空间。</w:t>
      </w:r>
      <w:r w:rsidR="00D3703B">
        <w:t>这里的物理空间分为了</w:t>
      </w:r>
      <w:r w:rsidR="00D3703B">
        <w:rPr>
          <w:rFonts w:hint="eastAsia"/>
        </w:rPr>
        <w:t>8</w:t>
      </w:r>
      <w:r w:rsidR="00D3703B">
        <w:rPr>
          <w:rFonts w:hint="eastAsia"/>
        </w:rPr>
        <w:t>段，每段</w:t>
      </w:r>
      <w:r w:rsidR="00D3703B">
        <w:rPr>
          <w:rFonts w:hint="eastAsia"/>
        </w:rPr>
        <w:t>8192</w:t>
      </w:r>
      <w:r w:rsidR="00D3703B">
        <w:rPr>
          <w:rFonts w:hint="eastAsia"/>
        </w:rPr>
        <w:t>个字节。</w:t>
      </w:r>
      <w:r w:rsidR="00800B48">
        <w:rPr>
          <w:rFonts w:hint="eastAsia"/>
        </w:rPr>
        <w:t>每一段内存空间用</w:t>
      </w:r>
      <w:r w:rsidR="00800B48" w:rsidRPr="00800B48">
        <w:t>audio_buf_t</w:t>
      </w:r>
      <w:r w:rsidR="00800B48">
        <w:t>结构体</w:t>
      </w:r>
      <w:r w:rsidR="00861F3E">
        <w:t>描述，这</w:t>
      </w:r>
      <w:r w:rsidR="00861F3E">
        <w:rPr>
          <w:rFonts w:hint="eastAsia"/>
        </w:rPr>
        <w:t>8</w:t>
      </w:r>
      <w:r w:rsidR="00861F3E">
        <w:rPr>
          <w:rFonts w:hint="eastAsia"/>
        </w:rPr>
        <w:t>个缓冲区循环使用，每个缓冲区有信号量来做互斥操作。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AUDIO_NBFRAGS_DEFAULT 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4000"/>
          <w:sz w:val="20"/>
          <w:szCs w:val="20"/>
        </w:rPr>
        <w:t>#define AUDIO_FRAGSIZE_DEFAULT 8192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audio_setup_buf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audio_stream_t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dma_addr_t dmaphys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nbfrags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片段的数量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fragsize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片段的大小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8192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audio_buf_t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frag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audio_buf_t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如果没有分配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传输空间，则分配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总长度为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8192*8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nbfrags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dma_alloc_coherent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dmaphys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GFP_DMA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master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每段内存空间的虚拟起始地址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每段内存空间的物理起始地址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dma_addr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dmaphys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初始化信号量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sema_init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更新下一段内存空间的起始地址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dmaphys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更新当前使用的空间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和对应的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buf_idx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703B" w:rsidRDefault="002A6FDA" w:rsidP="004024A9">
      <w:pPr>
        <w:pStyle w:val="5"/>
      </w:pPr>
      <w:r>
        <w:rPr>
          <w:rFonts w:hint="eastAsia"/>
        </w:rPr>
        <w:t xml:space="preserve">3.2.6.2 </w:t>
      </w:r>
      <w:r w:rsidR="00861F3E" w:rsidRPr="00861F3E">
        <w:t>smdk2410_audio_write</w:t>
      </w:r>
    </w:p>
    <w:p w:rsidR="007D13F0" w:rsidRPr="007D13F0" w:rsidRDefault="007D13F0" w:rsidP="007D13F0">
      <w:r>
        <w:rPr>
          <w:rFonts w:hint="eastAsia"/>
        </w:rPr>
        <w:t>当上层传递过来音频数据，每收集到</w:t>
      </w:r>
      <w:r>
        <w:rPr>
          <w:rFonts w:hint="eastAsia"/>
        </w:rPr>
        <w:t>8</w:t>
      </w:r>
      <w:r>
        <w:t>192</w:t>
      </w:r>
      <w:r>
        <w:t>个字节，就开始发起</w:t>
      </w:r>
      <w:r>
        <w:t>dma</w:t>
      </w:r>
      <w:r>
        <w:t>传输。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smdk2410_audio_write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buffer0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audio_stream_t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output_stream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如果没有分配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物理空间，则分配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传输使用的物理空间，分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段，每段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audio_setup_buf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需要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字节对齐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从分配的缓冲区中，取出当前可用的一个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物理空间段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audio_buf_t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如果非阻塞打开，对指定的物理空间段尝试上锁，失败退出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如果是阻塞打开，则指定的物理空间段会上锁，当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个物理空间段都写满时，则需要等待。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down_trylock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D13F0" w:rsidRPr="007D13F0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down_interruptible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audio_channels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计算指定的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物理空间段剩余的空间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fragsize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如果此次写入的数据该物理空间还能存下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拷贝数据到缓冲区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copy_from_user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更新缓冲区当前数据长度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位置和剩余写入数据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如果当前缓冲区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还不足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，进入到下一个循环，直到凑足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up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如果凑足了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个字节，则发起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传输。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s3c2410_dma_enqueue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PFX</w:t>
      </w:r>
      <w:r w:rsidRPr="00861F3E">
        <w:rPr>
          <w:rFonts w:ascii="Courier New" w:eastAsia="宋体" w:hAnsi="Courier New" w:cs="Courier New"/>
          <w:color w:val="808080"/>
          <w:sz w:val="20"/>
          <w:szCs w:val="20"/>
        </w:rPr>
        <w:t>"dma enqueue failed.\n"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将该段物理空间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0,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并使用下一个物理空间段。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因为该物理空间段正在使用，下一次写入将使用下一个物理空间。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NEXT_BUF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Default="00B82C0F" w:rsidP="007D3F2A">
      <w:pPr>
        <w:pStyle w:val="5"/>
      </w:pPr>
      <w:r>
        <w:rPr>
          <w:rFonts w:hint="eastAsia"/>
        </w:rPr>
        <w:t xml:space="preserve">3.2.6.3 </w:t>
      </w:r>
      <w:r w:rsidR="007D3F2A" w:rsidRPr="007D3F2A">
        <w:t>s3c2410_dma_enqueue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s3c2410_dma_enqueue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传输要使用的物理地址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传输长度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s3c2410_dma_enqueue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dma_addr_t data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lookup_dma_channel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分配发送队列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kmem_cache_alloc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dma_kmem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GFP_ATOMIC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data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ptr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//buf-&gt;data 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传输物理地址起始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buf-&gt;ptr 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传输到哪儿了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size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传输长度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id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//id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audio_buf_t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BUF_MAGIC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定义一个魔数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如果当前没有传输队列，更新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curr end next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传输队列状态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end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如果当前有传输队列，则更新队列信息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如果有必要，更新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next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也指向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buf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S3C2410_DMA_RUNNING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如果此时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传输打开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只有在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处于运行状态时才能装载数据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//S3C2410_DMA_1LOADED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表示当前已经有一个缓冲挂入该通道，但硬件还没开始发送缓冲。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等待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引擎装载成功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检查装载是否超时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local_irq_restore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只有当前没有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传输，或者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传输正在进行时，才可以装载下一个数据队列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装载数据，也就是将传输缓冲中的数据地址和长度等等写入寄存器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s3c2410_dma_canload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s3c2410_dma_loadbuffer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S3C2410_DMAF_AUTOSTART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传输，并装载一次数据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s3c2410_dma_start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s3c2410_dma_ctrl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S3C2410_DMAOP_START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Default="00492EE7" w:rsidP="00492EE7">
      <w:r w:rsidRPr="00492EE7">
        <w:rPr>
          <w:rFonts w:hint="eastAsia"/>
        </w:rPr>
        <w:t>S3C24XX DMA</w:t>
      </w:r>
      <w:r w:rsidRPr="00492EE7">
        <w:rPr>
          <w:rFonts w:hint="eastAsia"/>
        </w:rPr>
        <w:t>框架将框架用户需要传输的</w:t>
      </w:r>
      <w:r w:rsidRPr="00492EE7">
        <w:rPr>
          <w:rFonts w:hint="eastAsia"/>
        </w:rPr>
        <w:t>DMA</w:t>
      </w:r>
      <w:r w:rsidRPr="00492EE7">
        <w:rPr>
          <w:rFonts w:hint="eastAsia"/>
        </w:rPr>
        <w:t>数据通过链表的形式组织起来，由各个通道的</w:t>
      </w:r>
      <w:r w:rsidRPr="00492EE7">
        <w:rPr>
          <w:rFonts w:hint="eastAsia"/>
        </w:rPr>
        <w:t>struct s3c2410_dma_cha</w:t>
      </w:r>
      <w:r w:rsidRPr="00492EE7">
        <w:rPr>
          <w:rFonts w:hint="eastAsia"/>
        </w:rPr>
        <w:t>实例进行维护。启动传输之后，在每次中断中取出链表头指向的缓冲继续发送，链表头也由此往下滑动，如此反复直到所有缓冲都被发送完毕。</w:t>
      </w:r>
    </w:p>
    <w:p w:rsidR="00492EE7" w:rsidRDefault="009F4939" w:rsidP="00307435">
      <w:r w:rsidRPr="00307435">
        <w:rPr>
          <w:rFonts w:hint="eastAsia"/>
        </w:rPr>
        <w:t>DMA</w:t>
      </w:r>
      <w:r w:rsidRPr="00307435">
        <w:rPr>
          <w:rFonts w:hint="eastAsia"/>
        </w:rPr>
        <w:t>的装载策略：当一次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传输已经开始了，此时则可以装载下一个传输队列，可以提前将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寄存器写好，等待当前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传输完成，如果</w:t>
      </w:r>
      <w:r w:rsidRPr="00307435">
        <w:rPr>
          <w:rFonts w:hint="eastAsia"/>
        </w:rPr>
        <w:t>reload</w:t>
      </w:r>
      <w:r w:rsidRPr="00307435">
        <w:rPr>
          <w:rFonts w:hint="eastAsia"/>
        </w:rPr>
        <w:t>开启了，则自动装载源目的地址和长度，并开始下一次传输。</w:t>
      </w:r>
    </w:p>
    <w:p w:rsidR="005C165D" w:rsidRPr="00307435" w:rsidRDefault="009E32F8" w:rsidP="00307435">
      <w:r>
        <w:t>如果有一个队列正在做</w:t>
      </w:r>
      <w:r>
        <w:t>dma</w:t>
      </w:r>
      <w:r>
        <w:t>传输，</w:t>
      </w:r>
      <w:r w:rsidR="004C5425">
        <w:t>第二</w:t>
      </w:r>
      <w:r>
        <w:t>个队列</w:t>
      </w:r>
      <w:r w:rsidR="004C5425">
        <w:t>也加载好了，那么第三个队列要装载，必须等待</w:t>
      </w:r>
      <w:r w:rsidR="004C5425">
        <w:t>dma</w:t>
      </w:r>
      <w:r w:rsidR="004C5425">
        <w:t>传输完成，并且第二个队列装载成功。</w:t>
      </w:r>
    </w:p>
    <w:p w:rsidR="009F4939" w:rsidRDefault="00487195" w:rsidP="005B144E">
      <w:pPr>
        <w:pStyle w:val="5"/>
      </w:pPr>
      <w:r>
        <w:rPr>
          <w:rFonts w:hint="eastAsia"/>
        </w:rPr>
        <w:t xml:space="preserve">3.2.6.4 </w:t>
      </w:r>
      <w:r w:rsidR="005B144E" w:rsidRPr="005B144E">
        <w:t>s3c2410_dma_start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s3c2410_dma_start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状态为运行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如果当前通道没有任何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检查是否有队列需要传输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"dma%d: channel has nothing loaded\n"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local_irq_restore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装载数据到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传输通道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dbg_showchan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打开中断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irq_enabled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enable_irq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irq_enabled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开始传输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dma_rdreg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S3C2410_DMA_DMASKTRIG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S3C2410_DMASKTRIG_STOP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S3C2410_DMASKTRIG_ON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dma_wrreg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S3C2410_DMA_DMASKTRIG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s3c2410_dma_call_op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S3C2410_DMAOP_START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假如还有传输队列等待传输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假如当前通道装载了数据但是未开始，需要等待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引擎装载成功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pr_debug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"%s: buff not yet loaded, no more todo\n"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__FUNCTION__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数据装载成功，开始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传输，状态更新为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S3C2410_DMALOAD_1RUNNING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装载下一个传输队列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直接装载下一个传输队列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Pr="00A53F60" w:rsidRDefault="00A53F60" w:rsidP="00A53F60">
      <w:pPr>
        <w:pStyle w:val="5"/>
      </w:pPr>
      <w:r w:rsidRPr="00A53F60">
        <w:rPr>
          <w:rFonts w:hint="eastAsia"/>
        </w:rPr>
        <w:t xml:space="preserve">3.2.6.5 </w:t>
      </w:r>
      <w:r w:rsidRPr="00A53F60">
        <w:t>s3c2410_dma_loadbuffer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reload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有数据挂入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通道，还未开始传输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"load_state is S3C2410_DMALOAD_1LOADED\n"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一个传输正在进行，还有一个传输正在等待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"state is S3C2410_DMALOAD_1LOADED_1RUNNING\n"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假如当前通道没有任何需要发送的缓冲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如果没有下一个需要传输的队列，则不需要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S3C2410_DCON_NORELOAD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如果有数据正在传输，打开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S3C2410_DCON_AUTORELOAD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0xf0000000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"dmaload: buffer is %p\n"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将要传输的物理地址写入到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对应寄存器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addr_reg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dcon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，传输开始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dma_wrreg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S3C2410_DMA_DCON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dcon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xfer_unit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更新传输队列为下一个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更新状态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如果当前通道没有传输队列，则更新为有传输队列正在进行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如果当前有传输队列，则更新为一个正在传输，还有一个传输队列在等待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2E4821" w:rsidRDefault="002E4821" w:rsidP="002E4821">
      <w:pPr>
        <w:pStyle w:val="5"/>
      </w:pPr>
      <w:r w:rsidRPr="002E4821">
        <w:rPr>
          <w:rFonts w:hint="eastAsia"/>
        </w:rPr>
        <w:t xml:space="preserve">3.2.6.6 </w:t>
      </w:r>
      <w:r w:rsidRPr="002E4821">
        <w:t>s3c2410_dma_irq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s3c2410_dma_irq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devpw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devpw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curr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dbg_showchan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传输正在进行，并没有下一个队列，更新为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如果队列装载好了，但是并未开始，则更新为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如果一个队列正在传输，还有一个队列在等待，则更新为一个队列已经装载了，但是未开始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IRQ with no loaded buffer?\n"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curr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队列指向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next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检查魔数是否匹配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BUF_MAGIC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%s: buf %p incorrect magic\n"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传输完毕，释放当前队列的占用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s3c2410_dma_buffdone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S3C2410_RES_OK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释放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dma_kmem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s3c2410_dma_freebuf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假如还有传输队列，并且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还在运行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don't need to do anything for this state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can load buffer immediately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等待当前装载队列开始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flag error?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timeout waiting for load (%s)\n"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no_load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unknown load_state in irq, %d\n"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local_irq_save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再装载一个队列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s3c2410_dma_loadbuffer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local_irq_restore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如果没有数据需要传输了，关闭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标志，传输完成便会关闭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通道。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s3c2410_dma_lastxfer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如果没有队列需要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load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了，则直接关闭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传输通道。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s3c2410_dma_ctrl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S3C2410_DMAOP_STOP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no_load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30AE" w:rsidRDefault="002E4821" w:rsidP="00E2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30AE" w:rsidRDefault="00FC1691" w:rsidP="00667C61">
      <w:pPr>
        <w:pStyle w:val="2"/>
      </w:pPr>
      <w:r>
        <w:rPr>
          <w:rFonts w:hint="eastAsia"/>
        </w:rPr>
        <w:lastRenderedPageBreak/>
        <w:t>4.</w:t>
      </w:r>
      <w:r w:rsidR="00E40D43">
        <w:rPr>
          <w:rFonts w:hint="eastAsia"/>
        </w:rPr>
        <w:t>注意</w:t>
      </w:r>
      <w:bookmarkStart w:id="0" w:name="_GoBack"/>
      <w:bookmarkEnd w:id="0"/>
    </w:p>
    <w:p w:rsidR="00FC1691" w:rsidRPr="00280F1F" w:rsidRDefault="00C1322A" w:rsidP="00280F1F">
      <w:pPr>
        <w:rPr>
          <w:rFonts w:hint="eastAsia"/>
        </w:rPr>
      </w:pPr>
      <w:r w:rsidRPr="00280F1F">
        <w:t>在后面的内核版本中，</w:t>
      </w:r>
      <w:r w:rsidRPr="00280F1F">
        <w:t xml:space="preserve">sysdev_class_register </w:t>
      </w:r>
      <w:r w:rsidRPr="00280F1F">
        <w:t>函数已经被替换成了</w:t>
      </w:r>
      <w:r w:rsidRPr="00280F1F">
        <w:t>subsys_interface_register</w:t>
      </w:r>
      <w:r w:rsidR="00280F1F">
        <w:t>。</w:t>
      </w:r>
    </w:p>
    <w:sectPr w:rsidR="00FC1691" w:rsidRPr="0028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8E" w:rsidRDefault="00F4108E" w:rsidP="006522DA">
      <w:pPr>
        <w:spacing w:after="0" w:line="240" w:lineRule="auto"/>
      </w:pPr>
      <w:r>
        <w:separator/>
      </w:r>
    </w:p>
  </w:endnote>
  <w:endnote w:type="continuationSeparator" w:id="0">
    <w:p w:rsidR="00F4108E" w:rsidRDefault="00F4108E" w:rsidP="0065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8E" w:rsidRDefault="00F4108E" w:rsidP="006522DA">
      <w:pPr>
        <w:spacing w:after="0" w:line="240" w:lineRule="auto"/>
      </w:pPr>
      <w:r>
        <w:separator/>
      </w:r>
    </w:p>
  </w:footnote>
  <w:footnote w:type="continuationSeparator" w:id="0">
    <w:p w:rsidR="00F4108E" w:rsidRDefault="00F4108E" w:rsidP="00652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78"/>
    <w:rsid w:val="00000B42"/>
    <w:rsid w:val="00003DB7"/>
    <w:rsid w:val="00003EF6"/>
    <w:rsid w:val="0001389E"/>
    <w:rsid w:val="00014BC1"/>
    <w:rsid w:val="00022550"/>
    <w:rsid w:val="00023BC5"/>
    <w:rsid w:val="00025ABC"/>
    <w:rsid w:val="00030F05"/>
    <w:rsid w:val="0003315E"/>
    <w:rsid w:val="00034B33"/>
    <w:rsid w:val="00041EE4"/>
    <w:rsid w:val="00042569"/>
    <w:rsid w:val="00043E99"/>
    <w:rsid w:val="00045A89"/>
    <w:rsid w:val="00047EDF"/>
    <w:rsid w:val="000620B0"/>
    <w:rsid w:val="00091238"/>
    <w:rsid w:val="00092DAD"/>
    <w:rsid w:val="00094EEB"/>
    <w:rsid w:val="000A74C7"/>
    <w:rsid w:val="000B285C"/>
    <w:rsid w:val="000B6751"/>
    <w:rsid w:val="000B7F56"/>
    <w:rsid w:val="000D0178"/>
    <w:rsid w:val="000D0257"/>
    <w:rsid w:val="000D31FF"/>
    <w:rsid w:val="000E0E7A"/>
    <w:rsid w:val="000E5CE2"/>
    <w:rsid w:val="000E6ED1"/>
    <w:rsid w:val="000E784C"/>
    <w:rsid w:val="000F216E"/>
    <w:rsid w:val="000F7CBD"/>
    <w:rsid w:val="00100978"/>
    <w:rsid w:val="00101D22"/>
    <w:rsid w:val="0010255D"/>
    <w:rsid w:val="00110178"/>
    <w:rsid w:val="00120FCB"/>
    <w:rsid w:val="001245FA"/>
    <w:rsid w:val="00134C72"/>
    <w:rsid w:val="00136442"/>
    <w:rsid w:val="001505C2"/>
    <w:rsid w:val="001517DE"/>
    <w:rsid w:val="00152A80"/>
    <w:rsid w:val="00164E5B"/>
    <w:rsid w:val="00167458"/>
    <w:rsid w:val="00181869"/>
    <w:rsid w:val="001826D5"/>
    <w:rsid w:val="00191DB5"/>
    <w:rsid w:val="001A3D6C"/>
    <w:rsid w:val="001A6381"/>
    <w:rsid w:val="001A7D3B"/>
    <w:rsid w:val="001B441F"/>
    <w:rsid w:val="001C13C9"/>
    <w:rsid w:val="001C2EF9"/>
    <w:rsid w:val="001F23F4"/>
    <w:rsid w:val="001F4FC3"/>
    <w:rsid w:val="001F57A6"/>
    <w:rsid w:val="00205294"/>
    <w:rsid w:val="00206A0D"/>
    <w:rsid w:val="00220250"/>
    <w:rsid w:val="00222457"/>
    <w:rsid w:val="00222FFE"/>
    <w:rsid w:val="002278CE"/>
    <w:rsid w:val="00227C5D"/>
    <w:rsid w:val="00237884"/>
    <w:rsid w:val="00243CFD"/>
    <w:rsid w:val="00252586"/>
    <w:rsid w:val="002566EE"/>
    <w:rsid w:val="002605B6"/>
    <w:rsid w:val="002626FB"/>
    <w:rsid w:val="00273174"/>
    <w:rsid w:val="002802AB"/>
    <w:rsid w:val="00280F1F"/>
    <w:rsid w:val="00291788"/>
    <w:rsid w:val="0029693B"/>
    <w:rsid w:val="002974DC"/>
    <w:rsid w:val="002A0E1F"/>
    <w:rsid w:val="002A66CF"/>
    <w:rsid w:val="002A6FDA"/>
    <w:rsid w:val="002B48EC"/>
    <w:rsid w:val="002C5787"/>
    <w:rsid w:val="002D6D24"/>
    <w:rsid w:val="002E3B0F"/>
    <w:rsid w:val="002E4821"/>
    <w:rsid w:val="002E5123"/>
    <w:rsid w:val="002F0208"/>
    <w:rsid w:val="002F388E"/>
    <w:rsid w:val="002F7839"/>
    <w:rsid w:val="002F7DC7"/>
    <w:rsid w:val="003071C8"/>
    <w:rsid w:val="00307435"/>
    <w:rsid w:val="00307DDA"/>
    <w:rsid w:val="003175C0"/>
    <w:rsid w:val="00321ED4"/>
    <w:rsid w:val="00326658"/>
    <w:rsid w:val="00344743"/>
    <w:rsid w:val="003523B8"/>
    <w:rsid w:val="003539E3"/>
    <w:rsid w:val="003743F3"/>
    <w:rsid w:val="00374BE2"/>
    <w:rsid w:val="00380864"/>
    <w:rsid w:val="00385D2A"/>
    <w:rsid w:val="00391C4D"/>
    <w:rsid w:val="00394521"/>
    <w:rsid w:val="003A250B"/>
    <w:rsid w:val="003B0535"/>
    <w:rsid w:val="003C0D37"/>
    <w:rsid w:val="003C46DB"/>
    <w:rsid w:val="003D4EFD"/>
    <w:rsid w:val="003F0634"/>
    <w:rsid w:val="004024A9"/>
    <w:rsid w:val="004025F1"/>
    <w:rsid w:val="00407154"/>
    <w:rsid w:val="004123D2"/>
    <w:rsid w:val="004125DD"/>
    <w:rsid w:val="004140A9"/>
    <w:rsid w:val="004215A7"/>
    <w:rsid w:val="0043007B"/>
    <w:rsid w:val="00457C88"/>
    <w:rsid w:val="00482124"/>
    <w:rsid w:val="004854A4"/>
    <w:rsid w:val="00487195"/>
    <w:rsid w:val="00487D56"/>
    <w:rsid w:val="00490159"/>
    <w:rsid w:val="004902B4"/>
    <w:rsid w:val="00491DBC"/>
    <w:rsid w:val="00492EE7"/>
    <w:rsid w:val="00494FE9"/>
    <w:rsid w:val="00496B99"/>
    <w:rsid w:val="004B65CD"/>
    <w:rsid w:val="004C5425"/>
    <w:rsid w:val="004D1F12"/>
    <w:rsid w:val="004E035A"/>
    <w:rsid w:val="004E0B44"/>
    <w:rsid w:val="004E145B"/>
    <w:rsid w:val="004E43FA"/>
    <w:rsid w:val="004F476D"/>
    <w:rsid w:val="00502FBE"/>
    <w:rsid w:val="0053003A"/>
    <w:rsid w:val="00533805"/>
    <w:rsid w:val="0054195D"/>
    <w:rsid w:val="00543F55"/>
    <w:rsid w:val="00552222"/>
    <w:rsid w:val="0055245D"/>
    <w:rsid w:val="005609C8"/>
    <w:rsid w:val="005632CE"/>
    <w:rsid w:val="0057563F"/>
    <w:rsid w:val="00577751"/>
    <w:rsid w:val="005A2DF6"/>
    <w:rsid w:val="005B144E"/>
    <w:rsid w:val="005B4D81"/>
    <w:rsid w:val="005C0D12"/>
    <w:rsid w:val="005C165D"/>
    <w:rsid w:val="005C1AA9"/>
    <w:rsid w:val="005D052A"/>
    <w:rsid w:val="005D1110"/>
    <w:rsid w:val="005E19D6"/>
    <w:rsid w:val="005E2080"/>
    <w:rsid w:val="005E4541"/>
    <w:rsid w:val="005E6207"/>
    <w:rsid w:val="005F3F79"/>
    <w:rsid w:val="00601689"/>
    <w:rsid w:val="00630244"/>
    <w:rsid w:val="00640FA7"/>
    <w:rsid w:val="00645B8A"/>
    <w:rsid w:val="00647561"/>
    <w:rsid w:val="00652002"/>
    <w:rsid w:val="006522DA"/>
    <w:rsid w:val="00653435"/>
    <w:rsid w:val="006615C0"/>
    <w:rsid w:val="00667C61"/>
    <w:rsid w:val="00675EF0"/>
    <w:rsid w:val="00680CA2"/>
    <w:rsid w:val="00682BBB"/>
    <w:rsid w:val="00683498"/>
    <w:rsid w:val="006846F5"/>
    <w:rsid w:val="006871DA"/>
    <w:rsid w:val="00694381"/>
    <w:rsid w:val="006A7AE2"/>
    <w:rsid w:val="006B3BDA"/>
    <w:rsid w:val="006C3D63"/>
    <w:rsid w:val="006C53C0"/>
    <w:rsid w:val="006E4E90"/>
    <w:rsid w:val="006F4076"/>
    <w:rsid w:val="006F635E"/>
    <w:rsid w:val="007049C2"/>
    <w:rsid w:val="007055B5"/>
    <w:rsid w:val="00712F06"/>
    <w:rsid w:val="0071677D"/>
    <w:rsid w:val="00753AD4"/>
    <w:rsid w:val="0076141D"/>
    <w:rsid w:val="00764981"/>
    <w:rsid w:val="007757FB"/>
    <w:rsid w:val="007819DB"/>
    <w:rsid w:val="00781CEB"/>
    <w:rsid w:val="00784838"/>
    <w:rsid w:val="00784CF0"/>
    <w:rsid w:val="00792B1B"/>
    <w:rsid w:val="00793597"/>
    <w:rsid w:val="007A4172"/>
    <w:rsid w:val="007A504E"/>
    <w:rsid w:val="007A5BE5"/>
    <w:rsid w:val="007C65E4"/>
    <w:rsid w:val="007C693D"/>
    <w:rsid w:val="007C72FE"/>
    <w:rsid w:val="007D13F0"/>
    <w:rsid w:val="007D3259"/>
    <w:rsid w:val="007D3F2A"/>
    <w:rsid w:val="007D406E"/>
    <w:rsid w:val="007D45F4"/>
    <w:rsid w:val="007E264F"/>
    <w:rsid w:val="007F12F2"/>
    <w:rsid w:val="007F3B48"/>
    <w:rsid w:val="007F4D22"/>
    <w:rsid w:val="00800B48"/>
    <w:rsid w:val="008122E7"/>
    <w:rsid w:val="0083618D"/>
    <w:rsid w:val="00851AC1"/>
    <w:rsid w:val="00855C17"/>
    <w:rsid w:val="0085729C"/>
    <w:rsid w:val="00861F3E"/>
    <w:rsid w:val="00865505"/>
    <w:rsid w:val="00872DE0"/>
    <w:rsid w:val="008824AE"/>
    <w:rsid w:val="008830C9"/>
    <w:rsid w:val="00886AE4"/>
    <w:rsid w:val="00886B4D"/>
    <w:rsid w:val="00887CD8"/>
    <w:rsid w:val="0089531B"/>
    <w:rsid w:val="008A1B49"/>
    <w:rsid w:val="008A6E0D"/>
    <w:rsid w:val="008D1470"/>
    <w:rsid w:val="008D66AE"/>
    <w:rsid w:val="008E575A"/>
    <w:rsid w:val="008F6BA9"/>
    <w:rsid w:val="0093311C"/>
    <w:rsid w:val="00946BAA"/>
    <w:rsid w:val="009531A2"/>
    <w:rsid w:val="009550C4"/>
    <w:rsid w:val="00976D58"/>
    <w:rsid w:val="009820EA"/>
    <w:rsid w:val="009838DC"/>
    <w:rsid w:val="00986805"/>
    <w:rsid w:val="0099280E"/>
    <w:rsid w:val="00993076"/>
    <w:rsid w:val="00995DB5"/>
    <w:rsid w:val="009A6AB6"/>
    <w:rsid w:val="009A77A8"/>
    <w:rsid w:val="009B55AF"/>
    <w:rsid w:val="009B778C"/>
    <w:rsid w:val="009C30BF"/>
    <w:rsid w:val="009E32F8"/>
    <w:rsid w:val="009F4939"/>
    <w:rsid w:val="00A02B23"/>
    <w:rsid w:val="00A02C4E"/>
    <w:rsid w:val="00A12049"/>
    <w:rsid w:val="00A1763F"/>
    <w:rsid w:val="00A22CD2"/>
    <w:rsid w:val="00A3361E"/>
    <w:rsid w:val="00A41516"/>
    <w:rsid w:val="00A44805"/>
    <w:rsid w:val="00A4555F"/>
    <w:rsid w:val="00A50008"/>
    <w:rsid w:val="00A508B0"/>
    <w:rsid w:val="00A53F60"/>
    <w:rsid w:val="00A55A76"/>
    <w:rsid w:val="00A636EE"/>
    <w:rsid w:val="00A64422"/>
    <w:rsid w:val="00A65A26"/>
    <w:rsid w:val="00A74C32"/>
    <w:rsid w:val="00A77AC6"/>
    <w:rsid w:val="00A94C1C"/>
    <w:rsid w:val="00A95930"/>
    <w:rsid w:val="00A95973"/>
    <w:rsid w:val="00A97489"/>
    <w:rsid w:val="00AA0890"/>
    <w:rsid w:val="00AA0DAA"/>
    <w:rsid w:val="00AA4354"/>
    <w:rsid w:val="00AB239E"/>
    <w:rsid w:val="00AC53C8"/>
    <w:rsid w:val="00AE6C58"/>
    <w:rsid w:val="00AF2898"/>
    <w:rsid w:val="00AF663A"/>
    <w:rsid w:val="00B26C09"/>
    <w:rsid w:val="00B44F6C"/>
    <w:rsid w:val="00B47D6F"/>
    <w:rsid w:val="00B47DE7"/>
    <w:rsid w:val="00B55155"/>
    <w:rsid w:val="00B7170B"/>
    <w:rsid w:val="00B8011B"/>
    <w:rsid w:val="00B82C0F"/>
    <w:rsid w:val="00B834EB"/>
    <w:rsid w:val="00B85714"/>
    <w:rsid w:val="00B871FD"/>
    <w:rsid w:val="00BA177F"/>
    <w:rsid w:val="00BA4E03"/>
    <w:rsid w:val="00BB0846"/>
    <w:rsid w:val="00BB11F7"/>
    <w:rsid w:val="00BC344C"/>
    <w:rsid w:val="00BD37D3"/>
    <w:rsid w:val="00BD6420"/>
    <w:rsid w:val="00BD704C"/>
    <w:rsid w:val="00BE0762"/>
    <w:rsid w:val="00BE2029"/>
    <w:rsid w:val="00BE49FD"/>
    <w:rsid w:val="00BE6BA2"/>
    <w:rsid w:val="00BF5CF0"/>
    <w:rsid w:val="00BF70C7"/>
    <w:rsid w:val="00C1322A"/>
    <w:rsid w:val="00C207D3"/>
    <w:rsid w:val="00C257DA"/>
    <w:rsid w:val="00C428E5"/>
    <w:rsid w:val="00C43F47"/>
    <w:rsid w:val="00C527D7"/>
    <w:rsid w:val="00C52AE0"/>
    <w:rsid w:val="00C52FC6"/>
    <w:rsid w:val="00C57545"/>
    <w:rsid w:val="00C62D2E"/>
    <w:rsid w:val="00C72506"/>
    <w:rsid w:val="00C857C1"/>
    <w:rsid w:val="00C95BD8"/>
    <w:rsid w:val="00CC56EC"/>
    <w:rsid w:val="00CC58A6"/>
    <w:rsid w:val="00CD1C1C"/>
    <w:rsid w:val="00CD3EA2"/>
    <w:rsid w:val="00CE3B26"/>
    <w:rsid w:val="00CE5B2D"/>
    <w:rsid w:val="00CF08C8"/>
    <w:rsid w:val="00CF55A1"/>
    <w:rsid w:val="00D01031"/>
    <w:rsid w:val="00D02CC2"/>
    <w:rsid w:val="00D07AB0"/>
    <w:rsid w:val="00D1459D"/>
    <w:rsid w:val="00D26718"/>
    <w:rsid w:val="00D30AD9"/>
    <w:rsid w:val="00D35056"/>
    <w:rsid w:val="00D36F02"/>
    <w:rsid w:val="00D3703B"/>
    <w:rsid w:val="00D40B63"/>
    <w:rsid w:val="00D457B6"/>
    <w:rsid w:val="00D7050C"/>
    <w:rsid w:val="00D81612"/>
    <w:rsid w:val="00D85710"/>
    <w:rsid w:val="00D93ABF"/>
    <w:rsid w:val="00D96731"/>
    <w:rsid w:val="00DA5791"/>
    <w:rsid w:val="00DB02EE"/>
    <w:rsid w:val="00DB4193"/>
    <w:rsid w:val="00DB4AAF"/>
    <w:rsid w:val="00DD6958"/>
    <w:rsid w:val="00DD7BDB"/>
    <w:rsid w:val="00DE05F0"/>
    <w:rsid w:val="00DF0B12"/>
    <w:rsid w:val="00DF65A6"/>
    <w:rsid w:val="00E145EB"/>
    <w:rsid w:val="00E21040"/>
    <w:rsid w:val="00E230AE"/>
    <w:rsid w:val="00E24E1A"/>
    <w:rsid w:val="00E2793C"/>
    <w:rsid w:val="00E30701"/>
    <w:rsid w:val="00E40D43"/>
    <w:rsid w:val="00E4293D"/>
    <w:rsid w:val="00E5185C"/>
    <w:rsid w:val="00E7796E"/>
    <w:rsid w:val="00E82C65"/>
    <w:rsid w:val="00E96EC5"/>
    <w:rsid w:val="00EC1DEF"/>
    <w:rsid w:val="00EC20B4"/>
    <w:rsid w:val="00ED4928"/>
    <w:rsid w:val="00EF2D65"/>
    <w:rsid w:val="00F16301"/>
    <w:rsid w:val="00F24BBD"/>
    <w:rsid w:val="00F26DD0"/>
    <w:rsid w:val="00F37732"/>
    <w:rsid w:val="00F4108E"/>
    <w:rsid w:val="00F45CC6"/>
    <w:rsid w:val="00F54264"/>
    <w:rsid w:val="00F6290C"/>
    <w:rsid w:val="00F629A2"/>
    <w:rsid w:val="00F665E1"/>
    <w:rsid w:val="00F743EC"/>
    <w:rsid w:val="00F95D1C"/>
    <w:rsid w:val="00FC1691"/>
    <w:rsid w:val="00FD5744"/>
    <w:rsid w:val="00FD661D"/>
    <w:rsid w:val="00FD70BB"/>
    <w:rsid w:val="00FF394A"/>
    <w:rsid w:val="00FF3D7B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3EC988-AEFD-4DEE-ADB1-FA6C2C2F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52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522D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6522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522DA"/>
    <w:rPr>
      <w:sz w:val="18"/>
      <w:szCs w:val="18"/>
    </w:rPr>
  </w:style>
  <w:style w:type="character" w:styleId="af3">
    <w:name w:val="Hyperlink"/>
    <w:basedOn w:val="a0"/>
    <w:uiPriority w:val="99"/>
    <w:unhideWhenUsed/>
    <w:rsid w:val="00C257DA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9B55A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1245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245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245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245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F3773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55A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92DA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5522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52222"/>
    <w:rPr>
      <w:rFonts w:ascii="Courier New" w:hAnsi="Courier New" w:cs="Courier New" w:hint="default"/>
      <w:color w:val="80808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5A2DF6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8E575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1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538227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602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67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67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707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architec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25</Pages>
  <Words>4389</Words>
  <Characters>25018</Characters>
  <Application>Microsoft Office Word</Application>
  <DocSecurity>0</DocSecurity>
  <Lines>208</Lines>
  <Paragraphs>58</Paragraphs>
  <ScaleCrop>false</ScaleCrop>
  <Company/>
  <LinksUpToDate>false</LinksUpToDate>
  <CharactersWithSpaces>29349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380</cp:revision>
  <dcterms:created xsi:type="dcterms:W3CDTF">2016-12-30T10:34:00Z</dcterms:created>
  <dcterms:modified xsi:type="dcterms:W3CDTF">2017-02-25T09:27:00Z</dcterms:modified>
</cp:coreProperties>
</file>