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0B545B" w:rsidP="000B545B">
      <w:pPr>
        <w:pStyle w:val="1"/>
      </w:pPr>
      <w:r>
        <w:t>Linux</w:t>
      </w:r>
      <w:r>
        <w:t>驱动</w:t>
      </w:r>
      <w:r>
        <w:rPr>
          <w:rFonts w:hint="eastAsia"/>
        </w:rPr>
        <w:t>_RTC</w:t>
      </w:r>
    </w:p>
    <w:p w:rsidR="000B545B" w:rsidRDefault="0068673B" w:rsidP="0068673B">
      <w:r>
        <w:t>RTC(real time clock)</w:t>
      </w:r>
      <w:r>
        <w:t>实时时钟，主要作用是给</w:t>
      </w:r>
      <w:r>
        <w:t>Linux</w:t>
      </w:r>
      <w:r>
        <w:t>系统提供时间。</w:t>
      </w:r>
      <w:r>
        <w:t>RTC</w:t>
      </w:r>
      <w:r>
        <w:t>因为是电池供电的，所以掉电后时间不丢失。</w:t>
      </w:r>
      <w:r w:rsidR="00954563" w:rsidRPr="00954563">
        <w:t>Linux</w:t>
      </w:r>
      <w:r w:rsidR="00954563" w:rsidRPr="00954563">
        <w:t>内核把</w:t>
      </w:r>
      <w:r w:rsidR="00954563" w:rsidRPr="00954563">
        <w:t>RTC</w:t>
      </w:r>
      <w:r w:rsidR="00954563" w:rsidRPr="00954563">
        <w:t>用作</w:t>
      </w:r>
      <w:r w:rsidR="00954563" w:rsidRPr="00954563">
        <w:t>“</w:t>
      </w:r>
      <w:r w:rsidR="00954563" w:rsidRPr="00954563">
        <w:t>离线</w:t>
      </w:r>
      <w:r w:rsidR="00954563" w:rsidRPr="00954563">
        <w:t>”</w:t>
      </w:r>
      <w:r w:rsidR="00954563" w:rsidRPr="00954563">
        <w:t>的时间与日期维护器。当</w:t>
      </w:r>
      <w:r w:rsidR="00954563" w:rsidRPr="00954563">
        <w:t>Linux</w:t>
      </w:r>
      <w:r w:rsidR="00954563" w:rsidRPr="00954563">
        <w:t>内核启动时，它从</w:t>
      </w:r>
      <w:r w:rsidR="00954563" w:rsidRPr="00954563">
        <w:t>RTC</w:t>
      </w:r>
      <w:r w:rsidR="00954563" w:rsidRPr="00954563">
        <w:t>中读取时间与日期，作为基准值。在运行期间内核完全抛开</w:t>
      </w:r>
      <w:r w:rsidR="00954563" w:rsidRPr="00954563">
        <w:t>RTC</w:t>
      </w:r>
      <w:r w:rsidR="00954563" w:rsidRPr="00954563">
        <w:t>，以软件的形式维护系统的当前时间与日期，并在需要时将时间回写</w:t>
      </w:r>
      <w:r w:rsidR="00954563" w:rsidRPr="00954563">
        <w:t>RTC</w:t>
      </w:r>
      <w:r w:rsidR="00954563" w:rsidRPr="00954563">
        <w:t>芯片。</w:t>
      </w:r>
    </w:p>
    <w:p w:rsidR="00F71887" w:rsidRDefault="00726885" w:rsidP="00C40E93">
      <w:pPr>
        <w:pStyle w:val="2"/>
      </w:pPr>
      <w:r>
        <w:rPr>
          <w:rFonts w:hint="eastAsia"/>
        </w:rPr>
        <w:t>1. RTC</w:t>
      </w:r>
      <w:r w:rsidR="004908B4">
        <w:rPr>
          <w:rFonts w:hint="eastAsia"/>
        </w:rPr>
        <w:t>驱动模型</w:t>
      </w:r>
    </w:p>
    <w:p w:rsidR="004908B4" w:rsidRDefault="00D71ABD" w:rsidP="004908B4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667000" cy="2857500"/>
            <wp:effectExtent l="0" t="0" r="0" b="0"/>
            <wp:docPr id="1" name="图片 1" descr="http://hi.csdn.net/attachment/201109/27/0_13170887847bk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27/0_13170887847bk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37" w:rsidRDefault="007E786A" w:rsidP="00C53537">
      <w:r>
        <w:t>与</w:t>
      </w:r>
      <w:r>
        <w:t>RTC</w:t>
      </w:r>
      <w:r>
        <w:t>核心有关的文件有：</w:t>
      </w:r>
    </w:p>
    <w:p w:rsidR="00BC39D8" w:rsidRDefault="00E01A8F" w:rsidP="00C53537">
      <w:r w:rsidRPr="004E647E">
        <w:t>/drivers/rtc/class.c</w:t>
      </w:r>
      <w:r w:rsidRPr="004E647E">
        <w:t>：</w:t>
      </w:r>
      <w:r w:rsidR="00C53537" w:rsidRPr="004E647E">
        <w:t>这个文件向</w:t>
      </w:r>
      <w:r w:rsidR="00C53537" w:rsidRPr="004E647E">
        <w:t>linux</w:t>
      </w:r>
      <w:r w:rsidR="00C53537" w:rsidRPr="004E647E">
        <w:t>设备模型核心注册了一个类</w:t>
      </w:r>
      <w:r w:rsidR="00C53537" w:rsidRPr="004E647E">
        <w:t>RTC</w:t>
      </w:r>
      <w:r w:rsidR="00C53537" w:rsidRPr="004E647E">
        <w:t>，然后向驱动程序提供了注册</w:t>
      </w:r>
      <w:r w:rsidR="00C53537" w:rsidRPr="004E647E">
        <w:t>/</w:t>
      </w:r>
      <w:r w:rsidR="00C53537" w:rsidRPr="004E647E">
        <w:t>注销接口</w:t>
      </w:r>
      <w:r w:rsidR="00723E73" w:rsidRPr="004E647E">
        <w:t>。</w:t>
      </w:r>
    </w:p>
    <w:p w:rsidR="002E0792" w:rsidRDefault="00BC39D8" w:rsidP="00BC39D8">
      <w:r>
        <w:t>/drivers/rtc/rtc-dev.c</w:t>
      </w:r>
      <w:r>
        <w:t>：这个文件定义了基本的设备文件操作函数，如：</w:t>
      </w:r>
      <w:r>
        <w:t>open,read</w:t>
      </w:r>
      <w:r w:rsidR="002E0792">
        <w:t>。</w:t>
      </w:r>
    </w:p>
    <w:p w:rsidR="00BC39D8" w:rsidRDefault="00B37D6D" w:rsidP="00B37D6D">
      <w:r>
        <w:t>/drivers/rtc/interface.c</w:t>
      </w:r>
      <w:r>
        <w:t>：</w:t>
      </w:r>
      <w:r w:rsidR="002E0792">
        <w:t>这个文件主要提供了用户程序与</w:t>
      </w:r>
      <w:r w:rsidR="002E0792">
        <w:t>RTC</w:t>
      </w:r>
      <w:r w:rsidR="002E0792">
        <w:t>驱动的接口函数，用户程序一般通过</w:t>
      </w:r>
      <w:r w:rsidR="002E0792">
        <w:t>ioctl</w:t>
      </w:r>
      <w:r w:rsidR="002E0792">
        <w:t>与</w:t>
      </w:r>
      <w:r w:rsidR="002E0792">
        <w:t>RTC</w:t>
      </w:r>
      <w:r w:rsidR="002E0792">
        <w:t>驱动交互，这里定义了每个</w:t>
      </w:r>
      <w:r w:rsidR="002E0792">
        <w:t>ioctl</w:t>
      </w:r>
      <w:r w:rsidR="002E0792">
        <w:t>命令需要调用的函数</w:t>
      </w:r>
      <w:r w:rsidR="000064F2">
        <w:t>。</w:t>
      </w:r>
    </w:p>
    <w:p w:rsidR="00CE5A1E" w:rsidRDefault="000F3527" w:rsidP="000F3527">
      <w:r>
        <w:t>/drivers/rtc/rtc-sysfs.c</w:t>
      </w:r>
      <w:r>
        <w:t>：与</w:t>
      </w:r>
      <w:r>
        <w:t>sysfs</w:t>
      </w:r>
      <w:r>
        <w:t>有关</w:t>
      </w:r>
      <w:r w:rsidR="00184D30">
        <w:t>。</w:t>
      </w:r>
    </w:p>
    <w:p w:rsidR="000F3527" w:rsidRDefault="00CE5A1E" w:rsidP="000F3527">
      <w:r>
        <w:t>/drivers/rtc/rtc-proc.c</w:t>
      </w:r>
      <w:r>
        <w:t>：</w:t>
      </w:r>
      <w:r w:rsidR="000F3527">
        <w:t>与</w:t>
      </w:r>
      <w:r w:rsidR="000F3527">
        <w:t>proc</w:t>
      </w:r>
      <w:r w:rsidR="000F3527">
        <w:t>文件系统有关</w:t>
      </w:r>
      <w:r w:rsidR="00184D30">
        <w:t>。</w:t>
      </w:r>
    </w:p>
    <w:p w:rsidR="000F3527" w:rsidRDefault="00CE5A1E" w:rsidP="000F3527">
      <w:r>
        <w:t>/include/linux/rtc.h</w:t>
      </w:r>
      <w:r>
        <w:t>：</w:t>
      </w:r>
      <w:r w:rsidR="000F3527">
        <w:t>定义了与</w:t>
      </w:r>
      <w:r w:rsidR="000F3527">
        <w:t>RTC</w:t>
      </w:r>
      <w:r w:rsidR="000F3527">
        <w:t>有关的数据结构</w:t>
      </w:r>
      <w:r w:rsidR="00184D30">
        <w:t>。</w:t>
      </w:r>
    </w:p>
    <w:p w:rsidR="00946F21" w:rsidRDefault="00946F21" w:rsidP="004909E3">
      <w:pPr>
        <w:pStyle w:val="2"/>
      </w:pPr>
      <w:r>
        <w:rPr>
          <w:rFonts w:hint="eastAsia"/>
        </w:rPr>
        <w:lastRenderedPageBreak/>
        <w:t xml:space="preserve">2. </w:t>
      </w:r>
      <w:r w:rsidR="00363DAE">
        <w:t>rtc</w:t>
      </w:r>
      <w:r w:rsidR="00363DAE">
        <w:t>框架</w:t>
      </w:r>
      <w:r>
        <w:rPr>
          <w:rFonts w:hint="eastAsia"/>
        </w:rPr>
        <w:t>代码分析</w:t>
      </w:r>
    </w:p>
    <w:p w:rsidR="004909E3" w:rsidRDefault="00EC2873" w:rsidP="00EC2873">
      <w:pPr>
        <w:pStyle w:val="3"/>
      </w:pPr>
      <w:r>
        <w:rPr>
          <w:rFonts w:hint="eastAsia"/>
        </w:rPr>
        <w:t xml:space="preserve">2.1 </w:t>
      </w:r>
      <w:r w:rsidR="005A1D3D">
        <w:t>rtc platform driver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35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s3c2410_rtcdrv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s3c_rtc_probe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s3c_rtc_remove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s3c_rtc_suspend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s3c_rtc_resume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355C">
        <w:rPr>
          <w:rFonts w:ascii="Courier New" w:eastAsia="宋体" w:hAnsi="Courier New" w:cs="Courier New"/>
          <w:color w:val="808080"/>
          <w:sz w:val="20"/>
          <w:szCs w:val="20"/>
        </w:rPr>
        <w:t>"s3c2410-rtc"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D9355C" w:rsidRP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35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9355C" w:rsidRDefault="00D9355C" w:rsidP="00D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00FF"/>
          <w:sz w:val="20"/>
          <w:szCs w:val="20"/>
        </w:rPr>
      </w:pP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3E2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3E2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s3c_rtc_init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3E2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>banner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3E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A3E25">
        <w:rPr>
          <w:rFonts w:ascii="Courier New" w:eastAsia="宋体" w:hAnsi="Courier New" w:cs="Courier New"/>
          <w:color w:val="000000"/>
          <w:sz w:val="20"/>
          <w:szCs w:val="20"/>
        </w:rPr>
        <w:t>s3c2410_rtcdrv</w:t>
      </w: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A3E25" w:rsidRPr="000A3E25" w:rsidRDefault="000A3E25" w:rsidP="000A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A3E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2873" w:rsidRDefault="00702338" w:rsidP="00EC2873">
      <w:r>
        <w:rPr>
          <w:rFonts w:hint="eastAsia"/>
        </w:rPr>
        <w:t>熟悉的总线设备模型，这里注册</w:t>
      </w:r>
      <w:r w:rsidR="00603264">
        <w:rPr>
          <w:rFonts w:hint="eastAsia"/>
        </w:rPr>
        <w:t>了</w:t>
      </w:r>
      <w:r w:rsidR="00603264">
        <w:rPr>
          <w:rFonts w:hint="eastAsia"/>
        </w:rPr>
        <w:t>rtc</w:t>
      </w:r>
      <w:r w:rsidR="00603264">
        <w:rPr>
          <w:rFonts w:hint="eastAsia"/>
        </w:rPr>
        <w:t>的</w:t>
      </w:r>
      <w:r w:rsidR="00603264">
        <w:rPr>
          <w:rFonts w:hint="eastAsia"/>
        </w:rPr>
        <w:t>platform driver</w:t>
      </w:r>
      <w:r w:rsidR="00603264">
        <w:rPr>
          <w:rFonts w:hint="eastAsia"/>
        </w:rPr>
        <w:t>。</w:t>
      </w:r>
    </w:p>
    <w:p w:rsidR="00710EA0" w:rsidRDefault="00710EA0" w:rsidP="005A1D3D">
      <w:pPr>
        <w:pStyle w:val="3"/>
      </w:pPr>
      <w:r>
        <w:t xml:space="preserve">2.2 </w:t>
      </w:r>
      <w:r w:rsidR="005A1D3D">
        <w:t>rtc platform device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s3c_rtc_resource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S3C24XX_PA_RTC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S3C24XX_PA_RTC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IRQ_RTC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IRQ_RTC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IRQ_TICK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IRQ_TICK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s3c_device_rtc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color w:val="808080"/>
          <w:sz w:val="20"/>
          <w:szCs w:val="20"/>
        </w:rPr>
        <w:t>"s3c2410-rtc"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59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>s3c_rtc_resource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599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s3c_rtc_resource</w:t>
      </w: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65992" w:rsidRPr="00665992" w:rsidRDefault="00665992" w:rsidP="0066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59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3264" w:rsidRDefault="001C60C6" w:rsidP="001C60C6">
      <w:pPr>
        <w:pStyle w:val="3"/>
      </w:pPr>
      <w:r>
        <w:rPr>
          <w:rFonts w:hint="eastAsia"/>
        </w:rPr>
        <w:t xml:space="preserve">2.3 </w:t>
      </w:r>
      <w:r w:rsidRPr="00D9355C">
        <w:t>s3c_rtc_probe</w:t>
      </w:r>
    </w:p>
    <w:p w:rsidR="00743E52" w:rsidRDefault="00743E52" w:rsidP="00743E52">
      <w:r>
        <w:rPr>
          <w:rFonts w:hint="eastAsia"/>
        </w:rPr>
        <w:t>当</w:t>
      </w:r>
      <w:r w:rsidR="007F61F7">
        <w:rPr>
          <w:rFonts w:hint="eastAsia"/>
        </w:rPr>
        <w:t>rtc</w:t>
      </w:r>
      <w:r w:rsidR="007F61F7">
        <w:t xml:space="preserve"> </w:t>
      </w:r>
      <w:r>
        <w:rPr>
          <w:rFonts w:hint="eastAsia"/>
        </w:rPr>
        <w:t>platform</w:t>
      </w:r>
      <w:r>
        <w:t xml:space="preserve"> driver</w:t>
      </w:r>
      <w:r w:rsidR="007F61F7">
        <w:t>和</w:t>
      </w:r>
      <w:r w:rsidR="007F61F7">
        <w:t>device</w:t>
      </w:r>
      <w:r w:rsidR="007F61F7">
        <w:t>匹配时，</w:t>
      </w:r>
      <w:r w:rsidR="004C546D">
        <w:t>probe</w:t>
      </w:r>
      <w:r w:rsidR="004C546D">
        <w:t>函数调用。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s3c_rtc_probe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 tick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中断号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s3c_rtc_tickno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 alarm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中断号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s3c_rtc_alarmno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操作寄存器地址范围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申请内存空间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s3c_rtc_mem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request_mem_region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end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 xml:space="preserve">//ioremap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得到虚拟地址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s3c_rtc_base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s3c_rtc_enable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790B3F" w:rsidRDefault="00245021" w:rsidP="00790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宋体" w:eastAsia="宋体" w:hAnsi="宋体" w:cs="宋体"/>
          <w:sz w:val="24"/>
          <w:szCs w:val="24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//set_rtc_setfreq()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函数用来设置时钟脉冲中断的频率，即多少时间产生一次中断。第一个参数表示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的设备结构体，第二个参数表示频率，即多久产生一次中断。如果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freq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等于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，则表示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秒钟产生一次中断；等于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，表示每秒产生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="00337729" w:rsidRPr="00337729">
        <w:rPr>
          <w:rFonts w:ascii="Courier New" w:eastAsia="宋体" w:hAnsi="Courier New" w:cs="Courier New"/>
          <w:color w:val="008000"/>
          <w:sz w:val="20"/>
          <w:szCs w:val="20"/>
        </w:rPr>
        <w:t>次中断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s3c_rtc_setfreq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s3c_rtc_freq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核心函数，注册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设备，后面分析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rtc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rtc_device_register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808080"/>
          <w:sz w:val="20"/>
          <w:szCs w:val="20"/>
        </w:rPr>
        <w:t>"s3c"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s3c_rtcops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THIS_MODULE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//rtc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最大的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tick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频率为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128hz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rtc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max_user_freq 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driver_data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，方便的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remove</w:t>
      </w:r>
      <w:r w:rsidRPr="00245021">
        <w:rPr>
          <w:rFonts w:ascii="Courier New" w:eastAsia="宋体" w:hAnsi="Courier New" w:cs="Courier New"/>
          <w:color w:val="008000"/>
          <w:sz w:val="20"/>
          <w:szCs w:val="20"/>
        </w:rPr>
        <w:t>的时候做一些反向的操作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50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45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50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5021" w:rsidRPr="00245021" w:rsidRDefault="00245021" w:rsidP="0024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45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C546D" w:rsidRDefault="003E7E91" w:rsidP="00915F4C">
      <w:r>
        <w:rPr>
          <w:rFonts w:hint="eastAsia"/>
        </w:rPr>
        <w:t>probe</w:t>
      </w:r>
      <w:r>
        <w:rPr>
          <w:rFonts w:hint="eastAsia"/>
        </w:rPr>
        <w:t>中最核心的函数为</w:t>
      </w:r>
      <w:r w:rsidR="00915F4C" w:rsidRPr="00245021">
        <w:t>rtc_device_register</w:t>
      </w:r>
      <w:r w:rsidR="00915F4C">
        <w:t>，向</w:t>
      </w:r>
      <w:r w:rsidR="00915F4C">
        <w:t>rtc</w:t>
      </w:r>
      <w:r w:rsidR="00915F4C">
        <w:t>框架注册了</w:t>
      </w:r>
      <w:r w:rsidR="00AE0064">
        <w:t>该</w:t>
      </w:r>
      <w:r w:rsidR="00AE0064">
        <w:t>rtc</w:t>
      </w:r>
      <w:r w:rsidR="00AE0064">
        <w:t>设备。</w:t>
      </w:r>
    </w:p>
    <w:p w:rsidR="0096027B" w:rsidRDefault="0096027B" w:rsidP="00EE1CB3">
      <w:r w:rsidRPr="0096027B">
        <w:t>s3c_rtc_enable</w:t>
      </w:r>
      <w:r>
        <w:t>函数说明如下：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s3c_rtc_enable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s3c_rtc_base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//en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作为参数传递过来如果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en==0,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关闭电源前的情况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RTCCON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寄存器，屏蔽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使能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S3C2410_RTCCON_RTCEN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TICNT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寄存器，屏蔽节拍时间中断使能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S3C2410_TICNT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S3C2410_TICNT_ENABLE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S3C2410_TICNT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//en!=0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的情况，表示系统复位，重新使能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驱动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//RTCCON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位为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，将其设置为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，重新使能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S3C2410_RTCCON_RTCEN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8080"/>
          <w:sz w:val="20"/>
          <w:szCs w:val="20"/>
        </w:rPr>
        <w:t>"rtc disabled, re-enabling\n"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S3C2410_RTCCON_RTCEN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RTCCON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位为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，设置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BCD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计数为混合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BCD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计数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S3C2410_RTCCON_CNTSEL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8080"/>
          <w:sz w:val="20"/>
          <w:szCs w:val="20"/>
        </w:rPr>
        <w:t>"removing RTCCON_CNTSEL\n"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S3C2410_RTCCON_CNTSEL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//RTC</w:t>
      </w:r>
      <w:r w:rsidRPr="0096027B">
        <w:rPr>
          <w:rFonts w:ascii="Courier New" w:eastAsia="宋体" w:hAnsi="Courier New" w:cs="Courier New"/>
          <w:color w:val="008000"/>
          <w:sz w:val="20"/>
          <w:szCs w:val="20"/>
        </w:rPr>
        <w:t>时钟计数器复位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S3C2410_RTCCON_CLKRST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color w:val="808080"/>
          <w:sz w:val="20"/>
          <w:szCs w:val="20"/>
        </w:rPr>
        <w:t>"removing RTCCON_CLKRST\n"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writeb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S3C2410_RTCCON_CLKRST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>S3C2410_RTCCON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2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Pr="0096027B" w:rsidRDefault="0096027B" w:rsidP="00EE1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602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027B" w:rsidRDefault="004F0949" w:rsidP="004F0949">
      <w:pPr>
        <w:pStyle w:val="3"/>
      </w:pPr>
      <w:r>
        <w:rPr>
          <w:rFonts w:hint="eastAsia"/>
        </w:rPr>
        <w:t>2.4 rtc_</w:t>
      </w:r>
      <w:r>
        <w:t>device_register</w:t>
      </w:r>
    </w:p>
    <w:p w:rsidR="004F0949" w:rsidRDefault="004F0949" w:rsidP="00915F4C">
      <w:r>
        <w:rPr>
          <w:rFonts w:hint="eastAsia"/>
        </w:rPr>
        <w:t>rtc_device_register</w:t>
      </w:r>
      <w:r>
        <w:rPr>
          <w:rFonts w:hint="eastAsia"/>
        </w:rPr>
        <w:t>注册了</w:t>
      </w:r>
      <w:r>
        <w:rPr>
          <w:rFonts w:hint="eastAsia"/>
        </w:rPr>
        <w:t>/dev/rtcx</w:t>
      </w:r>
      <w:r>
        <w:rPr>
          <w:rFonts w:hint="eastAsia"/>
        </w:rPr>
        <w:t>字符设备，并创建了对应的</w:t>
      </w:r>
      <w:r>
        <w:rPr>
          <w:rFonts w:hint="eastAsia"/>
        </w:rPr>
        <w:t>sys</w:t>
      </w:r>
      <w:r>
        <w:rPr>
          <w:rFonts w:hint="eastAsia"/>
        </w:rPr>
        <w:t>，</w:t>
      </w:r>
      <w:r>
        <w:rPr>
          <w:rFonts w:hint="eastAsia"/>
        </w:rPr>
        <w:t>proc</w:t>
      </w:r>
      <w:r>
        <w:rPr>
          <w:rFonts w:hint="eastAsia"/>
        </w:rPr>
        <w:t>节点。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rtc_class_ops s3c_rtcops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s3c_rtc_open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s3c_rtc_release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s3c_rtc_ioctl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read_time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s3c_rtc_gettime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set_time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s3c_rtc_settime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read_alarm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s3c_rtc_getalarm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set_alarm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s3c_rtc_setalarm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proc          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s3c_rtc_proc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rtc_device_register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rtc_class_ops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module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//idr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机制，这里得到了一个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值，后面介绍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idr_pre_get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rtc_idr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idr_lock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idr_get_new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rtc_idr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idr_lock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Default="00140D52" w:rsidP="00A96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MAX_ID_MASK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9697A" w:rsidRPr="00A9697A" w:rsidRDefault="00A9697A" w:rsidP="00A96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rtc_device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//rtc_device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结构体赋值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owner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max_user_freq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rtc_device_release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ops_lock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irq_task_lock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RTC_DEVICE_NAME_SIZE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snprintf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bus_id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BUS_ID_SIZE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0D52">
        <w:rPr>
          <w:rFonts w:ascii="Courier New" w:eastAsia="宋体" w:hAnsi="Courier New" w:cs="Courier New"/>
          <w:color w:val="808080"/>
          <w:sz w:val="20"/>
          <w:szCs w:val="20"/>
        </w:rPr>
        <w:t>"rtc%d"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初始化一些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rtc_device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结构体的锁和队列，并准备好字符设备，次设备号为前面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idr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创建的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rtc_dev_prepare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//sys/class/rtc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下面会生成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rtcx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的目录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device_register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正式添加字符设备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rtc_dev_add_device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都支持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wakup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alarm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功能，就创建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wakealarm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属性节点。否则不创建。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//wakeup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的能力就是能唤醒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suspend-to-RAM/suspend-to-disk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可以通过如下方式判断是否支持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wakeup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功能</w:t>
      </w:r>
    </w:p>
    <w:p w:rsidR="00140D52" w:rsidRDefault="00140D52" w:rsidP="00585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//cat /sys/class/rtc/rtc0/device/power/wakeup</w:t>
      </w:r>
    </w:p>
    <w:p w:rsidR="0058508F" w:rsidRPr="00140D52" w:rsidRDefault="0058508F" w:rsidP="00585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sz w:val="20"/>
          <w:szCs w:val="20"/>
        </w:rPr>
        <w:t>可以</w:t>
      </w:r>
      <w:r w:rsidR="0061344E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="0061344E" w:rsidRPr="0061344E">
        <w:rPr>
          <w:rFonts w:ascii="Courier New" w:eastAsia="宋体" w:hAnsi="Courier New" w:cs="Courier New"/>
          <w:color w:val="008000"/>
          <w:sz w:val="20"/>
          <w:szCs w:val="20"/>
        </w:rPr>
        <w:t>device_can_wakeup</w:t>
      </w:r>
      <w:r w:rsidR="00EF19FC">
        <w:rPr>
          <w:rFonts w:ascii="Courier New" w:eastAsia="宋体" w:hAnsi="Courier New" w:cs="Courier New"/>
          <w:color w:val="008000"/>
          <w:sz w:val="20"/>
          <w:szCs w:val="20"/>
        </w:rPr>
        <w:t>打开该能力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rtc_sysfs_add_device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/proc/device/rtc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节点，可以读取</w:t>
      </w:r>
      <w:r w:rsidRPr="00140D52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="00B243DE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rtc_proc_add_device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0D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40D52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0D52" w:rsidRPr="00140D52" w:rsidRDefault="00140D52" w:rsidP="00140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40D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E0064" w:rsidRDefault="00EA0825" w:rsidP="00915F4C">
      <w:r>
        <w:rPr>
          <w:rFonts w:hint="eastAsia"/>
        </w:rPr>
        <w:t>先来说明下</w:t>
      </w:r>
      <w:r>
        <w:rPr>
          <w:rFonts w:hint="eastAsia"/>
        </w:rPr>
        <w:t>idr</w:t>
      </w:r>
      <w:r>
        <w:rPr>
          <w:rFonts w:hint="eastAsia"/>
        </w:rPr>
        <w:t>机制。</w:t>
      </w:r>
    </w:p>
    <w:p w:rsidR="000352AE" w:rsidRDefault="000352AE" w:rsidP="000352AE">
      <w:r>
        <w:rPr>
          <w:rFonts w:hint="eastAsia"/>
        </w:rPr>
        <w:t>idr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内核中指的就是整数</w:t>
      </w:r>
      <w:r>
        <w:rPr>
          <w:rFonts w:hint="eastAsia"/>
        </w:rPr>
        <w:t>ID</w:t>
      </w:r>
      <w:r>
        <w:rPr>
          <w:rFonts w:hint="eastAsia"/>
        </w:rPr>
        <w:t>管理机制，从本质上来说，这就是一种将整数</w:t>
      </w:r>
      <w:r>
        <w:rPr>
          <w:rFonts w:hint="eastAsia"/>
        </w:rPr>
        <w:t>ID</w:t>
      </w:r>
      <w:r>
        <w:rPr>
          <w:rFonts w:hint="eastAsia"/>
        </w:rPr>
        <w:t>号和特定指针关联在一起的机制。</w:t>
      </w:r>
    </w:p>
    <w:p w:rsidR="000352AE" w:rsidRDefault="000352AE" w:rsidP="000352AE">
      <w:r>
        <w:rPr>
          <w:rFonts w:hint="eastAsia"/>
        </w:rPr>
        <w:lastRenderedPageBreak/>
        <w:t>idr</w:t>
      </w:r>
      <w:r>
        <w:rPr>
          <w:rFonts w:hint="eastAsia"/>
        </w:rPr>
        <w:t>机制适用在那些需要把某个整数和特定指针关联在一起的地方。</w:t>
      </w:r>
    </w:p>
    <w:p w:rsidR="000352AE" w:rsidRDefault="000352AE" w:rsidP="000352AE">
      <w:r>
        <w:rPr>
          <w:rFonts w:hint="eastAsia"/>
        </w:rPr>
        <w:t>举个例子，在</w:t>
      </w:r>
      <w:r>
        <w:rPr>
          <w:rFonts w:hint="eastAsia"/>
        </w:rPr>
        <w:t>I2C</w:t>
      </w:r>
      <w:r>
        <w:rPr>
          <w:rFonts w:hint="eastAsia"/>
        </w:rPr>
        <w:t>总线中，每个设备都有自己的地址，要想在总线上找到特定的设备，就必须要先发送该设备的地址。如果我们的</w:t>
      </w:r>
      <w:r>
        <w:rPr>
          <w:rFonts w:hint="eastAsia"/>
        </w:rPr>
        <w:t>PC</w:t>
      </w:r>
      <w:r>
        <w:rPr>
          <w:rFonts w:hint="eastAsia"/>
        </w:rPr>
        <w:t>是一个</w:t>
      </w:r>
      <w:r>
        <w:rPr>
          <w:rFonts w:hint="eastAsia"/>
        </w:rPr>
        <w:t>I2C</w:t>
      </w:r>
      <w:r>
        <w:rPr>
          <w:rFonts w:hint="eastAsia"/>
        </w:rPr>
        <w:t>总线上的主节点，那么要访问总线上的其他设备，首先要知道他们的</w:t>
      </w:r>
      <w:r>
        <w:rPr>
          <w:rFonts w:hint="eastAsia"/>
        </w:rPr>
        <w:t>ID</w:t>
      </w:r>
      <w:r>
        <w:rPr>
          <w:rFonts w:hint="eastAsia"/>
        </w:rPr>
        <w:t>号，同时要在</w:t>
      </w:r>
      <w:r>
        <w:rPr>
          <w:rFonts w:hint="eastAsia"/>
        </w:rPr>
        <w:t>pc</w:t>
      </w:r>
      <w:r>
        <w:rPr>
          <w:rFonts w:hint="eastAsia"/>
        </w:rPr>
        <w:t>的驱动程序中建立一个用于描述该设备的结构体。</w:t>
      </w:r>
    </w:p>
    <w:p w:rsidR="00BA6149" w:rsidRDefault="000352AE" w:rsidP="000352AE">
      <w:r>
        <w:rPr>
          <w:rFonts w:hint="eastAsia"/>
        </w:rPr>
        <w:t>此时，问题来了，我们怎么才能将这个设备的</w:t>
      </w:r>
      <w:r>
        <w:rPr>
          <w:rFonts w:hint="eastAsia"/>
        </w:rPr>
        <w:t>ID</w:t>
      </w:r>
      <w:r>
        <w:rPr>
          <w:rFonts w:hint="eastAsia"/>
        </w:rPr>
        <w:t>号和他的设备结构体联系起来呢？最简单的方法当然是通过数组进行索引，但如果</w:t>
      </w:r>
      <w:r>
        <w:rPr>
          <w:rFonts w:hint="eastAsia"/>
        </w:rPr>
        <w:t>ID</w:t>
      </w:r>
      <w:r>
        <w:rPr>
          <w:rFonts w:hint="eastAsia"/>
        </w:rPr>
        <w:t>号的范围很大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)</w:t>
      </w:r>
      <w:r>
        <w:rPr>
          <w:rFonts w:hint="eastAsia"/>
        </w:rPr>
        <w:t>，则用数组索引显然不可能；第二种方法是用链表，但如果网络中实际存在的设备较多，则链表的查询效率会很低。遇到这种清况，我们就可以采用</w:t>
      </w:r>
      <w:r>
        <w:rPr>
          <w:rFonts w:hint="eastAsia"/>
        </w:rPr>
        <w:t>idr</w:t>
      </w:r>
      <w:r>
        <w:rPr>
          <w:rFonts w:hint="eastAsia"/>
        </w:rPr>
        <w:t>机制，该机制内部采用</w:t>
      </w:r>
      <w:r>
        <w:rPr>
          <w:rFonts w:hint="eastAsia"/>
        </w:rPr>
        <w:t>radix</w:t>
      </w:r>
      <w:r>
        <w:rPr>
          <w:rFonts w:hint="eastAsia"/>
        </w:rPr>
        <w:t>树实现，可以很方便地将整数和指针关联起来，并且具有很高的搜索效率。</w:t>
      </w:r>
    </w:p>
    <w:p w:rsidR="00F5689E" w:rsidRDefault="00F5689E" w:rsidP="000352AE">
      <w:r>
        <w:t>使用方法如下：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获得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要在代码中使用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，首先要包括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。接下来，我们要在代码中分配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结构体，并初始化：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idr_init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分配内存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idr_pre_get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gfp_mask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每次通过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获得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号之前，需要先分配内存。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返回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表示错误，非零值代表正常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分配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号并将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号和指针关联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idr_get_new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之前通过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idr_init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初始化的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指针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由内核自动分配的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号相关联的指针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通过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号搜索对应的指针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idr_find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返回值是和给定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相关联的指针，如果没有，则返回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NULL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删除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要删除一个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，使用：</w:t>
      </w:r>
    </w:p>
    <w:p w:rsidR="00F5689E" w:rsidRPr="00F5689E" w:rsidRDefault="00F5689E" w:rsidP="00935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idr_remove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idr 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>idp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8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89E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56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52AE" w:rsidRDefault="00523239" w:rsidP="000352AE">
      <w:r>
        <w:rPr>
          <w:rFonts w:hint="eastAsia"/>
        </w:rPr>
        <w:t>下面我们再看下</w:t>
      </w:r>
      <w:r w:rsidRPr="00523239">
        <w:t>rtc_dev_prepare</w:t>
      </w:r>
      <w:r>
        <w:t>函数。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rtc_dev_fops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no_llseek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rtc_dev_read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poll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rtc_dev_poll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rtc_dev_ioctl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B644C" w:rsidRPr="004B644C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rtc_dev_open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rtc_dev_release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fasync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rtc_dev_fasync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rtc_dev_prepare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devt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rtc_devt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char_lock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irq_queue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char_dev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rtc_dev_fops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char_dev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40309" w:rsidRPr="00B40309" w:rsidRDefault="00B40309" w:rsidP="00B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3239" w:rsidRDefault="00B40309" w:rsidP="007C6676">
      <w:r>
        <w:rPr>
          <w:rFonts w:hint="eastAsia"/>
        </w:rPr>
        <w:t>该函数准备好了字符设备，对应的</w:t>
      </w:r>
      <w:r w:rsidRPr="00B40309">
        <w:t>file_operations</w:t>
      </w:r>
      <w:r>
        <w:t>为</w:t>
      </w:r>
      <w:r w:rsidRPr="00B40309">
        <w:t>rtc_dev_fops</w:t>
      </w:r>
      <w:r w:rsidR="00C52D6C">
        <w:t>，所有的</w:t>
      </w:r>
      <w:r w:rsidR="00C52D6C">
        <w:t>rtc</w:t>
      </w:r>
      <w:r w:rsidR="00C52D6C">
        <w:t>设备</w:t>
      </w:r>
      <w:r w:rsidR="00316520">
        <w:t>操作函数都是一样</w:t>
      </w:r>
      <w:r w:rsidR="00CF2F77">
        <w:t>的。</w:t>
      </w:r>
    </w:p>
    <w:p w:rsidR="000D498F" w:rsidRDefault="003F332C" w:rsidP="00E85737">
      <w:pPr>
        <w:pStyle w:val="3"/>
      </w:pPr>
      <w:r>
        <w:rPr>
          <w:rFonts w:hint="eastAsia"/>
        </w:rPr>
        <w:t xml:space="preserve">2.5 </w:t>
      </w:r>
      <w:r w:rsidR="00E85737" w:rsidRPr="00E85737">
        <w:t>rtc_init</w:t>
      </w:r>
    </w:p>
    <w:p w:rsidR="00E85737" w:rsidRDefault="007726A8" w:rsidP="00E85737">
      <w:r>
        <w:t>在</w:t>
      </w:r>
      <w:r w:rsidR="008917EE">
        <w:rPr>
          <w:rFonts w:hint="eastAsia"/>
        </w:rPr>
        <w:t>rtc_device_register</w:t>
      </w:r>
      <w:r w:rsidR="008917EE">
        <w:t>函数中，会碰到</w:t>
      </w:r>
      <w:r w:rsidR="000247FC" w:rsidRPr="000247FC">
        <w:t>rtc_class</w:t>
      </w:r>
      <w:r w:rsidR="000247FC">
        <w:t>变量，这个变量在哪儿创建的呢？</w:t>
      </w:r>
    </w:p>
    <w:p w:rsidR="00B77812" w:rsidRDefault="00B77812" w:rsidP="00E85737">
      <w:r>
        <w:rPr>
          <w:rFonts w:hint="eastAsia"/>
        </w:rPr>
        <w:t>rtc_init</w:t>
      </w:r>
      <w:r>
        <w:rPr>
          <w:rFonts w:hint="eastAsia"/>
        </w:rPr>
        <w:t>做了很多准备的工作。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rtc_init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/sys/class/rtc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目录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8080"/>
          <w:sz w:val="20"/>
          <w:szCs w:val="20"/>
        </w:rPr>
        <w:t>"rtc"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rtc_suspend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rtc_resume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设备主设备号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rtc_dev_init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// /sys/class/rtc/rtcx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下会出现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name date time since_epoch</w:t>
      </w:r>
      <w:r w:rsidRPr="00B77812">
        <w:rPr>
          <w:rFonts w:ascii="Courier New" w:eastAsia="宋体" w:hAnsi="Courier New" w:cs="Courier New"/>
          <w:color w:val="008000"/>
          <w:sz w:val="20"/>
          <w:szCs w:val="20"/>
        </w:rPr>
        <w:t>节点。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rtc_sysfs_init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rtc_dev_init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443" w:rsidRPr="00950A55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alloc_chrdev_region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rtc_devt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RTC_DEV_MAX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8080"/>
          <w:sz w:val="20"/>
          <w:szCs w:val="20"/>
        </w:rPr>
        <w:t>"rtc"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B77812">
        <w:rPr>
          <w:rFonts w:ascii="Courier New" w:eastAsia="宋体" w:hAnsi="Courier New" w:cs="Courier New"/>
          <w:color w:val="808080"/>
          <w:sz w:val="20"/>
          <w:szCs w:val="20"/>
        </w:rPr>
        <w:t>"%s: failed to allocate char dev region\n"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__FILE__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rtc_attrs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rtc_sysfs_show_name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date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rtc_sysfs_show_date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time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rtc_sysfs_show_time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since_epoch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rtc_sysfs_show_since_epoch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rtc_sysfs_init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>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dev_attrs 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7812">
        <w:rPr>
          <w:rFonts w:ascii="Courier New" w:eastAsia="宋体" w:hAnsi="Courier New" w:cs="Courier New"/>
          <w:color w:val="000000"/>
          <w:sz w:val="20"/>
          <w:szCs w:val="20"/>
        </w:rPr>
        <w:t xml:space="preserve"> rtc_attrs</w:t>
      </w: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7812" w:rsidRPr="00B77812" w:rsidRDefault="00B77812" w:rsidP="00B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78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47FC" w:rsidRPr="00E85737" w:rsidRDefault="00363DAE" w:rsidP="00EE6EBA">
      <w:pPr>
        <w:pStyle w:val="2"/>
      </w:pPr>
      <w:r>
        <w:t>3.</w:t>
      </w:r>
      <w:r w:rsidR="002C6E25">
        <w:t>RTC</w:t>
      </w:r>
      <w:r w:rsidR="00EE6EBA">
        <w:t>字符设备操作分析</w:t>
      </w:r>
    </w:p>
    <w:p w:rsidR="00F606D1" w:rsidRDefault="002C6E25" w:rsidP="007C6676">
      <w:r>
        <w:rPr>
          <w:rFonts w:hint="eastAsia"/>
        </w:rPr>
        <w:t>最终会创建一个</w:t>
      </w:r>
      <w:r>
        <w:rPr>
          <w:rFonts w:hint="eastAsia"/>
        </w:rPr>
        <w:t>/dev/rtc0</w:t>
      </w:r>
      <w:r>
        <w:rPr>
          <w:rFonts w:hint="eastAsia"/>
        </w:rPr>
        <w:t>这样的字符设备，我们来分析一下该字符设备的操作函数。</w:t>
      </w:r>
    </w:p>
    <w:p w:rsidR="00AF2027" w:rsidRDefault="00AF2027" w:rsidP="007C6676">
      <w:r>
        <w:t>rtc</w:t>
      </w:r>
      <w:r>
        <w:t>字符设备的操作函数集合如下：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rtc_dev_fops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no_llseek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rtc_dev_read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poll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rtc_dev_poll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rtc_dev_ioctl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rtc_dev_open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rtc_dev_release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fasync     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030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rtc_dev_fasync</w:t>
      </w: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2027" w:rsidRPr="00B40309" w:rsidRDefault="00AF2027" w:rsidP="00AF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03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C6E25" w:rsidRDefault="008205B0" w:rsidP="00466F9D">
      <w:pPr>
        <w:pStyle w:val="3"/>
      </w:pPr>
      <w:r>
        <w:t xml:space="preserve">3.1 </w:t>
      </w:r>
      <w:r w:rsidR="008079C3">
        <w:t>rtc_dev_open</w:t>
      </w:r>
    </w:p>
    <w:p w:rsidR="00E53965" w:rsidRPr="00E53965" w:rsidRDefault="00E53965" w:rsidP="00E53965">
      <w:r>
        <w:t>rtc_dev_open</w:t>
      </w:r>
      <w:r>
        <w:t>会申请</w:t>
      </w:r>
      <w:r>
        <w:t>alarm</w:t>
      </w:r>
      <w:r>
        <w:t>和</w:t>
      </w:r>
      <w:r>
        <w:t>tick</w:t>
      </w:r>
      <w:r>
        <w:t>中断，中断的用处将在</w:t>
      </w:r>
      <w:r>
        <w:t>read</w:t>
      </w:r>
      <w:r>
        <w:t>函数中说明。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rtc_dev_open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获取该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字符设备对应的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rtc_device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结构体。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container_of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i_cdev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char_dev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</w:p>
    <w:p w:rsidR="00950A55" w:rsidRPr="00950A5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获取实际的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rtc_class_ops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设备不能同时被打开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539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mutex_trylock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char_lock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539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private data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这里会调用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s3c_rtc_open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char_lock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s3c_rtc_open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获取到对应的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rtc_device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pdev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to_platform_device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rtc_dev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platform_get_drvdata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alarm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s3c_rtc_alarmno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s3c_rtc_alarmirq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IRQF_DISABLED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53965">
        <w:rPr>
          <w:rFonts w:ascii="Courier New" w:eastAsia="宋体" w:hAnsi="Courier New" w:cs="Courier New"/>
          <w:color w:val="808080"/>
          <w:sz w:val="20"/>
          <w:szCs w:val="20"/>
        </w:rPr>
        <w:t>"s3c2410-rtc alarm"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tick</w:t>
      </w:r>
      <w:r w:rsidRPr="00E53965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>s3c_rtc_tickno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s3c_rtc_tickirq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IRQF_DISABLED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53965">
        <w:rPr>
          <w:rFonts w:ascii="Courier New" w:eastAsia="宋体" w:hAnsi="Courier New" w:cs="Courier New"/>
          <w:color w:val="808080"/>
          <w:sz w:val="20"/>
          <w:szCs w:val="20"/>
        </w:rPr>
        <w:t>"s3c2410-rtc tick"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rtc_dev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539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539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53965" w:rsidRPr="00E53965" w:rsidRDefault="00E53965" w:rsidP="0077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539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6A09" w:rsidRDefault="00806A09" w:rsidP="00806A09">
      <w:pPr>
        <w:pStyle w:val="3"/>
      </w:pPr>
      <w:r>
        <w:t>3.2 rtc_dev_read</w:t>
      </w:r>
    </w:p>
    <w:p w:rsidR="006D70AE" w:rsidRDefault="006D70AE" w:rsidP="006D70AE">
      <w:r>
        <w:t>在</w:t>
      </w:r>
      <w:r>
        <w:t>RTC</w:t>
      </w:r>
      <w:r>
        <w:t>设备节点上使用</w:t>
      </w:r>
      <w:r>
        <w:t>read()</w:t>
      </w:r>
      <w:r>
        <w:t>函数将会使进程进入睡眠，直到有一个中断发生。中断发生后从</w:t>
      </w:r>
      <w:r>
        <w:t>RTC</w:t>
      </w:r>
      <w:r>
        <w:t>设备节点只能读取一个</w:t>
      </w:r>
      <w:r>
        <w:t>unsigned</w:t>
      </w:r>
      <w:r w:rsidR="00C35B3B">
        <w:t xml:space="preserve"> </w:t>
      </w:r>
      <w:r>
        <w:t>long</w:t>
      </w:r>
      <w:r>
        <w:t>类型的变量，无论发生了几次中断，一次只能读取一个</w:t>
      </w:r>
      <w:r>
        <w:t>unsigned</w:t>
      </w:r>
      <w:r w:rsidR="00A34974">
        <w:t xml:space="preserve"> </w:t>
      </w:r>
      <w:r>
        <w:t>long</w:t>
      </w:r>
      <w:r>
        <w:t>。</w:t>
      </w:r>
      <w:r w:rsidR="005D3F9F" w:rsidRPr="005D3F9F">
        <w:t>读取到的这个</w:t>
      </w:r>
      <w:r w:rsidR="005D3F9F" w:rsidRPr="005D3F9F">
        <w:t>unsigned</w:t>
      </w:r>
      <w:r w:rsidR="005D3F9F">
        <w:t xml:space="preserve"> </w:t>
      </w:r>
      <w:r w:rsidR="005D3F9F" w:rsidRPr="005D3F9F">
        <w:t>long</w:t>
      </w:r>
      <w:r w:rsidR="005D3F9F" w:rsidRPr="005D3F9F">
        <w:t>变量的最低一字节反应已经发生的中断类型，其余的字节反应自上次读取以来发生中断的次数。</w:t>
      </w:r>
      <w:r w:rsidR="004F03DD" w:rsidRPr="004F03DD">
        <w:t>注意，如果自上次读取以来已发生了多钟类型的中断，并且每种类型的中断都发生了多次，根本没有办法判断每种中断类型各发生了几次。</w:t>
      </w:r>
    </w:p>
    <w:p w:rsidR="004F03DD" w:rsidRPr="00564CAE" w:rsidRDefault="004F03DD" w:rsidP="004F03DD">
      <w:r>
        <w:t>RTC</w:t>
      </w:r>
      <w:r>
        <w:t>共支持三种类型的中断：更新中断、周期中断和</w:t>
      </w:r>
      <w:r>
        <w:t>alarm/wakeupalarm</w:t>
      </w:r>
      <w:r>
        <w:t>中断。更新中断是在</w:t>
      </w:r>
      <w:r>
        <w:t>RTC</w:t>
      </w:r>
      <w:r>
        <w:t>的时间变化的时候发生的中断，由于</w:t>
      </w:r>
      <w:r>
        <w:t>RTC</w:t>
      </w:r>
      <w:r>
        <w:t>的最小单位是秒，所以更新中断的频率是</w:t>
      </w:r>
      <w:r>
        <w:t>1HZ</w:t>
      </w:r>
      <w:r>
        <w:t>；周期中断是频率高于</w:t>
      </w:r>
      <w:r>
        <w:t>1HZ</w:t>
      </w:r>
      <w:r>
        <w:t>的中断</w:t>
      </w:r>
      <w:r w:rsidRPr="009B6F86">
        <w:rPr>
          <w:color w:val="FF0000"/>
        </w:rPr>
        <w:t>（必须高于</w:t>
      </w:r>
      <w:r w:rsidRPr="009B6F86">
        <w:rPr>
          <w:color w:val="FF0000"/>
        </w:rPr>
        <w:t>1HZ</w:t>
      </w:r>
      <w:r w:rsidRPr="009B6F86">
        <w:rPr>
          <w:color w:val="FF0000"/>
        </w:rPr>
        <w:t>）</w:t>
      </w:r>
      <w:r w:rsidR="003F4A0F" w:rsidRPr="009B6F86">
        <w:rPr>
          <w:color w:val="FF0000"/>
        </w:rPr>
        <w:t>?</w:t>
      </w:r>
      <w:r>
        <w:t>，中断频率必须是</w:t>
      </w:r>
      <w:r>
        <w:t>2^N</w:t>
      </w:r>
      <w:r>
        <w:t>（</w:t>
      </w:r>
      <w:r>
        <w:t>N&gt;=1</w:t>
      </w:r>
      <w:r>
        <w:t>，整数）</w:t>
      </w:r>
      <w:r>
        <w:t>HZ</w:t>
      </w:r>
      <w:r>
        <w:t>，并且只有</w:t>
      </w:r>
      <w:r>
        <w:t>Root</w:t>
      </w:r>
      <w:r>
        <w:t>用户能使用</w:t>
      </w:r>
      <w:r>
        <w:t>64HZ</w:t>
      </w:r>
      <w:r>
        <w:t>以上的频率；</w:t>
      </w:r>
      <w:r>
        <w:lastRenderedPageBreak/>
        <w:t>alarm/wakeupalarm</w:t>
      </w:r>
      <w:r>
        <w:t>中断是在未来某个时</w:t>
      </w:r>
      <w:r w:rsidR="00BC49AB">
        <w:t>刻发生的中断，它只能发生一次，发生过后需要重新设置才能再次发生</w:t>
      </w:r>
      <w:r w:rsidR="00BC49AB">
        <w:t>,</w:t>
      </w:r>
      <w:r w:rsidR="00BC49AB" w:rsidRPr="00564CAE">
        <w:t xml:space="preserve"> </w:t>
      </w:r>
      <w:r w:rsidR="00BC49AB" w:rsidRPr="00564CAE">
        <w:t>其中</w:t>
      </w:r>
      <w:r w:rsidR="00BC49AB" w:rsidRPr="00564CAE">
        <w:t>alarm</w:t>
      </w:r>
      <w:r w:rsidR="00BC49AB" w:rsidRPr="00564CAE">
        <w:t>中断只能将中断发生时刻设定在</w:t>
      </w:r>
      <w:r w:rsidR="00BC49AB" w:rsidRPr="00564CAE">
        <w:t>24</w:t>
      </w:r>
      <w:r w:rsidR="00BC49AB" w:rsidRPr="00564CAE">
        <w:t>小时之内，</w:t>
      </w:r>
      <w:r w:rsidR="00BC49AB" w:rsidRPr="00564CAE">
        <w:t>wakeupalarm</w:t>
      </w:r>
      <w:r w:rsidR="00BC49AB" w:rsidRPr="00564CAE">
        <w:t>中断可以设定为未来的任意时刻。</w:t>
      </w:r>
    </w:p>
    <w:p w:rsidR="004F03DD" w:rsidRPr="004F03DD" w:rsidRDefault="004F03DD" w:rsidP="004F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#define RTC_IRQF 0x80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任意中断发生它都会置位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4F03DD" w:rsidRPr="004F03DD" w:rsidRDefault="004F03DD" w:rsidP="004F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#define RTC_PF 0x40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周期中断发生后该位置位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4F03DD" w:rsidRPr="004F03DD" w:rsidRDefault="004F03DD" w:rsidP="004F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#define RTC_AF 0x20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/* alarm/wakeup alarm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4F03DD" w:rsidRPr="004F03DD" w:rsidRDefault="004F03DD" w:rsidP="004F0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#define RTC_UF 0x10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更新中断</w:t>
      </w:r>
      <w:r w:rsidRPr="004F03DD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4F03DD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4F03DD" w:rsidRPr="004F03DD" w:rsidRDefault="00160973" w:rsidP="00160973">
      <w:r>
        <w:t>当有多种类型的中断发生后而用户空间有没来得及读取的时候，会有多个位被置</w:t>
      </w:r>
      <w:r>
        <w:rPr>
          <w:lang w:val="de-DE"/>
        </w:rPr>
        <w:t>1</w:t>
      </w:r>
      <w:r>
        <w:t>。高字节中的中断次数是所有中断次数之和。</w:t>
      </w:r>
    </w:p>
    <w:p w:rsidR="00466F9D" w:rsidRDefault="006C76F7" w:rsidP="00A41F70">
      <w:r>
        <w:rPr>
          <w:rFonts w:hint="eastAsia"/>
        </w:rPr>
        <w:t>所以这里的</w:t>
      </w:r>
      <w:r w:rsidR="00A41F70">
        <w:rPr>
          <w:rFonts w:hint="eastAsia"/>
        </w:rPr>
        <w:t>read</w:t>
      </w:r>
      <w:r w:rsidR="00A41F70">
        <w:rPr>
          <w:rFonts w:hint="eastAsia"/>
        </w:rPr>
        <w:t>不是应用程序用来获取时间的，而是有其他的作用，他帮助应用程序周期性的完成一些工作，例如借助</w:t>
      </w:r>
      <w:r w:rsidR="00A41F70">
        <w:rPr>
          <w:rFonts w:hint="eastAsia"/>
        </w:rPr>
        <w:t>tick</w:t>
      </w:r>
      <w:r w:rsidR="00A41F70">
        <w:rPr>
          <w:rFonts w:hint="eastAsia"/>
        </w:rPr>
        <w:t>中断，一直</w:t>
      </w:r>
      <w:r w:rsidR="00A41F70">
        <w:rPr>
          <w:rFonts w:hint="eastAsia"/>
        </w:rPr>
        <w:t>read</w:t>
      </w:r>
      <w:r w:rsidR="006D7F80">
        <w:rPr>
          <w:rFonts w:hint="eastAsia"/>
        </w:rPr>
        <w:t xml:space="preserve"> </w:t>
      </w:r>
      <w:r w:rsidR="00A41F70">
        <w:rPr>
          <w:rFonts w:hint="eastAsia"/>
        </w:rPr>
        <w:t>rtc</w:t>
      </w:r>
      <w:r w:rsidR="00233ABA">
        <w:rPr>
          <w:rFonts w:hint="eastAsia"/>
        </w:rPr>
        <w:t>设备，可以完成一些定时的任务。</w:t>
      </w:r>
    </w:p>
    <w:p w:rsidR="00105672" w:rsidRDefault="00EC5FB9" w:rsidP="00A41F70">
      <w:r>
        <w:t>中断处理函数如下：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s3c_rtc_alarmirq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rdev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rtc_update_irq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rdev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RTC_AF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RTC_IRQF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s3c_rtc_tickirq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rdev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rtc_update_irq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rdev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tick_count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RTC_PF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RTC_IRQF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rtc_update_irq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events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设置中断数据，用于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低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位用于存储中断的类型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num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events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0FA4" w:rsidRPr="00885BFD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如果有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irq_task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，则调用，这里没有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4E5D8C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spin_unlock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irq_task_lock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64CAE" w:rsidRPr="00EC5FB9" w:rsidRDefault="00564CAE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唤醒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poll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队列，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读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wake_up_interruptible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irq_queue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唤醒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sigio,read</w:t>
      </w:r>
      <w:r w:rsidRPr="00EC5FB9">
        <w:rPr>
          <w:rFonts w:ascii="Courier New" w:eastAsia="宋体" w:hAnsi="Courier New" w:cs="Courier New"/>
          <w:color w:val="008000"/>
          <w:sz w:val="20"/>
          <w:szCs w:val="20"/>
        </w:rPr>
        <w:t>读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   kill_fasync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>async_queue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5FB9">
        <w:rPr>
          <w:rFonts w:ascii="Courier New" w:eastAsia="宋体" w:hAnsi="Courier New" w:cs="Courier New"/>
          <w:color w:val="000000"/>
          <w:sz w:val="20"/>
          <w:szCs w:val="20"/>
        </w:rPr>
        <w:t xml:space="preserve"> POLL_IN</w:t>
      </w: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5FB9" w:rsidRPr="00EC5FB9" w:rsidRDefault="00EC5FB9" w:rsidP="00EC5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5F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5FB9" w:rsidRDefault="006E65DF" w:rsidP="00A41F70">
      <w:r>
        <w:rPr>
          <w:rFonts w:hint="eastAsia"/>
        </w:rPr>
        <w:t>read</w:t>
      </w:r>
      <w:r>
        <w:rPr>
          <w:rFonts w:hint="eastAsia"/>
        </w:rPr>
        <w:t>操作源码如下：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rtc_dev_read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to_rtc_device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声明一个等待队列入口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DECLARE_WAITQUEUE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current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将这个入口加入到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等待队列里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add_wait_queue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进入循环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把进程的状态改成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TASK_INTERRUPTIBLE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__set_current_state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TASK_INTERRUPTIBLE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获取中断数据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data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irq_lock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如果取到了数据，直接返回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如果是非阻塞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，直接返回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5BFD" w:rsidRPr="00885BFD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signal_pending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current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E5D8C" w:rsidRPr="004E5D8C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ERESTARTSYS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进程调度，睡眠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schedule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set_current_state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TASK_RUNNING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remove_wait_queue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irq_queue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/* Check for any data updates */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read_callback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data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read_callback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E65DF">
        <w:rPr>
          <w:rFonts w:ascii="Courier New" w:eastAsia="宋体" w:hAnsi="Courier New" w:cs="Courier New"/>
          <w:color w:val="008000"/>
          <w:sz w:val="20"/>
          <w:szCs w:val="20"/>
        </w:rPr>
        <w:t>将数据返回到用户空间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put_user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?: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put_user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?: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E65D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E65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E65D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E65DF" w:rsidRPr="006E65DF" w:rsidRDefault="006E65DF" w:rsidP="006E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5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5B0E" w:rsidRPr="00E05B0E" w:rsidRDefault="00CE206F" w:rsidP="00B87EFB">
      <w:pPr>
        <w:pStyle w:val="3"/>
      </w:pPr>
      <w:r>
        <w:rPr>
          <w:rFonts w:hint="eastAsia"/>
        </w:rPr>
        <w:t xml:space="preserve">3.3 </w:t>
      </w:r>
      <w:r w:rsidR="00E773A1">
        <w:t>rtc_dev_ioctl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//alarm</w:t>
      </w: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RTC_ALM_SET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设置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中断的触发时刻，使用的方式如下：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RTC_ALM_SET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rtc_tm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其中第三个参数是一个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rtc_time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结构体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注意，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中断的触发时间只能是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24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小时内的一个时刻，所以只有时、分、秒的部分是有效的，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rtc_time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的年、月、日部分会被忽略。为了保证正确性，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rtc_time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tm_isdst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成员应该设为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。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如当前时间是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13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而传入的时刻是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14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则意味着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中断将在一小时后发生。而如果传入的是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12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则意味着明天中午发生中断。总之，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中断不能超过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24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小时。</w:t>
      </w:r>
    </w:p>
    <w:p w:rsidR="0037532C" w:rsidRDefault="0037532C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RTC_ALM_READ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读取已经设置的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中断时刻，使用的方式如下：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RTC_ALM_READ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rtc_tm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RTC_WKALM_SET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设置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中断的触发时刻，它和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中断的唯一不同之处就是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中断的触发时刻可以在未来的任意时刻。它的使用方式如下：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RTC_WKALM_SET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第三个参数是一个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rtc_wkalrm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结构体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rtc_wkalrm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的第一个成员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enabled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="00A351BE">
        <w:rPr>
          <w:rFonts w:ascii="Courier New" w:eastAsia="宋体" w:hAnsi="Courier New" w:cs="Courier New" w:hint="eastAsia"/>
          <w:color w:val="000000"/>
          <w:sz w:val="20"/>
          <w:szCs w:val="20"/>
        </w:rPr>
        <w:t>话表示支持</w:t>
      </w:r>
      <w:r w:rsidR="000432DC">
        <w:rPr>
          <w:rFonts w:ascii="Courier New" w:eastAsia="宋体" w:hAnsi="Courier New" w:cs="Courier New" w:hint="eastAsia"/>
          <w:color w:val="000000"/>
          <w:sz w:val="20"/>
          <w:szCs w:val="20"/>
        </w:rPr>
        <w:t>rtc</w:t>
      </w:r>
      <w:r w:rsidR="000432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A351BE">
        <w:rPr>
          <w:rFonts w:ascii="Courier New" w:eastAsia="宋体" w:hAnsi="Courier New" w:cs="Courier New" w:hint="eastAsia"/>
          <w:color w:val="000000"/>
          <w:sz w:val="20"/>
          <w:szCs w:val="20"/>
        </w:rPr>
        <w:t>irq</w:t>
      </w:r>
      <w:r w:rsidR="00A351BE">
        <w:rPr>
          <w:rFonts w:ascii="Courier New" w:eastAsia="宋体" w:hAnsi="Courier New" w:cs="Courier New"/>
          <w:color w:val="000000"/>
          <w:sz w:val="20"/>
          <w:szCs w:val="20"/>
        </w:rPr>
        <w:t xml:space="preserve"> wakeup</w:t>
      </w:r>
      <w:r w:rsidR="00A351BE">
        <w:rPr>
          <w:rFonts w:ascii="Courier New" w:eastAsia="宋体" w:hAnsi="Courier New" w:cs="Courier New"/>
          <w:color w:val="000000"/>
          <w:sz w:val="20"/>
          <w:szCs w:val="20"/>
        </w:rPr>
        <w:t>功能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681D42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由于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在内核中表现为一种中断，因此同一时刻只有一个是有效的。也就是说不可以使用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中断的同时使用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中断。只有最后一次设置的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或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中断触发时刻是有效的。</w:t>
      </w:r>
    </w:p>
    <w:p w:rsidR="00D21C60" w:rsidRPr="00781605" w:rsidRDefault="00D21C60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FF0000"/>
          <w:sz w:val="20"/>
          <w:szCs w:val="20"/>
        </w:rPr>
      </w:pPr>
      <w:r w:rsidRPr="00781605">
        <w:rPr>
          <w:rFonts w:ascii="Courier New" w:eastAsia="宋体" w:hAnsi="Courier New" w:cs="Courier New"/>
          <w:color w:val="FF0000"/>
          <w:sz w:val="20"/>
          <w:szCs w:val="20"/>
        </w:rPr>
        <w:t>在</w:t>
      </w:r>
      <w:r w:rsidRPr="00781605">
        <w:rPr>
          <w:rFonts w:ascii="Courier New" w:eastAsia="宋体" w:hAnsi="Courier New" w:cs="Courier New"/>
          <w:color w:val="FF0000"/>
          <w:sz w:val="20"/>
          <w:szCs w:val="20"/>
        </w:rPr>
        <w:t>2440</w:t>
      </w:r>
      <w:r w:rsidRPr="00781605">
        <w:rPr>
          <w:rFonts w:ascii="Courier New" w:eastAsia="宋体" w:hAnsi="Courier New" w:cs="Courier New"/>
          <w:color w:val="FF0000"/>
          <w:sz w:val="20"/>
          <w:szCs w:val="20"/>
        </w:rPr>
        <w:t>中，从最后的实现看</w:t>
      </w:r>
      <w:r w:rsidR="003C7D8B" w:rsidRPr="00781605">
        <w:rPr>
          <w:rFonts w:ascii="Courier New" w:eastAsia="宋体" w:hAnsi="Courier New" w:cs="Courier New"/>
          <w:color w:val="FF0000"/>
          <w:sz w:val="20"/>
          <w:szCs w:val="20"/>
        </w:rPr>
        <w:t>s3c_rtc_setalarm</w:t>
      </w:r>
      <w:r w:rsidR="00C44B25" w:rsidRPr="00781605">
        <w:rPr>
          <w:rFonts w:ascii="Courier New" w:eastAsia="宋体" w:hAnsi="Courier New" w:cs="Courier New"/>
          <w:color w:val="FF0000"/>
          <w:sz w:val="20"/>
          <w:szCs w:val="20"/>
        </w:rPr>
        <w:t>，都未实现年月日的</w:t>
      </w:r>
      <w:r w:rsidR="00C44B25" w:rsidRPr="00781605">
        <w:rPr>
          <w:rFonts w:ascii="Courier New" w:eastAsia="宋体" w:hAnsi="Courier New" w:cs="Courier New"/>
          <w:color w:val="FF0000"/>
          <w:sz w:val="20"/>
          <w:szCs w:val="20"/>
        </w:rPr>
        <w:t>alarm</w:t>
      </w:r>
      <w:r w:rsidR="00C44B25" w:rsidRPr="00781605">
        <w:rPr>
          <w:rFonts w:ascii="Courier New" w:eastAsia="宋体" w:hAnsi="Courier New" w:cs="Courier New"/>
          <w:color w:val="FF0000"/>
          <w:sz w:val="20"/>
          <w:szCs w:val="20"/>
        </w:rPr>
        <w:t>功能。</w:t>
      </w:r>
    </w:p>
    <w:p w:rsidR="00937AED" w:rsidRPr="00053621" w:rsidRDefault="00937AED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RTC_WKALM_RD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读取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wakeupalarm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中断的触发时刻。它的使用方式如下：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RTC_WKALM_RD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alarm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更新中断操作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RTC_IRQP_SET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设置周期中断的频率。使用的方法如下：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RTC_IRQP_SET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是一个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unsigned long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类型的变量，它的值必须是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的幂，也就是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^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。非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Root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用户无法使用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64HZ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以上的周期中断。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RTC_IRQP_READ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读取周期中断的频率。使用方式如下：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RTC_IRQP_READ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是一个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unsigned long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类型的变量，它保存返回的周期中断频率。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//RTC</w:t>
      </w: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>时间操作</w:t>
      </w:r>
      <w:r w:rsidRPr="00053621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RTC_SET_TIME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设置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的时间。这个命令和中断无关，用于更新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芯片的当前时间。使用的方式如下：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RTC_SET_TIME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rtc_tm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第三个参数以一个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struct rtc_time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变量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RTC_RD_TIME </w:t>
      </w:r>
    </w:p>
    <w:p w:rsidR="00053621" w:rsidRPr="00053621" w:rsidRDefault="00053621" w:rsidP="00053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读取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硬件中的当前时刻。使用的方式如下：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14F50" w:rsidRDefault="00053621" w:rsidP="00D77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RTC_RD_TIME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>rtc_tm</w:t>
      </w:r>
      <w:r w:rsidRPr="000536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536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87EFB" w:rsidRDefault="00B87EFB" w:rsidP="00A314D7">
      <w:r>
        <w:rPr>
          <w:rFonts w:hint="eastAsia"/>
        </w:rPr>
        <w:t>在</w:t>
      </w:r>
      <w:r w:rsidRPr="00B87EFB">
        <w:t>s3c_rtc_ioctl</w:t>
      </w:r>
      <w:r>
        <w:t>中，同样提供了一些操作指令</w:t>
      </w:r>
      <w:r w:rsidR="002B413D">
        <w:rPr>
          <w:rFonts w:hint="eastAsia"/>
        </w:rPr>
        <w:t>：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关闭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开启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 xml:space="preserve"> RTC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闹钟中断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RTC_AIE_OFF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RTC_AIE_ON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s3c_rtc_setaie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to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pr_debug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808080"/>
          <w:sz w:val="20"/>
          <w:szCs w:val="20"/>
        </w:rPr>
        <w:t>"%s: aie=%d\n"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to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s3c_rtc_base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S3C2410_RTCALM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S3C2410_RTCALM_ALMEN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254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to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S3C2410_RTCALM_ALMEN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writeb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s3c_rtc_base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S3C2410_RTCALM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关闭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开启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color w:val="008000"/>
          <w:sz w:val="20"/>
          <w:szCs w:val="20"/>
        </w:rPr>
        <w:t>周期中断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RTC_PIE_OFF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RTC_PIE_ON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s3c_rtc_setpie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to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pr_debug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808080"/>
          <w:sz w:val="20"/>
          <w:szCs w:val="20"/>
        </w:rPr>
        <w:t>"%s: pie=%d\n"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to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s3c_rtc_pie_lock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readb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s3c_rtc_base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S3C2410_TICNT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S3C2410_TICNT_ENABLE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254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to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S3C2410_TICNT_ENABLE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writeb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s3c_rtc_base 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S3C2410_TICNT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2544" w:rsidRPr="00582544" w:rsidRDefault="00582544" w:rsidP="00582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2544">
        <w:rPr>
          <w:rFonts w:ascii="Courier New" w:eastAsia="宋体" w:hAnsi="Courier New" w:cs="Courier New"/>
          <w:color w:val="000000"/>
          <w:sz w:val="20"/>
          <w:szCs w:val="20"/>
        </w:rPr>
        <w:t>s3c_rtc_pie_lock</w:t>
      </w: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7EFB" w:rsidRPr="00861B98" w:rsidRDefault="00582544" w:rsidP="00861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25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14F50" w:rsidRDefault="00CE7FCC" w:rsidP="00CE7FCC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测试</w:t>
      </w:r>
    </w:p>
    <w:p w:rsidR="00136E2B" w:rsidRDefault="00F45817" w:rsidP="00136E2B">
      <w:r>
        <w:t>(1)</w:t>
      </w:r>
      <w:r w:rsidR="00C907AB">
        <w:t>rtc</w:t>
      </w:r>
      <w:r w:rsidR="00C907AB">
        <w:t>字符设备：</w:t>
      </w:r>
    </w:p>
    <w:p w:rsidR="00D346B8" w:rsidRPr="00D346B8" w:rsidRDefault="00D346B8" w:rsidP="00D3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346B8">
        <w:rPr>
          <w:rFonts w:ascii="Courier New" w:eastAsia="宋体" w:hAnsi="Courier New" w:cs="Courier New"/>
          <w:color w:val="804000"/>
          <w:sz w:val="20"/>
          <w:szCs w:val="20"/>
        </w:rPr>
        <w:t xml:space="preserve"># ls -l /dev/rtc0 </w:t>
      </w:r>
    </w:p>
    <w:p w:rsidR="00D346B8" w:rsidRPr="00D346B8" w:rsidRDefault="00D346B8" w:rsidP="00D3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D346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D346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254</w:t>
      </w:r>
      <w:r w:rsidRPr="00D346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Dec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21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D346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346B8">
        <w:rPr>
          <w:rFonts w:ascii="Courier New" w:eastAsia="宋体" w:hAnsi="Courier New" w:cs="Courier New"/>
          <w:color w:val="FF8000"/>
          <w:sz w:val="20"/>
          <w:szCs w:val="20"/>
        </w:rPr>
        <w:t>31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46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346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346B8">
        <w:rPr>
          <w:rFonts w:ascii="Courier New" w:eastAsia="宋体" w:hAnsi="Courier New" w:cs="Courier New"/>
          <w:color w:val="000000"/>
          <w:sz w:val="20"/>
          <w:szCs w:val="20"/>
        </w:rPr>
        <w:t>rtc0</w:t>
      </w:r>
    </w:p>
    <w:p w:rsidR="00C907AB" w:rsidRDefault="00F45817" w:rsidP="00136E2B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D346B8">
        <w:rPr>
          <w:rFonts w:hint="eastAsia"/>
        </w:rPr>
        <w:t>查询</w:t>
      </w:r>
      <w:r w:rsidR="00D346B8">
        <w:rPr>
          <w:rFonts w:hint="eastAsia"/>
        </w:rPr>
        <w:t>rtc</w:t>
      </w:r>
      <w:r w:rsidR="00D346B8">
        <w:rPr>
          <w:rFonts w:hint="eastAsia"/>
        </w:rPr>
        <w:t>设备信息：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56BFB">
        <w:rPr>
          <w:rFonts w:ascii="Courier New" w:eastAsia="宋体" w:hAnsi="Courier New" w:cs="Courier New"/>
          <w:color w:val="804000"/>
          <w:sz w:val="20"/>
          <w:szCs w:val="20"/>
        </w:rPr>
        <w:t xml:space="preserve"># cat proc/driver/rtc 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rtc_time    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40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36</w:t>
      </w:r>
    </w:p>
    <w:p w:rsidR="002A2939" w:rsidRPr="002A2939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FF8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rtc_date    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2012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21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alrm_time   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**:**:**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alrm_date   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****-**-**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alarm_IRQ   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no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alrm_pending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no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24hr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yes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periodic_IRQ 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no</w:t>
      </w:r>
    </w:p>
    <w:p w:rsidR="00B56BFB" w:rsidRPr="00B56BFB" w:rsidRDefault="00B56BFB" w:rsidP="00B5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periodic_freq   </w:t>
      </w:r>
      <w:r w:rsidRPr="00B56B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56B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56BFB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BC56D8" w:rsidRDefault="00F0542A" w:rsidP="00BC56D8">
      <w:r>
        <w:rPr>
          <w:rFonts w:hint="eastAsia"/>
        </w:rPr>
        <w:t>发现</w:t>
      </w:r>
      <w:r w:rsidR="00BC56D8" w:rsidRPr="00BC56D8">
        <w:rPr>
          <w:rFonts w:hint="eastAsia"/>
        </w:rPr>
        <w:t>alarm</w:t>
      </w:r>
      <w:r w:rsidR="00BC56D8" w:rsidRPr="00BC56D8">
        <w:t>_irq</w:t>
      </w:r>
      <w:r w:rsidR="00BC56D8" w:rsidRPr="00BC56D8">
        <w:t>和</w:t>
      </w:r>
      <w:r w:rsidR="00BC56D8" w:rsidRPr="00BC56D8">
        <w:t>periodic_irq</w:t>
      </w:r>
      <w:r w:rsidR="00BC56D8" w:rsidRPr="00BC56D8">
        <w:t>都未打开，</w:t>
      </w:r>
      <w:r w:rsidR="00BC56D8" w:rsidRPr="00BC56D8">
        <w:rPr>
          <w:rFonts w:hint="eastAsia"/>
        </w:rPr>
        <w:t>可以调用</w:t>
      </w:r>
      <w:r w:rsidR="00BC56D8" w:rsidRPr="00BC56D8">
        <w:t>RTC_AIE_ON</w:t>
      </w:r>
      <w:r w:rsidR="009C1F48">
        <w:t>和</w:t>
      </w:r>
      <w:r w:rsidR="00BC56D8" w:rsidRPr="00BC56D8">
        <w:t>RTC_PIE_ON</w:t>
      </w:r>
      <w:r w:rsidR="00BC56D8" w:rsidRPr="00BC56D8">
        <w:t>分别打开</w:t>
      </w:r>
      <w:r w:rsidR="00A51DA0">
        <w:t>。</w:t>
      </w:r>
    </w:p>
    <w:p w:rsidR="002138F8" w:rsidRDefault="00F45817" w:rsidP="00BC56D8">
      <w:r>
        <w:t>(3)</w:t>
      </w:r>
      <w:r w:rsidR="004B68E2">
        <w:rPr>
          <w:rFonts w:hint="eastAsia"/>
        </w:rPr>
        <w:t>wakealarm</w:t>
      </w:r>
      <w:r w:rsidR="004B68E2">
        <w:rPr>
          <w:rFonts w:hint="eastAsia"/>
        </w:rPr>
        <w:t>节点</w:t>
      </w:r>
      <w:r w:rsidR="002138F8">
        <w:t>操作：</w:t>
      </w:r>
    </w:p>
    <w:p w:rsidR="00C12479" w:rsidRPr="00C1085A" w:rsidRDefault="00614A33" w:rsidP="00C1085A">
      <w:r w:rsidRPr="00C1085A">
        <w:t>rtc</w:t>
      </w:r>
      <w:r w:rsidRPr="00C1085A">
        <w:t>支持休眠唤醒功能，这里未打开，通过</w:t>
      </w:r>
      <w:r w:rsidRPr="00C1085A">
        <w:t>device_can_wakeup</w:t>
      </w:r>
      <w:r w:rsidRPr="00C1085A">
        <w:t>函数可以打开该功能，</w:t>
      </w:r>
      <w:r w:rsidR="008634E9" w:rsidRPr="00C1085A">
        <w:t>打开后，操作</w:t>
      </w:r>
      <w:r w:rsidR="001B4E56" w:rsidRPr="00C1085A">
        <w:t>/sys/class/rtc/rtc0/wakealarm</w:t>
      </w:r>
      <w:r w:rsidR="000D5B56">
        <w:t>可以设置</w:t>
      </w:r>
      <w:r w:rsidR="00A525DF">
        <w:t>和查询</w:t>
      </w:r>
      <w:r w:rsidR="000D5B56">
        <w:t>唤醒闹钟。</w:t>
      </w:r>
    </w:p>
    <w:p w:rsidR="00314888" w:rsidRPr="00314888" w:rsidRDefault="00314888" w:rsidP="00314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 xml:space="preserve">echo 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14888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4888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>rtc0</w:t>
      </w:r>
      <w:r w:rsidRPr="003148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4888">
        <w:rPr>
          <w:rFonts w:ascii="Courier New" w:eastAsia="宋体" w:hAnsi="Courier New" w:cs="Courier New"/>
          <w:color w:val="000000"/>
          <w:sz w:val="20"/>
          <w:szCs w:val="20"/>
        </w:rPr>
        <w:t xml:space="preserve">wakealarm </w:t>
      </w:r>
    </w:p>
    <w:p w:rsidR="001B4E56" w:rsidRDefault="003C4A37" w:rsidP="00CF19F0">
      <w:pPr>
        <w:rPr>
          <w:color w:val="333333"/>
        </w:rPr>
      </w:pPr>
      <w:r>
        <w:rPr>
          <w:rFonts w:hint="eastAsia"/>
          <w:color w:val="333333"/>
        </w:rPr>
        <w:t>一般设置好闹钟</w:t>
      </w:r>
      <w:r w:rsidR="0075145E">
        <w:rPr>
          <w:rFonts w:hint="eastAsia"/>
          <w:color w:val="333333"/>
        </w:rPr>
        <w:t>，</w:t>
      </w:r>
      <w:r w:rsidR="0075145E">
        <w:rPr>
          <w:rFonts w:hint="eastAsia"/>
          <w:color w:val="333333"/>
        </w:rPr>
        <w:t>rtc</w:t>
      </w:r>
      <w:r w:rsidR="0075145E">
        <w:rPr>
          <w:rFonts w:hint="eastAsia"/>
          <w:color w:val="333333"/>
        </w:rPr>
        <w:t>中断会自动打开。</w:t>
      </w:r>
    </w:p>
    <w:p w:rsidR="00E22B18" w:rsidRPr="00E22B18" w:rsidRDefault="00E22B18" w:rsidP="00E22B18">
      <w:r w:rsidRPr="00E22B18">
        <w:t>中断休眠唤醒的一些解释：</w:t>
      </w:r>
    </w:p>
    <w:p w:rsidR="00E22B18" w:rsidRPr="00E22B18" w:rsidRDefault="00E22B18" w:rsidP="00E22B18">
      <w:r w:rsidRPr="00E22B18">
        <w:rPr>
          <w:rFonts w:hint="eastAsia"/>
        </w:rPr>
        <w:t>实现你所有驱动的</w:t>
      </w:r>
      <w:r w:rsidRPr="00E22B18">
        <w:rPr>
          <w:rFonts w:hint="eastAsia"/>
        </w:rPr>
        <w:t>supend</w:t>
      </w:r>
      <w:r w:rsidRPr="00E22B18">
        <w:rPr>
          <w:rFonts w:hint="eastAsia"/>
        </w:rPr>
        <w:t>和</w:t>
      </w:r>
      <w:r w:rsidRPr="00E22B18">
        <w:rPr>
          <w:rFonts w:hint="eastAsia"/>
        </w:rPr>
        <w:t>resume</w:t>
      </w:r>
      <w:r w:rsidRPr="00E22B18">
        <w:rPr>
          <w:rFonts w:hint="eastAsia"/>
        </w:rPr>
        <w:t>函数</w:t>
      </w:r>
      <w:r w:rsidRPr="00E22B18">
        <w:rPr>
          <w:rFonts w:hint="eastAsia"/>
        </w:rPr>
        <w:t>.</w:t>
      </w:r>
      <w:r w:rsidRPr="00E22B18">
        <w:rPr>
          <w:rFonts w:hint="eastAsia"/>
        </w:rPr>
        <w:t>注册一个中断唤醒源，一般是</w:t>
      </w:r>
      <w:r w:rsidRPr="00E22B18">
        <w:rPr>
          <w:rFonts w:hint="eastAsia"/>
        </w:rPr>
        <w:t>GPIO</w:t>
      </w:r>
      <w:r w:rsidRPr="00E22B18">
        <w:rPr>
          <w:rFonts w:hint="eastAsia"/>
        </w:rPr>
        <w:t>，</w:t>
      </w:r>
      <w:r w:rsidRPr="00E22B18">
        <w:rPr>
          <w:rFonts w:hint="eastAsia"/>
        </w:rPr>
        <w:t>RTC</w:t>
      </w:r>
      <w:r w:rsidRPr="00E22B18">
        <w:rPr>
          <w:rFonts w:hint="eastAsia"/>
        </w:rPr>
        <w:t>中断</w:t>
      </w:r>
      <w:r w:rsidRPr="00E22B18">
        <w:rPr>
          <w:rFonts w:hint="eastAsia"/>
        </w:rPr>
        <w:t xml:space="preserve"> .</w:t>
      </w:r>
      <w:r w:rsidRPr="00E22B18">
        <w:rPr>
          <w:rFonts w:hint="eastAsia"/>
        </w:rPr>
        <w:t>然后调用</w:t>
      </w:r>
      <w:r w:rsidRPr="00E22B18">
        <w:rPr>
          <w:rFonts w:hint="eastAsia"/>
        </w:rPr>
        <w:t>echo mem &gt; state</w:t>
      </w:r>
      <w:r w:rsidRPr="00E22B18">
        <w:rPr>
          <w:rFonts w:hint="eastAsia"/>
        </w:rPr>
        <w:t>将系统挂起到内存中</w:t>
      </w:r>
      <w:r w:rsidRPr="00E22B18">
        <w:rPr>
          <w:rFonts w:hint="eastAsia"/>
        </w:rPr>
        <w:t>,</w:t>
      </w:r>
      <w:r w:rsidRPr="00E22B18">
        <w:rPr>
          <w:rFonts w:hint="eastAsia"/>
        </w:rPr>
        <w:t>这时候</w:t>
      </w:r>
      <w:r w:rsidRPr="00E22B18">
        <w:rPr>
          <w:rFonts w:hint="eastAsia"/>
        </w:rPr>
        <w:t>SDRAM</w:t>
      </w:r>
      <w:r w:rsidRPr="00E22B18">
        <w:rPr>
          <w:rFonts w:hint="eastAsia"/>
        </w:rPr>
        <w:t>在进行</w:t>
      </w:r>
      <w:r w:rsidRPr="00E22B18">
        <w:rPr>
          <w:rFonts w:hint="eastAsia"/>
        </w:rPr>
        <w:t>self-refresh</w:t>
      </w:r>
      <w:r w:rsidRPr="00E22B18">
        <w:rPr>
          <w:rFonts w:hint="eastAsia"/>
        </w:rPr>
        <w:t>的动作</w:t>
      </w:r>
      <w:r w:rsidRPr="00E22B18">
        <w:rPr>
          <w:rFonts w:hint="eastAsia"/>
        </w:rPr>
        <w:t>.</w:t>
      </w:r>
      <w:r w:rsidRPr="00E22B18">
        <w:rPr>
          <w:rFonts w:hint="eastAsia"/>
        </w:rPr>
        <w:t>基本电源的消耗在这里了</w:t>
      </w:r>
    </w:p>
    <w:p w:rsidR="00E22B18" w:rsidRPr="00E22B18" w:rsidRDefault="00E22B18" w:rsidP="00E22B18">
      <w:r w:rsidRPr="00E22B18">
        <w:rPr>
          <w:rFonts w:hint="eastAsia"/>
        </w:rPr>
        <w:t>目前</w:t>
      </w:r>
      <w:r w:rsidRPr="00E22B18">
        <w:rPr>
          <w:rFonts w:hint="eastAsia"/>
        </w:rPr>
        <w:t>kernel</w:t>
      </w:r>
      <w:r w:rsidRPr="00E22B18">
        <w:rPr>
          <w:rFonts w:hint="eastAsia"/>
        </w:rPr>
        <w:t>已经为你作好了。你只需要在你每个驱动里按照接口函数</w:t>
      </w:r>
      <w:r w:rsidRPr="00E22B18">
        <w:rPr>
          <w:rFonts w:hint="eastAsia"/>
        </w:rPr>
        <w:t>suspend(...),</w:t>
      </w:r>
      <w:r w:rsidRPr="00E22B18">
        <w:rPr>
          <w:rFonts w:hint="eastAsia"/>
        </w:rPr>
        <w:t>和</w:t>
      </w:r>
      <w:r w:rsidRPr="00E22B18">
        <w:rPr>
          <w:rFonts w:hint="eastAsia"/>
        </w:rPr>
        <w:t>resume()</w:t>
      </w:r>
      <w:r w:rsidRPr="00E22B18">
        <w:rPr>
          <w:rFonts w:hint="eastAsia"/>
        </w:rPr>
        <w:t>将这个驱动的</w:t>
      </w:r>
      <w:r w:rsidRPr="00E22B18">
        <w:rPr>
          <w:rFonts w:hint="eastAsia"/>
        </w:rPr>
        <w:t xml:space="preserve">suspend </w:t>
      </w:r>
      <w:r w:rsidRPr="00E22B18">
        <w:rPr>
          <w:rFonts w:hint="eastAsia"/>
        </w:rPr>
        <w:t>和</w:t>
      </w:r>
      <w:r w:rsidRPr="00E22B18">
        <w:rPr>
          <w:rFonts w:hint="eastAsia"/>
        </w:rPr>
        <w:t>resume</w:t>
      </w:r>
      <w:r w:rsidRPr="00E22B18">
        <w:rPr>
          <w:rFonts w:hint="eastAsia"/>
        </w:rPr>
        <w:t>完成</w:t>
      </w:r>
      <w:r w:rsidRPr="00E22B18">
        <w:rPr>
          <w:rFonts w:hint="eastAsia"/>
        </w:rPr>
        <w:t>.</w:t>
      </w:r>
      <w:r w:rsidRPr="00E22B18">
        <w:rPr>
          <w:rFonts w:hint="eastAsia"/>
        </w:rPr>
        <w:t>因为调用</w:t>
      </w:r>
      <w:r w:rsidRPr="00E22B18">
        <w:rPr>
          <w:rFonts w:hint="eastAsia"/>
        </w:rPr>
        <w:t>apm</w:t>
      </w:r>
      <w:r w:rsidRPr="00E22B18">
        <w:rPr>
          <w:rFonts w:hint="eastAsia"/>
        </w:rPr>
        <w:t>命令后，</w:t>
      </w:r>
      <w:r w:rsidRPr="00E22B18">
        <w:rPr>
          <w:rFonts w:hint="eastAsia"/>
        </w:rPr>
        <w:t>kernel</w:t>
      </w:r>
      <w:r w:rsidRPr="00E22B18">
        <w:rPr>
          <w:rFonts w:hint="eastAsia"/>
        </w:rPr>
        <w:t>会依次调用你注册驱动里的</w:t>
      </w:r>
      <w:r w:rsidRPr="00E22B18">
        <w:rPr>
          <w:rFonts w:hint="eastAsia"/>
        </w:rPr>
        <w:t>suspend</w:t>
      </w:r>
      <w:r w:rsidRPr="00E22B18">
        <w:rPr>
          <w:rFonts w:hint="eastAsia"/>
        </w:rPr>
        <w:t>函数</w:t>
      </w:r>
      <w:r w:rsidRPr="00E22B18">
        <w:rPr>
          <w:rFonts w:hint="eastAsia"/>
        </w:rPr>
        <w:t>,</w:t>
      </w:r>
      <w:r w:rsidRPr="00E22B18">
        <w:rPr>
          <w:rFonts w:hint="eastAsia"/>
        </w:rPr>
        <w:t>将各种外设都进入节电模式</w:t>
      </w:r>
      <w:r w:rsidRPr="00E22B18">
        <w:rPr>
          <w:rFonts w:hint="eastAsia"/>
        </w:rPr>
        <w:t>.</w:t>
      </w:r>
      <w:r w:rsidRPr="00E22B18">
        <w:rPr>
          <w:rFonts w:hint="eastAsia"/>
        </w:rPr>
        <w:t>最后</w:t>
      </w:r>
      <w:r w:rsidRPr="00E22B18">
        <w:rPr>
          <w:rFonts w:hint="eastAsia"/>
        </w:rPr>
        <w:t>CPU</w:t>
      </w:r>
      <w:r w:rsidRPr="00E22B18">
        <w:rPr>
          <w:rFonts w:hint="eastAsia"/>
        </w:rPr>
        <w:t>进入</w:t>
      </w:r>
      <w:r w:rsidR="0079707E">
        <w:rPr>
          <w:rFonts w:hint="eastAsia"/>
        </w:rPr>
        <w:t>power down</w:t>
      </w:r>
      <w:r w:rsidRPr="00E22B18">
        <w:rPr>
          <w:rFonts w:hint="eastAsia"/>
        </w:rPr>
        <w:t>模式</w:t>
      </w:r>
      <w:bookmarkStart w:id="0" w:name="_GoBack"/>
      <w:bookmarkEnd w:id="0"/>
      <w:r w:rsidRPr="00E22B18">
        <w:rPr>
          <w:rFonts w:hint="eastAsia"/>
        </w:rPr>
        <w:t>相同的</w:t>
      </w:r>
      <w:r w:rsidRPr="00E22B18">
        <w:rPr>
          <w:rFonts w:hint="eastAsia"/>
        </w:rPr>
        <w:t>,</w:t>
      </w:r>
      <w:r w:rsidRPr="00E22B18">
        <w:rPr>
          <w:rFonts w:hint="eastAsia"/>
        </w:rPr>
        <w:t>当用</w:t>
      </w:r>
      <w:r w:rsidRPr="00E22B18">
        <w:rPr>
          <w:rFonts w:hint="eastAsia"/>
        </w:rPr>
        <w:t>RTC</w:t>
      </w:r>
      <w:r w:rsidRPr="00E22B18">
        <w:rPr>
          <w:rFonts w:hint="eastAsia"/>
        </w:rPr>
        <w:t>或者</w:t>
      </w:r>
      <w:r w:rsidRPr="00E22B18">
        <w:rPr>
          <w:rFonts w:hint="eastAsia"/>
        </w:rPr>
        <w:t>GPIO</w:t>
      </w:r>
      <w:r w:rsidRPr="00E22B18">
        <w:rPr>
          <w:rFonts w:hint="eastAsia"/>
        </w:rPr>
        <w:t>中的一个将</w:t>
      </w:r>
      <w:r w:rsidRPr="00E22B18">
        <w:rPr>
          <w:rFonts w:hint="eastAsia"/>
        </w:rPr>
        <w:t>cpu</w:t>
      </w:r>
      <w:r w:rsidRPr="00E22B18">
        <w:rPr>
          <w:rFonts w:hint="eastAsia"/>
        </w:rPr>
        <w:t>从</w:t>
      </w:r>
      <w:r w:rsidRPr="00E22B18">
        <w:rPr>
          <w:rFonts w:hint="eastAsia"/>
        </w:rPr>
        <w:t xml:space="preserve">power down </w:t>
      </w:r>
      <w:r w:rsidRPr="00E22B18">
        <w:rPr>
          <w:rFonts w:hint="eastAsia"/>
        </w:rPr>
        <w:t>模式唤醒</w:t>
      </w:r>
      <w:r w:rsidRPr="00E22B18">
        <w:rPr>
          <w:rFonts w:hint="eastAsia"/>
        </w:rPr>
        <w:t>.</w:t>
      </w:r>
      <w:r w:rsidRPr="00E22B18">
        <w:rPr>
          <w:rFonts w:hint="eastAsia"/>
        </w:rPr>
        <w:t>依次也会调用各个驱动里的</w:t>
      </w:r>
      <w:r w:rsidRPr="00E22B18">
        <w:rPr>
          <w:rFonts w:hint="eastAsia"/>
        </w:rPr>
        <w:t>resume</w:t>
      </w:r>
      <w:r w:rsidRPr="00E22B18">
        <w:rPr>
          <w:rFonts w:hint="eastAsia"/>
        </w:rPr>
        <w:t>函数将外设唤醒，进入正常工作状态</w:t>
      </w:r>
      <w:r w:rsidRPr="00E22B18">
        <w:rPr>
          <w:rFonts w:hint="eastAsia"/>
        </w:rPr>
        <w:t xml:space="preserve">. </w:t>
      </w:r>
      <w:r w:rsidRPr="00E22B18">
        <w:rPr>
          <w:rFonts w:hint="eastAsia"/>
        </w:rPr>
        <w:t>当然这个中断唤醒源你必须自己定义</w:t>
      </w:r>
      <w:r w:rsidRPr="00E22B18">
        <w:rPr>
          <w:rFonts w:hint="eastAsia"/>
        </w:rPr>
        <w:t>enable_irq_w</w:t>
      </w:r>
      <w:r>
        <w:t>ake(irq)</w:t>
      </w:r>
      <w:r>
        <w:t>。</w:t>
      </w:r>
    </w:p>
    <w:p w:rsidR="006E5DD6" w:rsidRDefault="006E5DD6" w:rsidP="00CF19F0">
      <w:pPr>
        <w:rPr>
          <w:color w:val="333333"/>
        </w:rPr>
      </w:pPr>
      <w:r>
        <w:rPr>
          <w:rFonts w:hint="eastAsia"/>
          <w:color w:val="333333"/>
        </w:rPr>
        <w:t>(</w:t>
      </w:r>
      <w:r>
        <w:rPr>
          <w:color w:val="333333"/>
        </w:rPr>
        <w:t>4</w:t>
      </w:r>
      <w:r>
        <w:rPr>
          <w:rFonts w:hint="eastAsia"/>
          <w:color w:val="333333"/>
        </w:rPr>
        <w:t>)</w:t>
      </w:r>
      <w:r w:rsidR="00A46EE5">
        <w:rPr>
          <w:rFonts w:hint="eastAsia"/>
          <w:color w:val="333333"/>
        </w:rPr>
        <w:t>read</w:t>
      </w:r>
      <w:r w:rsidR="00A46EE5">
        <w:rPr>
          <w:rFonts w:hint="eastAsia"/>
          <w:color w:val="333333"/>
        </w:rPr>
        <w:t>操作</w:t>
      </w:r>
      <w:r w:rsidR="00986C00">
        <w:rPr>
          <w:rFonts w:hint="eastAsia"/>
          <w:color w:val="333333"/>
        </w:rPr>
        <w:t>：</w:t>
      </w:r>
    </w:p>
    <w:p w:rsidR="00A46EE5" w:rsidRDefault="00A46EE5" w:rsidP="00986C00">
      <w:r>
        <w:t>由于</w:t>
      </w:r>
      <w:r>
        <w:t>alarm</w:t>
      </w:r>
      <w:r>
        <w:t>中断和周期中断都未打开</w:t>
      </w:r>
      <w:r w:rsidR="00836CCF">
        <w:t>，所以</w:t>
      </w:r>
      <w:r w:rsidR="00836CCF">
        <w:t>read</w:t>
      </w:r>
      <w:r w:rsidR="00836CCF">
        <w:t>会阻塞住。</w:t>
      </w:r>
    </w:p>
    <w:p w:rsidR="00836CCF" w:rsidRDefault="008F07BA" w:rsidP="00986C00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D127A1">
        <w:t>sys</w:t>
      </w:r>
      <w:r w:rsidR="00D127A1">
        <w:t>接口查询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127A1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/sys/class/rtc/rtc0/date 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t>2012</w:t>
      </w:r>
      <w:r w:rsidRPr="00D127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D127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t>21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127A1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/sys/class/rtc/rtc0/time        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D127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D127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t>59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127A1">
        <w:rPr>
          <w:rFonts w:ascii="Courier New" w:eastAsia="宋体" w:hAnsi="Courier New" w:cs="Courier New"/>
          <w:color w:val="804000"/>
          <w:sz w:val="20"/>
          <w:szCs w:val="20"/>
        </w:rPr>
        <w:t># cat /sys/class/rtc/rtc0/name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27A1">
        <w:rPr>
          <w:rFonts w:ascii="Courier New" w:eastAsia="宋体" w:hAnsi="Courier New" w:cs="Courier New"/>
          <w:color w:val="000000"/>
          <w:sz w:val="20"/>
          <w:szCs w:val="20"/>
        </w:rPr>
        <w:t>s3c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127A1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/sys/class/rtc/rtc0/since_epoch  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自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1970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年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月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日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00:00:00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以来的秒数</w:t>
      </w:r>
      <w:r w:rsidRPr="00D127A1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D127A1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</w:p>
    <w:p w:rsidR="00D127A1" w:rsidRPr="00D127A1" w:rsidRDefault="00D127A1" w:rsidP="00D1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27A1">
        <w:rPr>
          <w:rFonts w:ascii="Courier New" w:eastAsia="宋体" w:hAnsi="Courier New" w:cs="Courier New"/>
          <w:color w:val="FF8000"/>
          <w:sz w:val="20"/>
          <w:szCs w:val="20"/>
        </w:rPr>
        <w:lastRenderedPageBreak/>
        <w:t>1356095631</w:t>
      </w:r>
    </w:p>
    <w:p w:rsidR="003C5E10" w:rsidRDefault="00D804DC" w:rsidP="00986C00">
      <w:r>
        <w:t>(6)</w:t>
      </w:r>
      <w:r w:rsidR="003C5E10">
        <w:t>开机自动获取</w:t>
      </w:r>
      <w:r w:rsidR="003C5E10">
        <w:t>rtc</w:t>
      </w:r>
      <w:r w:rsidR="003C5E10">
        <w:t>时间</w:t>
      </w:r>
    </w:p>
    <w:p w:rsidR="003C5E10" w:rsidRDefault="003C5E10" w:rsidP="00986C00">
      <w:r>
        <w:t>set system time from rtc on startup and resume</w:t>
      </w:r>
    </w:p>
    <w:p w:rsidR="003C5E10" w:rsidRDefault="003C5E10" w:rsidP="00986C00">
      <w:r>
        <w:rPr>
          <w:noProof/>
        </w:rPr>
        <w:drawing>
          <wp:inline distT="0" distB="0" distL="0" distR="0" wp14:anchorId="16042485" wp14:editId="63671FD4">
            <wp:extent cx="5274310" cy="2981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63" w:rsidRDefault="004355D6" w:rsidP="00CF19F0">
      <w:pPr>
        <w:rPr>
          <w:color w:val="333333"/>
        </w:rPr>
      </w:pPr>
      <w:r>
        <w:rPr>
          <w:rFonts w:hint="eastAsia"/>
          <w:color w:val="333333"/>
        </w:rPr>
        <w:t>相关代码：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__init rtc_hctosys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rtc_time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rtc_device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rtc_class_open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CONFIG_RTC_HCTOSYS_DEVICE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808080"/>
          <w:sz w:val="20"/>
          <w:szCs w:val="20"/>
        </w:rPr>
        <w:t>"%s: unable to open rtc device (%s)\n"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__FILE__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CONFIG_RTC_HCTOSYS_DEVICE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rtc_read_time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rtc_valid_tm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timespec tv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tv_nsec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NSEC_PER_SEC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rtc_tm_to_time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tv_sec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do_settimeofday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E1C0F">
        <w:rPr>
          <w:rFonts w:ascii="Courier New" w:eastAsia="宋体" w:hAnsi="Courier New" w:cs="Courier New"/>
          <w:color w:val="808080"/>
          <w:sz w:val="20"/>
          <w:szCs w:val="20"/>
        </w:rPr>
        <w:t>"setting the system clock to "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E1C0F">
        <w:rPr>
          <w:rFonts w:ascii="Courier New" w:eastAsia="宋体" w:hAnsi="Courier New" w:cs="Courier New"/>
          <w:color w:val="808080"/>
          <w:sz w:val="20"/>
          <w:szCs w:val="20"/>
        </w:rPr>
        <w:t>"%d-%02d-%02d %02d:%02d:%02d (%u)\n"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tm_year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FF8000"/>
          <w:sz w:val="20"/>
          <w:szCs w:val="20"/>
        </w:rPr>
        <w:t>1900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tm_mon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tm_mday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tm_hour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tm_min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tm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tm_sec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tv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tv_sec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E1C0F">
        <w:rPr>
          <w:rFonts w:ascii="Courier New" w:eastAsia="宋体" w:hAnsi="Courier New" w:cs="Courier New"/>
          <w:color w:val="808080"/>
          <w:sz w:val="20"/>
          <w:szCs w:val="20"/>
        </w:rPr>
        <w:t>"hctosys: invalid date/time\n"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E1C0F">
        <w:rPr>
          <w:rFonts w:ascii="Courier New" w:eastAsia="宋体" w:hAnsi="Courier New" w:cs="Courier New"/>
          <w:color w:val="808080"/>
          <w:sz w:val="20"/>
          <w:szCs w:val="20"/>
        </w:rPr>
        <w:t>"hctosys: unable to read the hardware clock\n"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rtc_class_close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1C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E1C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1C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1C0F" w:rsidRPr="003E1C0F" w:rsidRDefault="003E1C0F" w:rsidP="003E1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E1C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355D6" w:rsidRDefault="003E1C0F" w:rsidP="007C63D0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 w:rsidR="002F6C99">
        <w:t>hwclock</w:t>
      </w:r>
    </w:p>
    <w:p w:rsidR="002F6C99" w:rsidRPr="00E215A3" w:rsidRDefault="00094481" w:rsidP="007C63D0">
      <w:r w:rsidRPr="00E215A3">
        <w:t>hwclock –s</w:t>
      </w:r>
      <w:r w:rsidR="000619F1">
        <w:t xml:space="preserve"> </w:t>
      </w:r>
      <w:r w:rsidR="000619F1">
        <w:t>将</w:t>
      </w:r>
      <w:r w:rsidR="000619F1">
        <w:t>rtc</w:t>
      </w:r>
      <w:r w:rsidR="000619F1">
        <w:t>时间读到系统时间</w:t>
      </w:r>
    </w:p>
    <w:p w:rsidR="00E215A3" w:rsidRPr="00E215A3" w:rsidRDefault="00E215A3" w:rsidP="007C63D0">
      <w:r w:rsidRPr="00E215A3">
        <w:rPr>
          <w:rFonts w:hint="eastAsia"/>
        </w:rPr>
        <w:t xml:space="preserve">hwclock </w:t>
      </w:r>
      <w:r w:rsidRPr="00E215A3">
        <w:t>–</w:t>
      </w:r>
      <w:r w:rsidRPr="00E215A3">
        <w:rPr>
          <w:rFonts w:hint="eastAsia"/>
        </w:rPr>
        <w:t xml:space="preserve">w </w:t>
      </w:r>
      <w:r w:rsidRPr="00E215A3">
        <w:t>将</w:t>
      </w:r>
      <w:r>
        <w:t>系统时间写入</w:t>
      </w:r>
      <w:r>
        <w:t>rtc</w:t>
      </w:r>
      <w:r>
        <w:t>时间</w:t>
      </w:r>
    </w:p>
    <w:p w:rsidR="006C2E4A" w:rsidRDefault="006C2E4A" w:rsidP="006C2E4A">
      <w:r>
        <w:rPr>
          <w:rFonts w:hint="eastAsia"/>
        </w:rPr>
        <w:t>该命令也通过</w:t>
      </w:r>
      <w:r>
        <w:rPr>
          <w:rFonts w:hint="eastAsia"/>
        </w:rPr>
        <w:t>ioctl</w:t>
      </w:r>
      <w:r>
        <w:rPr>
          <w:rFonts w:hint="eastAsia"/>
        </w:rPr>
        <w:t>操作</w:t>
      </w:r>
      <w:r>
        <w:rPr>
          <w:rFonts w:hint="eastAsia"/>
        </w:rPr>
        <w:t>/dev/rtc0</w:t>
      </w:r>
      <w:r>
        <w:rPr>
          <w:rFonts w:hint="eastAsia"/>
        </w:rPr>
        <w:t>设备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xopen_rtc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9C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29C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2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>rtcname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rtc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9CE">
        <w:rPr>
          <w:rFonts w:ascii="Courier New" w:eastAsia="宋体" w:hAnsi="Courier New" w:cs="Courier New"/>
          <w:color w:val="808080"/>
          <w:sz w:val="20"/>
          <w:szCs w:val="20"/>
        </w:rPr>
        <w:t>"/dev/rtc"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F2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F2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rtc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9CE">
        <w:rPr>
          <w:rFonts w:ascii="Courier New" w:eastAsia="宋体" w:hAnsi="Courier New" w:cs="Courier New"/>
          <w:color w:val="808080"/>
          <w:sz w:val="20"/>
          <w:szCs w:val="20"/>
        </w:rPr>
        <w:t>"/dev/rtc0"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F2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rtc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F2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rtcname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29CE">
        <w:rPr>
          <w:rFonts w:ascii="Courier New" w:eastAsia="宋体" w:hAnsi="Courier New" w:cs="Courier New"/>
          <w:color w:val="808080"/>
          <w:sz w:val="20"/>
          <w:szCs w:val="20"/>
        </w:rPr>
        <w:t>"/dev/misc/rtc"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29C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xopen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>rtcname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29C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29CE" w:rsidRPr="000F29CE" w:rsidRDefault="000F29CE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F29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7C96" w:rsidRPr="006C2E4A" w:rsidRDefault="005D7C96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F49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write_rtc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F49D7">
        <w:rPr>
          <w:rFonts w:ascii="Courier New" w:eastAsia="宋体" w:hAnsi="Courier New" w:cs="Courier New"/>
          <w:color w:val="8000FF"/>
          <w:sz w:val="20"/>
          <w:szCs w:val="20"/>
        </w:rPr>
        <w:t>time_t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t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F49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utc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F49D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tm tm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F49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rtc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xopen_rtc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>O_WRONLY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   tm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utc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gmtime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localtime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   tm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tm_isdst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F49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   xioctl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RTC_SET_TIME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 xml:space="preserve">    close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F49D7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F49D7" w:rsidRPr="005F49D7" w:rsidRDefault="005F49D7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F49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2E4A" w:rsidRPr="006C2E4A" w:rsidRDefault="006C2E4A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2E4A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time_t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read_rtc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utc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tm tm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oldtz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time_t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t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rtc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xopen_rtc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O_RDONLY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tm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xioctl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RTC_RD_TIME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tm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tm_isdst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78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color w:val="008000"/>
          <w:sz w:val="20"/>
          <w:szCs w:val="20"/>
        </w:rPr>
        <w:t>/* not known */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close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rtc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utc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oldtz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808080"/>
          <w:sz w:val="20"/>
          <w:szCs w:val="20"/>
        </w:rPr>
        <w:t>"TZ"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putenv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3788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37880">
        <w:rPr>
          <w:rFonts w:ascii="Courier New" w:eastAsia="宋体" w:hAnsi="Courier New" w:cs="Courier New"/>
          <w:color w:val="808080"/>
          <w:sz w:val="20"/>
          <w:szCs w:val="20"/>
        </w:rPr>
        <w:t>"TZ=UTC0"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tzset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t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mktime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tm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utc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unsetenv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808080"/>
          <w:sz w:val="20"/>
          <w:szCs w:val="20"/>
        </w:rPr>
        <w:t>"TZ"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378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>oldtz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putenv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oldtz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7880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tzset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78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37880">
        <w:rPr>
          <w:rFonts w:ascii="Courier New" w:eastAsia="宋体" w:hAnsi="Courier New" w:cs="Courier New"/>
          <w:color w:val="000000"/>
          <w:sz w:val="20"/>
          <w:szCs w:val="20"/>
        </w:rPr>
        <w:t xml:space="preserve"> t</w:t>
      </w: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7880" w:rsidRPr="00C37880" w:rsidRDefault="00C37880" w:rsidP="00C37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37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2E4A" w:rsidRPr="00E75D5B" w:rsidRDefault="00597A58" w:rsidP="00E75D5B">
      <w:pPr>
        <w:pStyle w:val="2"/>
      </w:pPr>
      <w:r w:rsidRPr="00E75D5B">
        <w:rPr>
          <w:rFonts w:hint="eastAsia"/>
        </w:rPr>
        <w:lastRenderedPageBreak/>
        <w:t xml:space="preserve">5. </w:t>
      </w:r>
      <w:r w:rsidRPr="00E75D5B">
        <w:rPr>
          <w:rFonts w:hint="eastAsia"/>
        </w:rPr>
        <w:t>总结</w:t>
      </w:r>
    </w:p>
    <w:p w:rsidR="00A51DA0" w:rsidRPr="00BC56D8" w:rsidRDefault="000D4668" w:rsidP="00BC56D8">
      <w:r>
        <w:rPr>
          <w:rFonts w:hint="eastAsia"/>
        </w:rPr>
        <w:t>通过</w:t>
      </w:r>
      <w:r>
        <w:rPr>
          <w:rFonts w:hint="eastAsia"/>
        </w:rPr>
        <w:t>rtc</w:t>
      </w:r>
      <w:r>
        <w:rPr>
          <w:rFonts w:hint="eastAsia"/>
        </w:rPr>
        <w:t>操作，我们可以设置和读取系统时间，设置和读取闹钟</w:t>
      </w:r>
      <w:r w:rsidR="00A26319">
        <w:rPr>
          <w:rFonts w:hint="eastAsia"/>
        </w:rPr>
        <w:t>值，</w:t>
      </w:r>
      <w:r w:rsidR="006C54AA">
        <w:rPr>
          <w:rFonts w:hint="eastAsia"/>
        </w:rPr>
        <w:t>并且闹钟</w:t>
      </w:r>
      <w:r w:rsidR="004667EB">
        <w:rPr>
          <w:rFonts w:hint="eastAsia"/>
        </w:rPr>
        <w:t>支持</w:t>
      </w:r>
      <w:r w:rsidR="00AE799C">
        <w:rPr>
          <w:rFonts w:hint="eastAsia"/>
        </w:rPr>
        <w:t>系统从待机等低功耗模式</w:t>
      </w:r>
      <w:r w:rsidR="004667EB">
        <w:rPr>
          <w:rFonts w:hint="eastAsia"/>
        </w:rPr>
        <w:t>唤醒</w:t>
      </w:r>
      <w:r w:rsidR="00AE799C">
        <w:rPr>
          <w:rFonts w:hint="eastAsia"/>
        </w:rPr>
        <w:t>。</w:t>
      </w:r>
      <w:r w:rsidR="008C568E">
        <w:rPr>
          <w:rFonts w:hint="eastAsia"/>
        </w:rPr>
        <w:t>待机唤醒涉及到</w:t>
      </w:r>
      <w:r w:rsidR="00C232E9">
        <w:rPr>
          <w:rFonts w:hint="eastAsia"/>
        </w:rPr>
        <w:t>电源管理，后面会继续研究，</w:t>
      </w:r>
      <w:r w:rsidR="00A01744">
        <w:rPr>
          <w:rFonts w:hint="eastAsia"/>
        </w:rPr>
        <w:t>同时</w:t>
      </w:r>
      <w:r w:rsidR="00A01744">
        <w:rPr>
          <w:rFonts w:hint="eastAsia"/>
        </w:rPr>
        <w:t>rtc</w:t>
      </w:r>
      <w:r w:rsidR="00A01744">
        <w:rPr>
          <w:rFonts w:hint="eastAsia"/>
        </w:rPr>
        <w:t>有闹钟和</w:t>
      </w:r>
      <w:r w:rsidR="007E3DD9">
        <w:rPr>
          <w:rFonts w:hint="eastAsia"/>
        </w:rPr>
        <w:t>周期</w:t>
      </w:r>
      <w:r w:rsidR="00A01744">
        <w:rPr>
          <w:rFonts w:hint="eastAsia"/>
        </w:rPr>
        <w:t>两个中断。</w:t>
      </w:r>
    </w:p>
    <w:p w:rsidR="00D346B8" w:rsidRPr="00B56BFB" w:rsidRDefault="00D346B8" w:rsidP="00136E2B"/>
    <w:sectPr w:rsidR="00D346B8" w:rsidRPr="00B5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01"/>
    <w:rsid w:val="000064F2"/>
    <w:rsid w:val="000107E0"/>
    <w:rsid w:val="000247FC"/>
    <w:rsid w:val="000352AE"/>
    <w:rsid w:val="0003635E"/>
    <w:rsid w:val="000432DC"/>
    <w:rsid w:val="00053621"/>
    <w:rsid w:val="000619F1"/>
    <w:rsid w:val="00085D20"/>
    <w:rsid w:val="00094481"/>
    <w:rsid w:val="000A3E25"/>
    <w:rsid w:val="000B545B"/>
    <w:rsid w:val="000D4668"/>
    <w:rsid w:val="000D498F"/>
    <w:rsid w:val="000D5B56"/>
    <w:rsid w:val="000F29CE"/>
    <w:rsid w:val="000F3301"/>
    <w:rsid w:val="000F3527"/>
    <w:rsid w:val="00105672"/>
    <w:rsid w:val="00107D2A"/>
    <w:rsid w:val="00112C88"/>
    <w:rsid w:val="00136E2B"/>
    <w:rsid w:val="001377CA"/>
    <w:rsid w:val="00140D52"/>
    <w:rsid w:val="001500B3"/>
    <w:rsid w:val="00160973"/>
    <w:rsid w:val="00184D30"/>
    <w:rsid w:val="00190B43"/>
    <w:rsid w:val="001B4E56"/>
    <w:rsid w:val="001C60C6"/>
    <w:rsid w:val="002138F8"/>
    <w:rsid w:val="00226F92"/>
    <w:rsid w:val="00233ABA"/>
    <w:rsid w:val="002416F2"/>
    <w:rsid w:val="00242D87"/>
    <w:rsid w:val="00245021"/>
    <w:rsid w:val="00256FEC"/>
    <w:rsid w:val="00276AFE"/>
    <w:rsid w:val="002A2939"/>
    <w:rsid w:val="002A5570"/>
    <w:rsid w:val="002B413D"/>
    <w:rsid w:val="002C6E25"/>
    <w:rsid w:val="002E0792"/>
    <w:rsid w:val="002F6C99"/>
    <w:rsid w:val="00314888"/>
    <w:rsid w:val="00314F50"/>
    <w:rsid w:val="00316520"/>
    <w:rsid w:val="00317D7F"/>
    <w:rsid w:val="003276FC"/>
    <w:rsid w:val="00337729"/>
    <w:rsid w:val="0034608F"/>
    <w:rsid w:val="00347207"/>
    <w:rsid w:val="00363DAE"/>
    <w:rsid w:val="0037532C"/>
    <w:rsid w:val="00397129"/>
    <w:rsid w:val="003C4A37"/>
    <w:rsid w:val="003C5E10"/>
    <w:rsid w:val="003C68A5"/>
    <w:rsid w:val="003C7D8B"/>
    <w:rsid w:val="003E1C0F"/>
    <w:rsid w:val="003E7E91"/>
    <w:rsid w:val="003F2380"/>
    <w:rsid w:val="003F332C"/>
    <w:rsid w:val="003F4A0F"/>
    <w:rsid w:val="00412E76"/>
    <w:rsid w:val="00413CA7"/>
    <w:rsid w:val="004140A9"/>
    <w:rsid w:val="004355D6"/>
    <w:rsid w:val="00440761"/>
    <w:rsid w:val="004667EB"/>
    <w:rsid w:val="00466F9D"/>
    <w:rsid w:val="004908B4"/>
    <w:rsid w:val="004909E3"/>
    <w:rsid w:val="004B644C"/>
    <w:rsid w:val="004B68E2"/>
    <w:rsid w:val="004C546D"/>
    <w:rsid w:val="004E5D8C"/>
    <w:rsid w:val="004E647E"/>
    <w:rsid w:val="004F03DD"/>
    <w:rsid w:val="004F0949"/>
    <w:rsid w:val="00516B12"/>
    <w:rsid w:val="00523239"/>
    <w:rsid w:val="00564CAE"/>
    <w:rsid w:val="00582544"/>
    <w:rsid w:val="0058508F"/>
    <w:rsid w:val="00597A58"/>
    <w:rsid w:val="005A0FA4"/>
    <w:rsid w:val="005A1D3D"/>
    <w:rsid w:val="005B3CED"/>
    <w:rsid w:val="005B4D81"/>
    <w:rsid w:val="005C6C0B"/>
    <w:rsid w:val="005D3F9F"/>
    <w:rsid w:val="005D7C96"/>
    <w:rsid w:val="005F49D7"/>
    <w:rsid w:val="00603264"/>
    <w:rsid w:val="00604F8B"/>
    <w:rsid w:val="0061344E"/>
    <w:rsid w:val="00614A33"/>
    <w:rsid w:val="00645B8A"/>
    <w:rsid w:val="00657ADB"/>
    <w:rsid w:val="00665992"/>
    <w:rsid w:val="00680CA2"/>
    <w:rsid w:val="00681D42"/>
    <w:rsid w:val="0068673B"/>
    <w:rsid w:val="00693BF1"/>
    <w:rsid w:val="006C2E4A"/>
    <w:rsid w:val="006C54AA"/>
    <w:rsid w:val="006C76F7"/>
    <w:rsid w:val="006D70AE"/>
    <w:rsid w:val="006D7F80"/>
    <w:rsid w:val="006E5DD6"/>
    <w:rsid w:val="006E65DF"/>
    <w:rsid w:val="006F0667"/>
    <w:rsid w:val="006F5548"/>
    <w:rsid w:val="006F7576"/>
    <w:rsid w:val="00702338"/>
    <w:rsid w:val="00710EA0"/>
    <w:rsid w:val="00723E73"/>
    <w:rsid w:val="00726885"/>
    <w:rsid w:val="00743E52"/>
    <w:rsid w:val="0075145E"/>
    <w:rsid w:val="007726A8"/>
    <w:rsid w:val="00773AA5"/>
    <w:rsid w:val="00774DF9"/>
    <w:rsid w:val="00776072"/>
    <w:rsid w:val="00781605"/>
    <w:rsid w:val="00790B3F"/>
    <w:rsid w:val="0079707E"/>
    <w:rsid w:val="007A398F"/>
    <w:rsid w:val="007C63D0"/>
    <w:rsid w:val="007C6676"/>
    <w:rsid w:val="007D1EA4"/>
    <w:rsid w:val="007E3DD9"/>
    <w:rsid w:val="007E786A"/>
    <w:rsid w:val="007F61F7"/>
    <w:rsid w:val="00806A09"/>
    <w:rsid w:val="008079C3"/>
    <w:rsid w:val="008205B0"/>
    <w:rsid w:val="00835863"/>
    <w:rsid w:val="00836CCF"/>
    <w:rsid w:val="00861B98"/>
    <w:rsid w:val="008634E9"/>
    <w:rsid w:val="00885BFD"/>
    <w:rsid w:val="008917EE"/>
    <w:rsid w:val="008B1548"/>
    <w:rsid w:val="008C568E"/>
    <w:rsid w:val="008E62C0"/>
    <w:rsid w:val="008F07BA"/>
    <w:rsid w:val="00915F4C"/>
    <w:rsid w:val="0093535A"/>
    <w:rsid w:val="00937AED"/>
    <w:rsid w:val="00946F21"/>
    <w:rsid w:val="00950A55"/>
    <w:rsid w:val="00954563"/>
    <w:rsid w:val="0096027B"/>
    <w:rsid w:val="00961863"/>
    <w:rsid w:val="00986C00"/>
    <w:rsid w:val="00996171"/>
    <w:rsid w:val="009A51AA"/>
    <w:rsid w:val="009B48A1"/>
    <w:rsid w:val="009B6F86"/>
    <w:rsid w:val="009C1F48"/>
    <w:rsid w:val="00A01744"/>
    <w:rsid w:val="00A26319"/>
    <w:rsid w:val="00A314D7"/>
    <w:rsid w:val="00A34974"/>
    <w:rsid w:val="00A351BE"/>
    <w:rsid w:val="00A379EF"/>
    <w:rsid w:val="00A41F70"/>
    <w:rsid w:val="00A4555F"/>
    <w:rsid w:val="00A46EE5"/>
    <w:rsid w:val="00A5006C"/>
    <w:rsid w:val="00A51DA0"/>
    <w:rsid w:val="00A525DF"/>
    <w:rsid w:val="00A61AE4"/>
    <w:rsid w:val="00A9697A"/>
    <w:rsid w:val="00AB641F"/>
    <w:rsid w:val="00AC4FC8"/>
    <w:rsid w:val="00AE0064"/>
    <w:rsid w:val="00AE799C"/>
    <w:rsid w:val="00AF2027"/>
    <w:rsid w:val="00B243DE"/>
    <w:rsid w:val="00B30FFF"/>
    <w:rsid w:val="00B37D6D"/>
    <w:rsid w:val="00B40309"/>
    <w:rsid w:val="00B4350A"/>
    <w:rsid w:val="00B56BFB"/>
    <w:rsid w:val="00B6100D"/>
    <w:rsid w:val="00B6728E"/>
    <w:rsid w:val="00B7170B"/>
    <w:rsid w:val="00B77812"/>
    <w:rsid w:val="00B87EFB"/>
    <w:rsid w:val="00BA6149"/>
    <w:rsid w:val="00BC39D8"/>
    <w:rsid w:val="00BC49AB"/>
    <w:rsid w:val="00BC56D8"/>
    <w:rsid w:val="00C1085A"/>
    <w:rsid w:val="00C12479"/>
    <w:rsid w:val="00C141DC"/>
    <w:rsid w:val="00C232E9"/>
    <w:rsid w:val="00C325B4"/>
    <w:rsid w:val="00C35B3B"/>
    <w:rsid w:val="00C37880"/>
    <w:rsid w:val="00C40E93"/>
    <w:rsid w:val="00C44B25"/>
    <w:rsid w:val="00C52D6C"/>
    <w:rsid w:val="00C53537"/>
    <w:rsid w:val="00C601A3"/>
    <w:rsid w:val="00C907AB"/>
    <w:rsid w:val="00CA47EB"/>
    <w:rsid w:val="00CB0C54"/>
    <w:rsid w:val="00CD013E"/>
    <w:rsid w:val="00CE0BA3"/>
    <w:rsid w:val="00CE206F"/>
    <w:rsid w:val="00CE5A1E"/>
    <w:rsid w:val="00CE7FCC"/>
    <w:rsid w:val="00CF19F0"/>
    <w:rsid w:val="00CF2F77"/>
    <w:rsid w:val="00CF56D6"/>
    <w:rsid w:val="00D127A1"/>
    <w:rsid w:val="00D21C60"/>
    <w:rsid w:val="00D346B8"/>
    <w:rsid w:val="00D36ABD"/>
    <w:rsid w:val="00D71ABD"/>
    <w:rsid w:val="00D7789B"/>
    <w:rsid w:val="00D804DC"/>
    <w:rsid w:val="00D81612"/>
    <w:rsid w:val="00D84A20"/>
    <w:rsid w:val="00D90C06"/>
    <w:rsid w:val="00D9355C"/>
    <w:rsid w:val="00DA5868"/>
    <w:rsid w:val="00DB428D"/>
    <w:rsid w:val="00E01A8F"/>
    <w:rsid w:val="00E05B0E"/>
    <w:rsid w:val="00E215A3"/>
    <w:rsid w:val="00E22B18"/>
    <w:rsid w:val="00E4293D"/>
    <w:rsid w:val="00E53965"/>
    <w:rsid w:val="00E641F3"/>
    <w:rsid w:val="00E75D5B"/>
    <w:rsid w:val="00E773A1"/>
    <w:rsid w:val="00E85737"/>
    <w:rsid w:val="00EA0825"/>
    <w:rsid w:val="00EA4DC4"/>
    <w:rsid w:val="00EB4445"/>
    <w:rsid w:val="00EC2873"/>
    <w:rsid w:val="00EC5FB9"/>
    <w:rsid w:val="00EE1CB3"/>
    <w:rsid w:val="00EE6EBA"/>
    <w:rsid w:val="00EF19FC"/>
    <w:rsid w:val="00F03443"/>
    <w:rsid w:val="00F0542A"/>
    <w:rsid w:val="00F1535C"/>
    <w:rsid w:val="00F45817"/>
    <w:rsid w:val="00F5689E"/>
    <w:rsid w:val="00F606D1"/>
    <w:rsid w:val="00F6565D"/>
    <w:rsid w:val="00F71887"/>
    <w:rsid w:val="00F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7AB51-E383-4B03-A0C0-D9A9860B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61">
    <w:name w:val="sc161"/>
    <w:basedOn w:val="a0"/>
    <w:rsid w:val="000A3E2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A3E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A3E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A3E2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A3E2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D9355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6599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450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4F03D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4F03D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6E65DF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CF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urier New" w:eastAsia="宋体" w:hAnsi="Courier New" w:cs="Courier New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CF19F0"/>
    <w:rPr>
      <w:rFonts w:ascii="Courier New" w:eastAsia="宋体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876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6" w:space="1" w:color="D3D3D3"/>
                <w:bottom w:val="single" w:sz="6" w:space="0" w:color="D3D3D3"/>
                <w:right w:val="single" w:sz="6" w:space="1" w:color="D3D3D3"/>
              </w:divBdr>
              <w:divsChild>
                <w:div w:id="148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156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9933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7709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0236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6567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20</Pages>
  <Words>2903</Words>
  <Characters>16548</Characters>
  <Application>Microsoft Office Word</Application>
  <DocSecurity>0</DocSecurity>
  <Lines>137</Lines>
  <Paragraphs>38</Paragraphs>
  <ScaleCrop>false</ScaleCrop>
  <Company/>
  <LinksUpToDate>false</LinksUpToDate>
  <CharactersWithSpaces>19413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258</cp:revision>
  <dcterms:created xsi:type="dcterms:W3CDTF">2016-12-27T01:24:00Z</dcterms:created>
  <dcterms:modified xsi:type="dcterms:W3CDTF">2016-12-28T14:05:00Z</dcterms:modified>
</cp:coreProperties>
</file>